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5E4999" w14:textId="77777777" w:rsidR="00B3191A" w:rsidRDefault="00542E68">
      <w:pPr>
        <w:spacing w:after="0" w:line="259" w:lineRule="auto"/>
        <w:ind w:left="-899" w:right="10726" w:firstLine="0"/>
      </w:pPr>
      <w:r>
        <w:rPr>
          <w:noProof/>
          <w:color w:val="000000"/>
          <w:sz w:val="22"/>
        </w:rPr>
        <mc:AlternateContent>
          <mc:Choice Requires="wpg">
            <w:drawing>
              <wp:anchor distT="0" distB="0" distL="114300" distR="114300" simplePos="0" relativeHeight="251658240" behindDoc="0" locked="0" layoutInCell="1" allowOverlap="1" wp14:anchorId="1952DFE7" wp14:editId="43C7EDBB">
                <wp:simplePos x="0" y="0"/>
                <wp:positionH relativeFrom="page">
                  <wp:align>left</wp:align>
                </wp:positionH>
                <wp:positionV relativeFrom="page">
                  <wp:posOffset>-2486025</wp:posOffset>
                </wp:positionV>
                <wp:extent cx="7561275" cy="9593999"/>
                <wp:effectExtent l="0" t="0" r="1905" b="7620"/>
                <wp:wrapTopAndBottom/>
                <wp:docPr id="19794" name="Group 19794"/>
                <wp:cNvGraphicFramePr/>
                <a:graphic xmlns:a="http://schemas.openxmlformats.org/drawingml/2006/main">
                  <a:graphicData uri="http://schemas.microsoft.com/office/word/2010/wordprocessingGroup">
                    <wpg:wgp>
                      <wpg:cNvGrpSpPr/>
                      <wpg:grpSpPr>
                        <a:xfrm>
                          <a:off x="0" y="0"/>
                          <a:ext cx="7561275" cy="9593999"/>
                          <a:chOff x="-4581" y="-9249"/>
                          <a:chExt cx="7561275" cy="9593999"/>
                        </a:xfrm>
                      </wpg:grpSpPr>
                      <wps:wsp>
                        <wps:cNvPr id="29367" name="Shape 29367"/>
                        <wps:cNvSpPr/>
                        <wps:spPr>
                          <a:xfrm>
                            <a:off x="-3311" y="-9249"/>
                            <a:ext cx="7560005" cy="9593999"/>
                          </a:xfrm>
                          <a:custGeom>
                            <a:avLst/>
                            <a:gdLst/>
                            <a:ahLst/>
                            <a:cxnLst/>
                            <a:rect l="0" t="0" r="0" b="0"/>
                            <a:pathLst>
                              <a:path w="7560005" h="9593999">
                                <a:moveTo>
                                  <a:pt x="0" y="0"/>
                                </a:moveTo>
                                <a:lnTo>
                                  <a:pt x="7560005" y="0"/>
                                </a:lnTo>
                                <a:lnTo>
                                  <a:pt x="7560005" y="9593999"/>
                                </a:lnTo>
                                <a:lnTo>
                                  <a:pt x="0" y="9593999"/>
                                </a:lnTo>
                                <a:lnTo>
                                  <a:pt x="0" y="0"/>
                                </a:lnTo>
                              </a:path>
                            </a:pathLst>
                          </a:custGeom>
                          <a:ln w="0" cap="flat">
                            <a:miter lim="127000"/>
                          </a:ln>
                        </wps:spPr>
                        <wps:style>
                          <a:lnRef idx="0">
                            <a:srgbClr val="000000">
                              <a:alpha val="0"/>
                            </a:srgbClr>
                          </a:lnRef>
                          <a:fillRef idx="1">
                            <a:srgbClr val="F0EFF0"/>
                          </a:fillRef>
                          <a:effectRef idx="0">
                            <a:scrgbClr r="0" g="0" b="0"/>
                          </a:effectRef>
                          <a:fontRef idx="none"/>
                        </wps:style>
                        <wps:bodyPr/>
                      </wps:wsp>
                      <wps:wsp>
                        <wps:cNvPr id="36" name="Rectangle 36"/>
                        <wps:cNvSpPr/>
                        <wps:spPr>
                          <a:xfrm>
                            <a:off x="-3310" y="5124726"/>
                            <a:ext cx="7552054" cy="2483692"/>
                          </a:xfrm>
                          <a:prstGeom prst="rect">
                            <a:avLst/>
                          </a:prstGeom>
                          <a:ln>
                            <a:noFill/>
                          </a:ln>
                        </wps:spPr>
                        <wps:txbx>
                          <w:txbxContent>
                            <w:p w14:paraId="141C1484" w14:textId="77777777" w:rsidR="00D009FB" w:rsidRDefault="00D009FB" w:rsidP="0083629A">
                              <w:pPr>
                                <w:spacing w:after="160" w:line="259" w:lineRule="auto"/>
                                <w:ind w:left="0" w:firstLine="0"/>
                                <w:rPr>
                                  <w:b/>
                                  <w:color w:val="444344"/>
                                  <w:w w:val="111"/>
                                  <w:sz w:val="60"/>
                                </w:rPr>
                              </w:pPr>
                              <w:r>
                                <w:rPr>
                                  <w:b/>
                                  <w:color w:val="444344"/>
                                  <w:w w:val="111"/>
                                  <w:sz w:val="60"/>
                                </w:rPr>
                                <w:t xml:space="preserve">                         Stride 2020</w:t>
                              </w:r>
                            </w:p>
                            <w:p w14:paraId="144BBDEF" w14:textId="2316409A" w:rsidR="00D009FB" w:rsidRDefault="00D009FB" w:rsidP="004C212F">
                              <w:pPr>
                                <w:spacing w:after="160" w:line="259" w:lineRule="auto"/>
                                <w:ind w:left="0" w:firstLine="0"/>
                                <w:jc w:val="center"/>
                                <w:rPr>
                                  <w:b/>
                                  <w:color w:val="444344"/>
                                  <w:w w:val="111"/>
                                  <w:sz w:val="60"/>
                                </w:rPr>
                              </w:pPr>
                              <w:r>
                                <w:rPr>
                                  <w:b/>
                                  <w:color w:val="444344"/>
                                  <w:w w:val="111"/>
                                  <w:sz w:val="60"/>
                                </w:rPr>
                                <w:t xml:space="preserve">Safeguarding and Child Protection policy </w:t>
                              </w:r>
                              <w:r w:rsidR="00B23683">
                                <w:rPr>
                                  <w:b/>
                                  <w:color w:val="444344"/>
                                  <w:w w:val="111"/>
                                  <w:sz w:val="60"/>
                                </w:rPr>
                                <w:t>(</w:t>
                              </w:r>
                              <w:r w:rsidR="00E9399B">
                                <w:rPr>
                                  <w:b/>
                                  <w:color w:val="444344"/>
                                  <w:w w:val="111"/>
                                  <w:sz w:val="60"/>
                                </w:rPr>
                                <w:t>reviewe</w:t>
                              </w:r>
                              <w:r w:rsidR="00E45B1A">
                                <w:rPr>
                                  <w:b/>
                                  <w:color w:val="444344"/>
                                  <w:w w:val="111"/>
                                  <w:sz w:val="60"/>
                                </w:rPr>
                                <w:t>d September 2024</w:t>
                              </w:r>
                              <w:r w:rsidR="00B23683">
                                <w:rPr>
                                  <w:b/>
                                  <w:color w:val="444344"/>
                                  <w:w w:val="111"/>
                                  <w:sz w:val="60"/>
                                </w:rPr>
                                <w:t>)</w:t>
                              </w:r>
                              <w:r>
                                <w:rPr>
                                  <w:b/>
                                  <w:color w:val="444344"/>
                                  <w:w w:val="111"/>
                                  <w:sz w:val="60"/>
                                </w:rPr>
                                <w:t>.</w:t>
                              </w:r>
                            </w:p>
                            <w:p w14:paraId="38C23338" w14:textId="77777777" w:rsidR="00D009FB" w:rsidRPr="000F2552" w:rsidRDefault="00D009FB">
                              <w:pPr>
                                <w:spacing w:after="160" w:line="259" w:lineRule="auto"/>
                                <w:ind w:left="0" w:firstLine="0"/>
                                <w:rPr>
                                  <w:b/>
                                  <w:color w:val="444344"/>
                                  <w:w w:val="111"/>
                                  <w:sz w:val="60"/>
                                </w:rPr>
                              </w:pPr>
                              <w:r>
                                <w:rPr>
                                  <w:b/>
                                  <w:color w:val="444344"/>
                                  <w:w w:val="111"/>
                                  <w:sz w:val="60"/>
                                </w:rPr>
                                <w:t xml:space="preserve"> </w:t>
                              </w:r>
                            </w:p>
                            <w:p w14:paraId="0D33CA6E" w14:textId="77777777" w:rsidR="00D009FB" w:rsidRDefault="00D009FB"/>
                          </w:txbxContent>
                        </wps:txbx>
                        <wps:bodyPr horzOverflow="overflow" vert="horz" lIns="0" tIns="0" rIns="0" bIns="0" rtlCol="0">
                          <a:noAutofit/>
                        </wps:bodyPr>
                      </wps:wsp>
                      <wps:wsp>
                        <wps:cNvPr id="38" name="Shape 38"/>
                        <wps:cNvSpPr/>
                        <wps:spPr>
                          <a:xfrm>
                            <a:off x="-4581" y="2714682"/>
                            <a:ext cx="7560005" cy="2550036"/>
                          </a:xfrm>
                          <a:custGeom>
                            <a:avLst/>
                            <a:gdLst/>
                            <a:ahLst/>
                            <a:cxnLst/>
                            <a:rect l="0" t="0" r="0" b="0"/>
                            <a:pathLst>
                              <a:path w="7560005" h="2550036">
                                <a:moveTo>
                                  <a:pt x="1997856" y="7058"/>
                                </a:moveTo>
                                <a:cubicBezTo>
                                  <a:pt x="3037767" y="0"/>
                                  <a:pt x="4096315" y="145417"/>
                                  <a:pt x="5144605" y="458922"/>
                                </a:cubicBezTo>
                                <a:cubicBezTo>
                                  <a:pt x="5930965" y="694091"/>
                                  <a:pt x="6670149" y="1011558"/>
                                  <a:pt x="7355656" y="1399051"/>
                                </a:cubicBezTo>
                                <a:lnTo>
                                  <a:pt x="7560005" y="1518868"/>
                                </a:lnTo>
                                <a:lnTo>
                                  <a:pt x="7560005" y="2550036"/>
                                </a:lnTo>
                                <a:lnTo>
                                  <a:pt x="7458138" y="2468887"/>
                                </a:lnTo>
                                <a:cubicBezTo>
                                  <a:pt x="6523440" y="1753970"/>
                                  <a:pt x="5445748" y="1193268"/>
                                  <a:pt x="4251427" y="836087"/>
                                </a:cubicBezTo>
                                <a:cubicBezTo>
                                  <a:pt x="2931349" y="441304"/>
                                  <a:pt x="1593853" y="332420"/>
                                  <a:pt x="305290" y="473551"/>
                                </a:cubicBezTo>
                                <a:lnTo>
                                  <a:pt x="0" y="512489"/>
                                </a:lnTo>
                                <a:lnTo>
                                  <a:pt x="0" y="211250"/>
                                </a:lnTo>
                                <a:lnTo>
                                  <a:pt x="76918" y="195160"/>
                                </a:lnTo>
                                <a:cubicBezTo>
                                  <a:pt x="705247" y="75440"/>
                                  <a:pt x="1347912" y="11469"/>
                                  <a:pt x="1997856" y="7058"/>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14:sizeRelH relativeFrom="margin">
                  <wp14:pctWidth>0</wp14:pctWidth>
                </wp14:sizeRelH>
              </wp:anchor>
            </w:drawing>
          </mc:Choice>
          <mc:Fallback>
            <w:pict>
              <v:group w14:anchorId="1952DFE7" id="Group 19794" o:spid="_x0000_s1026" style="position:absolute;left:0;text-align:left;margin-left:0;margin-top:-195.75pt;width:595.4pt;height:755.45pt;z-index:251658240;mso-position-horizontal:left;mso-position-horizontal-relative:page;mso-position-vertical-relative:page;mso-width-relative:margin" coordorigin="-45,-92" coordsize="75612,9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">
                <v:shape id="Shape 29367" o:spid="_x0000_s1027" style="position:absolute;left:-33;top:-92;width:75599;height:95939;visibility:visible;mso-wrap-style:square;v-text-anchor:top" coordsize="7560005,9593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" path="m,l7560005,r,9593999l,9593999,,e" fillcolor="#f0eff0" stroked="f" strokeweight="0">
                  <v:stroke miterlimit="83231f" joinstyle="miter"/>
                  <v:path arrowok="t" textboxrect="0,0,7560005,9593999"/>
                </v:shape>
                <v:rect id="Rectangle 36" o:spid="_x0000_s1028" style="position:absolute;left:-33;top:51247;width:75520;height:24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141C1484" w14:textId="77777777" w:rsidR="00D009FB" w:rsidRDefault="00D009FB" w:rsidP="0083629A">
                        <w:pPr>
                          <w:spacing w:after="160" w:line="259" w:lineRule="auto"/>
                          <w:ind w:left="0" w:firstLine="0"/>
                          <w:rPr>
                            <w:b/>
                            <w:color w:val="444344"/>
                            <w:w w:val="111"/>
                            <w:sz w:val="60"/>
                          </w:rPr>
                        </w:pPr>
                        <w:r>
                          <w:rPr>
                            <w:b/>
                            <w:color w:val="444344"/>
                            <w:w w:val="111"/>
                            <w:sz w:val="60"/>
                          </w:rPr>
                          <w:t xml:space="preserve">                         Stride 2020</w:t>
                        </w:r>
                      </w:p>
                      <w:p w14:paraId="144BBDEF" w14:textId="2316409A" w:rsidR="00D009FB" w:rsidRDefault="00D009FB" w:rsidP="004C212F">
                        <w:pPr>
                          <w:spacing w:after="160" w:line="259" w:lineRule="auto"/>
                          <w:ind w:left="0" w:firstLine="0"/>
                          <w:jc w:val="center"/>
                          <w:rPr>
                            <w:b/>
                            <w:color w:val="444344"/>
                            <w:w w:val="111"/>
                            <w:sz w:val="60"/>
                          </w:rPr>
                        </w:pPr>
                        <w:r>
                          <w:rPr>
                            <w:b/>
                            <w:color w:val="444344"/>
                            <w:w w:val="111"/>
                            <w:sz w:val="60"/>
                          </w:rPr>
                          <w:t xml:space="preserve">Safeguarding and Child Protection policy </w:t>
                        </w:r>
                        <w:r w:rsidR="00B23683">
                          <w:rPr>
                            <w:b/>
                            <w:color w:val="444344"/>
                            <w:w w:val="111"/>
                            <w:sz w:val="60"/>
                          </w:rPr>
                          <w:t>(</w:t>
                        </w:r>
                        <w:r w:rsidR="00E9399B">
                          <w:rPr>
                            <w:b/>
                            <w:color w:val="444344"/>
                            <w:w w:val="111"/>
                            <w:sz w:val="60"/>
                          </w:rPr>
                          <w:t>reviewe</w:t>
                        </w:r>
                        <w:r w:rsidR="00E45B1A">
                          <w:rPr>
                            <w:b/>
                            <w:color w:val="444344"/>
                            <w:w w:val="111"/>
                            <w:sz w:val="60"/>
                          </w:rPr>
                          <w:t>d September 2024</w:t>
                        </w:r>
                        <w:r w:rsidR="00B23683">
                          <w:rPr>
                            <w:b/>
                            <w:color w:val="444344"/>
                            <w:w w:val="111"/>
                            <w:sz w:val="60"/>
                          </w:rPr>
                          <w:t>)</w:t>
                        </w:r>
                        <w:r>
                          <w:rPr>
                            <w:b/>
                            <w:color w:val="444344"/>
                            <w:w w:val="111"/>
                            <w:sz w:val="60"/>
                          </w:rPr>
                          <w:t>.</w:t>
                        </w:r>
                      </w:p>
                      <w:p w14:paraId="38C23338" w14:textId="77777777" w:rsidR="00D009FB" w:rsidRPr="000F2552" w:rsidRDefault="00D009FB">
                        <w:pPr>
                          <w:spacing w:after="160" w:line="259" w:lineRule="auto"/>
                          <w:ind w:left="0" w:firstLine="0"/>
                          <w:rPr>
                            <w:b/>
                            <w:color w:val="444344"/>
                            <w:w w:val="111"/>
                            <w:sz w:val="60"/>
                          </w:rPr>
                        </w:pPr>
                        <w:r>
                          <w:rPr>
                            <w:b/>
                            <w:color w:val="444344"/>
                            <w:w w:val="111"/>
                            <w:sz w:val="60"/>
                          </w:rPr>
                          <w:t xml:space="preserve"> </w:t>
                        </w:r>
                      </w:p>
                      <w:p w14:paraId="0D33CA6E" w14:textId="77777777" w:rsidR="00D009FB" w:rsidRDefault="00D009FB"/>
                    </w:txbxContent>
                  </v:textbox>
                </v:rect>
                <v:shape id="Shape 38" o:spid="_x0000_s1029" style="position:absolute;left:-45;top:27146;width:75599;height:25501;visibility:visible;mso-wrap-style:square;v-text-anchor:top" coordsize="7560005,2550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" path="m1997856,7058c3037767,,4096315,145417,5144605,458922v786360,235169,1525544,552636,2211051,940129l7560005,1518868r,1031168l7458138,2468887c6523440,1753970,5445748,1193268,4251427,836087,2931349,441304,1593853,332420,305290,473551l,512489,,211250,76918,195160c705247,75440,1347912,11469,1997856,7058xe" fillcolor="#ccc" stroked="f" strokeweight="0">
                  <v:stroke miterlimit="83231f" joinstyle="miter"/>
                  <v:path arrowok="t" textboxrect="0,0,7560005,2550036"/>
                </v:shape>
                <w10:wrap type="topAndBottom" anchorx="page" anchory="page"/>
              </v:group>
            </w:pict>
          </mc:Fallback>
        </mc:AlternateContent>
      </w:r>
      <w:r>
        <w:br w:type="page"/>
      </w:r>
    </w:p>
    <w:tbl>
      <w:tblPr>
        <w:tblStyle w:val="TableGrid"/>
        <w:tblW w:w="10157" w:type="dxa"/>
        <w:tblInd w:w="0" w:type="dxa"/>
        <w:tblCellMar>
          <w:top w:w="88" w:type="dxa"/>
          <w:right w:w="115" w:type="dxa"/>
        </w:tblCellMar>
        <w:tblLook w:val="04A0" w:firstRow="1" w:lastRow="0" w:firstColumn="1" w:lastColumn="0" w:noHBand="0" w:noVBand="1"/>
      </w:tblPr>
      <w:tblGrid>
        <w:gridCol w:w="9625"/>
        <w:gridCol w:w="532"/>
      </w:tblGrid>
      <w:tr w:rsidR="00B3191A" w14:paraId="2B8D3014" w14:textId="77777777" w:rsidTr="007729CA">
        <w:trPr>
          <w:trHeight w:val="510"/>
        </w:trPr>
        <w:tc>
          <w:tcPr>
            <w:tcW w:w="9625" w:type="dxa"/>
            <w:tcBorders>
              <w:top w:val="single" w:sz="4" w:space="0" w:color="CCCCCC"/>
              <w:left w:val="nil"/>
              <w:bottom w:val="single" w:sz="4" w:space="0" w:color="CCCCCC"/>
              <w:right w:val="nil"/>
            </w:tcBorders>
            <w:vAlign w:val="center"/>
          </w:tcPr>
          <w:p w14:paraId="3F3A4AC6" w14:textId="77777777" w:rsidR="00B3191A" w:rsidRDefault="00B3191A" w:rsidP="007729CA">
            <w:pPr>
              <w:spacing w:after="160" w:line="259" w:lineRule="auto"/>
              <w:ind w:left="0" w:firstLine="0"/>
            </w:pPr>
          </w:p>
        </w:tc>
        <w:tc>
          <w:tcPr>
            <w:tcW w:w="532" w:type="dxa"/>
            <w:tcBorders>
              <w:top w:val="single" w:sz="4" w:space="0" w:color="CCCCCC"/>
              <w:left w:val="nil"/>
              <w:bottom w:val="single" w:sz="4" w:space="0" w:color="CCCCCC"/>
              <w:right w:val="nil"/>
            </w:tcBorders>
            <w:vAlign w:val="center"/>
          </w:tcPr>
          <w:p w14:paraId="3A535FC1" w14:textId="77777777" w:rsidR="00B3191A" w:rsidRDefault="00B3191A">
            <w:pPr>
              <w:spacing w:after="0" w:line="259" w:lineRule="auto"/>
              <w:ind w:left="7" w:firstLine="0"/>
            </w:pPr>
          </w:p>
        </w:tc>
      </w:tr>
    </w:tbl>
    <w:p w14:paraId="627A353F" w14:textId="77777777" w:rsidR="00B3191A" w:rsidRDefault="00542E68">
      <w:pPr>
        <w:spacing w:after="368" w:line="259" w:lineRule="auto"/>
        <w:ind w:left="16"/>
      </w:pPr>
      <w:r>
        <w:rPr>
          <w:b/>
          <w:color w:val="444344"/>
          <w:sz w:val="34"/>
        </w:rPr>
        <w:t>Key Contacts for Safeguarding an</w:t>
      </w:r>
      <w:r w:rsidR="00670C4A">
        <w:rPr>
          <w:b/>
          <w:color w:val="444344"/>
          <w:sz w:val="34"/>
        </w:rPr>
        <w:t>d Child Protection at Stride.</w:t>
      </w:r>
    </w:p>
    <w:p w14:paraId="0559A4C1" w14:textId="77777777" w:rsidR="00B3191A" w:rsidRDefault="00542E68">
      <w:pPr>
        <w:spacing w:after="3" w:line="259" w:lineRule="auto"/>
        <w:ind w:left="16"/>
      </w:pPr>
      <w:r>
        <w:rPr>
          <w:b/>
          <w:color w:val="444344"/>
          <w:sz w:val="22"/>
        </w:rPr>
        <w:t>Designated Safeguarding Lead (DSL)</w:t>
      </w:r>
    </w:p>
    <w:tbl>
      <w:tblPr>
        <w:tblStyle w:val="TableGrid"/>
        <w:tblW w:w="10098" w:type="dxa"/>
        <w:tblInd w:w="14" w:type="dxa"/>
        <w:tblCellMar>
          <w:left w:w="227" w:type="dxa"/>
          <w:right w:w="115" w:type="dxa"/>
        </w:tblCellMar>
        <w:tblLook w:val="04A0" w:firstRow="1" w:lastRow="0" w:firstColumn="1" w:lastColumn="0" w:noHBand="0" w:noVBand="1"/>
      </w:tblPr>
      <w:tblGrid>
        <w:gridCol w:w="2194"/>
        <w:gridCol w:w="7904"/>
      </w:tblGrid>
      <w:tr w:rsidR="00B3191A" w14:paraId="15F4E9F6" w14:textId="77777777">
        <w:trPr>
          <w:trHeight w:val="454"/>
        </w:trPr>
        <w:tc>
          <w:tcPr>
            <w:tcW w:w="2194" w:type="dxa"/>
            <w:tcBorders>
              <w:top w:val="single" w:sz="4" w:space="0" w:color="CCCCCC"/>
              <w:left w:val="single" w:sz="4" w:space="0" w:color="CCCCCC"/>
              <w:bottom w:val="single" w:sz="4" w:space="0" w:color="CCCCCC"/>
              <w:right w:val="single" w:sz="4" w:space="0" w:color="CCCCCC"/>
            </w:tcBorders>
            <w:shd w:val="clear" w:color="auto" w:fill="EEEEED"/>
            <w:vAlign w:val="center"/>
          </w:tcPr>
          <w:p w14:paraId="5B12450C" w14:textId="77777777" w:rsidR="00B3191A" w:rsidRDefault="00542E68">
            <w:pPr>
              <w:spacing w:after="0" w:line="259" w:lineRule="auto"/>
              <w:ind w:left="0" w:firstLine="0"/>
            </w:pPr>
            <w:r>
              <w:rPr>
                <w:color w:val="555554"/>
              </w:rPr>
              <w:t>Contact email</w:t>
            </w:r>
          </w:p>
        </w:tc>
        <w:tc>
          <w:tcPr>
            <w:tcW w:w="7905" w:type="dxa"/>
            <w:tcBorders>
              <w:top w:val="single" w:sz="4" w:space="0" w:color="CCCCCC"/>
              <w:left w:val="single" w:sz="4" w:space="0" w:color="CCCCCC"/>
              <w:bottom w:val="single" w:sz="4" w:space="0" w:color="CCCCCC"/>
              <w:right w:val="single" w:sz="4" w:space="0" w:color="CCCCCC"/>
            </w:tcBorders>
          </w:tcPr>
          <w:p w14:paraId="66EFBB64" w14:textId="77777777" w:rsidR="00B3191A" w:rsidRDefault="00A70509">
            <w:pPr>
              <w:spacing w:after="160" w:line="259" w:lineRule="auto"/>
              <w:ind w:left="0" w:firstLine="0"/>
            </w:pPr>
            <w:r>
              <w:t>cnhassen@stride2020.com</w:t>
            </w:r>
          </w:p>
        </w:tc>
      </w:tr>
      <w:tr w:rsidR="00B3191A" w14:paraId="57CD80FF" w14:textId="77777777">
        <w:trPr>
          <w:trHeight w:val="454"/>
        </w:trPr>
        <w:tc>
          <w:tcPr>
            <w:tcW w:w="2194" w:type="dxa"/>
            <w:tcBorders>
              <w:top w:val="single" w:sz="4" w:space="0" w:color="CCCCCC"/>
              <w:left w:val="single" w:sz="4" w:space="0" w:color="CCCCCC"/>
              <w:bottom w:val="single" w:sz="4" w:space="0" w:color="CCCCCC"/>
              <w:right w:val="single" w:sz="4" w:space="0" w:color="CCCCCC"/>
            </w:tcBorders>
            <w:shd w:val="clear" w:color="auto" w:fill="EEEEED"/>
            <w:vAlign w:val="center"/>
          </w:tcPr>
          <w:p w14:paraId="6FC034CB" w14:textId="77777777" w:rsidR="00B3191A" w:rsidRDefault="00542E68">
            <w:pPr>
              <w:spacing w:after="0" w:line="259" w:lineRule="auto"/>
              <w:ind w:left="0" w:firstLine="0"/>
            </w:pPr>
            <w:r>
              <w:rPr>
                <w:color w:val="555554"/>
              </w:rPr>
              <w:t>Telephone</w:t>
            </w:r>
          </w:p>
        </w:tc>
        <w:tc>
          <w:tcPr>
            <w:tcW w:w="7905" w:type="dxa"/>
            <w:tcBorders>
              <w:top w:val="single" w:sz="4" w:space="0" w:color="CCCCCC"/>
              <w:left w:val="single" w:sz="4" w:space="0" w:color="CCCCCC"/>
              <w:bottom w:val="single" w:sz="4" w:space="0" w:color="CCCCCC"/>
              <w:right w:val="single" w:sz="4" w:space="0" w:color="CCCCCC"/>
            </w:tcBorders>
          </w:tcPr>
          <w:p w14:paraId="3BB632F4" w14:textId="77777777" w:rsidR="00B3191A" w:rsidRDefault="00A70509">
            <w:pPr>
              <w:spacing w:after="160" w:line="259" w:lineRule="auto"/>
              <w:ind w:left="0" w:firstLine="0"/>
            </w:pPr>
            <w:r>
              <w:t>07590500958</w:t>
            </w:r>
          </w:p>
        </w:tc>
      </w:tr>
    </w:tbl>
    <w:p w14:paraId="01DAA5FC" w14:textId="77777777" w:rsidR="00B3191A" w:rsidRDefault="00542E68">
      <w:pPr>
        <w:spacing w:after="3" w:line="259" w:lineRule="auto"/>
        <w:ind w:left="16"/>
      </w:pPr>
      <w:r>
        <w:rPr>
          <w:b/>
          <w:color w:val="444344"/>
          <w:sz w:val="22"/>
        </w:rPr>
        <w:t>Deputy Designated Safeguarding Lead (DDSL)</w:t>
      </w:r>
    </w:p>
    <w:tbl>
      <w:tblPr>
        <w:tblStyle w:val="TableGrid"/>
        <w:tblW w:w="10086" w:type="dxa"/>
        <w:tblInd w:w="26" w:type="dxa"/>
        <w:tblCellMar>
          <w:left w:w="227" w:type="dxa"/>
          <w:right w:w="115" w:type="dxa"/>
        </w:tblCellMar>
        <w:tblLook w:val="04A0" w:firstRow="1" w:lastRow="0" w:firstColumn="1" w:lastColumn="0" w:noHBand="0" w:noVBand="1"/>
      </w:tblPr>
      <w:tblGrid>
        <w:gridCol w:w="2194"/>
        <w:gridCol w:w="7892"/>
      </w:tblGrid>
      <w:tr w:rsidR="00B3191A" w14:paraId="1F6D5F2F" w14:textId="77777777">
        <w:trPr>
          <w:trHeight w:val="454"/>
        </w:trPr>
        <w:tc>
          <w:tcPr>
            <w:tcW w:w="2194" w:type="dxa"/>
            <w:tcBorders>
              <w:top w:val="single" w:sz="4" w:space="0" w:color="CCCCCC"/>
              <w:left w:val="single" w:sz="4" w:space="0" w:color="CCCCCC"/>
              <w:bottom w:val="single" w:sz="4" w:space="0" w:color="CCCCCC"/>
              <w:right w:val="single" w:sz="4" w:space="0" w:color="CCCCCC"/>
            </w:tcBorders>
            <w:shd w:val="clear" w:color="auto" w:fill="EEEEED"/>
            <w:vAlign w:val="center"/>
          </w:tcPr>
          <w:p w14:paraId="3C1E64E0" w14:textId="77777777" w:rsidR="00B3191A" w:rsidRDefault="00542E68">
            <w:pPr>
              <w:spacing w:after="0" w:line="259" w:lineRule="auto"/>
              <w:ind w:left="0" w:firstLine="0"/>
            </w:pPr>
            <w:r>
              <w:rPr>
                <w:color w:val="555554"/>
              </w:rPr>
              <w:t>Contact email</w:t>
            </w:r>
          </w:p>
        </w:tc>
        <w:tc>
          <w:tcPr>
            <w:tcW w:w="7892" w:type="dxa"/>
            <w:tcBorders>
              <w:top w:val="single" w:sz="4" w:space="0" w:color="CCCCCC"/>
              <w:left w:val="single" w:sz="4" w:space="0" w:color="CCCCCC"/>
              <w:bottom w:val="single" w:sz="4" w:space="0" w:color="CCCCCC"/>
              <w:right w:val="single" w:sz="4" w:space="0" w:color="CCCCCC"/>
            </w:tcBorders>
          </w:tcPr>
          <w:p w14:paraId="7510C548" w14:textId="77777777" w:rsidR="00B3191A" w:rsidRDefault="004A57F6">
            <w:pPr>
              <w:spacing w:after="160" w:line="259" w:lineRule="auto"/>
              <w:ind w:left="0" w:firstLine="0"/>
            </w:pPr>
            <w:r>
              <w:t xml:space="preserve">Susanne T Schroder    </w:t>
            </w:r>
            <w:r w:rsidR="00A70509">
              <w:t>cnhassen@stride2020.com</w:t>
            </w:r>
          </w:p>
        </w:tc>
      </w:tr>
      <w:tr w:rsidR="00B3191A" w14:paraId="0444B286" w14:textId="77777777">
        <w:trPr>
          <w:trHeight w:val="454"/>
        </w:trPr>
        <w:tc>
          <w:tcPr>
            <w:tcW w:w="2194" w:type="dxa"/>
            <w:tcBorders>
              <w:top w:val="single" w:sz="4" w:space="0" w:color="CCCCCC"/>
              <w:left w:val="single" w:sz="4" w:space="0" w:color="CCCCCC"/>
              <w:bottom w:val="single" w:sz="4" w:space="0" w:color="CCCCCC"/>
              <w:right w:val="single" w:sz="4" w:space="0" w:color="CCCCCC"/>
            </w:tcBorders>
            <w:shd w:val="clear" w:color="auto" w:fill="EEEEED"/>
            <w:vAlign w:val="center"/>
          </w:tcPr>
          <w:p w14:paraId="41E943A6" w14:textId="77777777" w:rsidR="00B3191A" w:rsidRDefault="00542E68">
            <w:pPr>
              <w:spacing w:after="0" w:line="259" w:lineRule="auto"/>
              <w:ind w:left="0" w:firstLine="0"/>
            </w:pPr>
            <w:r>
              <w:rPr>
                <w:color w:val="555554"/>
              </w:rPr>
              <w:t>Telephone</w:t>
            </w:r>
          </w:p>
        </w:tc>
        <w:tc>
          <w:tcPr>
            <w:tcW w:w="7892" w:type="dxa"/>
            <w:tcBorders>
              <w:top w:val="single" w:sz="4" w:space="0" w:color="CCCCCC"/>
              <w:left w:val="single" w:sz="4" w:space="0" w:color="CCCCCC"/>
              <w:bottom w:val="single" w:sz="4" w:space="0" w:color="CCCCCC"/>
              <w:right w:val="single" w:sz="4" w:space="0" w:color="CCCCCC"/>
            </w:tcBorders>
          </w:tcPr>
          <w:p w14:paraId="2CD50C46" w14:textId="77777777" w:rsidR="00B3191A" w:rsidRDefault="00A70509">
            <w:pPr>
              <w:spacing w:after="160" w:line="259" w:lineRule="auto"/>
              <w:ind w:left="0" w:firstLine="0"/>
            </w:pPr>
            <w:r>
              <w:t>07590500958</w:t>
            </w:r>
          </w:p>
        </w:tc>
      </w:tr>
    </w:tbl>
    <w:p w14:paraId="5A817108" w14:textId="77777777" w:rsidR="00B3191A" w:rsidRDefault="00542E68">
      <w:pPr>
        <w:spacing w:after="3" w:line="259" w:lineRule="auto"/>
        <w:ind w:left="16"/>
      </w:pPr>
      <w:r>
        <w:rPr>
          <w:b/>
          <w:color w:val="444344"/>
          <w:sz w:val="22"/>
        </w:rPr>
        <w:t>Safeguarding Officers</w:t>
      </w:r>
    </w:p>
    <w:tbl>
      <w:tblPr>
        <w:tblStyle w:val="TableGrid"/>
        <w:tblW w:w="10069" w:type="dxa"/>
        <w:tblInd w:w="26" w:type="dxa"/>
        <w:tblCellMar>
          <w:top w:w="172" w:type="dxa"/>
          <w:left w:w="227" w:type="dxa"/>
          <w:right w:w="115" w:type="dxa"/>
        </w:tblCellMar>
        <w:tblLook w:val="04A0" w:firstRow="1" w:lastRow="0" w:firstColumn="1" w:lastColumn="0" w:noHBand="0" w:noVBand="1"/>
      </w:tblPr>
      <w:tblGrid>
        <w:gridCol w:w="2194"/>
        <w:gridCol w:w="7875"/>
      </w:tblGrid>
      <w:tr w:rsidR="00B3191A" w14:paraId="01630358" w14:textId="77777777">
        <w:trPr>
          <w:trHeight w:val="978"/>
        </w:trPr>
        <w:tc>
          <w:tcPr>
            <w:tcW w:w="2194" w:type="dxa"/>
            <w:tcBorders>
              <w:top w:val="single" w:sz="4" w:space="0" w:color="CCCCCC"/>
              <w:left w:val="single" w:sz="4" w:space="0" w:color="CCCCCC"/>
              <w:bottom w:val="single" w:sz="4" w:space="0" w:color="CCCCCC"/>
              <w:right w:val="single" w:sz="4" w:space="0" w:color="CCCCCC"/>
            </w:tcBorders>
            <w:shd w:val="clear" w:color="auto" w:fill="EEEEED"/>
          </w:tcPr>
          <w:p w14:paraId="32DA1C25" w14:textId="77777777" w:rsidR="00B3191A" w:rsidRDefault="00542E68">
            <w:pPr>
              <w:spacing w:after="0" w:line="259" w:lineRule="auto"/>
              <w:ind w:left="0" w:firstLine="0"/>
            </w:pPr>
            <w:r>
              <w:rPr>
                <w:color w:val="555554"/>
              </w:rPr>
              <w:t>Contact details</w:t>
            </w:r>
          </w:p>
        </w:tc>
        <w:tc>
          <w:tcPr>
            <w:tcW w:w="7875" w:type="dxa"/>
            <w:tcBorders>
              <w:top w:val="single" w:sz="4" w:space="0" w:color="CCCCCC"/>
              <w:left w:val="single" w:sz="4" w:space="0" w:color="CCCCCC"/>
              <w:bottom w:val="single" w:sz="4" w:space="0" w:color="CCCCCC"/>
              <w:right w:val="single" w:sz="4" w:space="0" w:color="CCCCCC"/>
            </w:tcBorders>
          </w:tcPr>
          <w:p w14:paraId="747681EB" w14:textId="77777777" w:rsidR="00B3191A" w:rsidRDefault="00A70509">
            <w:pPr>
              <w:spacing w:after="160" w:line="259" w:lineRule="auto"/>
              <w:ind w:left="0" w:firstLine="0"/>
            </w:pPr>
            <w:r>
              <w:t>07590500958</w:t>
            </w:r>
          </w:p>
        </w:tc>
      </w:tr>
    </w:tbl>
    <w:p w14:paraId="4E83FAE5" w14:textId="77777777" w:rsidR="00B3191A" w:rsidRDefault="00542E68">
      <w:pPr>
        <w:spacing w:after="3" w:line="259" w:lineRule="auto"/>
        <w:ind w:left="16"/>
      </w:pPr>
      <w:r>
        <w:rPr>
          <w:b/>
          <w:color w:val="444344"/>
          <w:sz w:val="22"/>
        </w:rPr>
        <w:t>Pastoral Staff</w:t>
      </w:r>
    </w:p>
    <w:tbl>
      <w:tblPr>
        <w:tblStyle w:val="TableGrid"/>
        <w:tblW w:w="10069" w:type="dxa"/>
        <w:tblInd w:w="26" w:type="dxa"/>
        <w:tblCellMar>
          <w:top w:w="172" w:type="dxa"/>
          <w:left w:w="227" w:type="dxa"/>
          <w:right w:w="115" w:type="dxa"/>
        </w:tblCellMar>
        <w:tblLook w:val="04A0" w:firstRow="1" w:lastRow="0" w:firstColumn="1" w:lastColumn="0" w:noHBand="0" w:noVBand="1"/>
      </w:tblPr>
      <w:tblGrid>
        <w:gridCol w:w="2194"/>
        <w:gridCol w:w="7875"/>
      </w:tblGrid>
      <w:tr w:rsidR="00B3191A" w14:paraId="53E1DD41" w14:textId="77777777">
        <w:trPr>
          <w:trHeight w:val="978"/>
        </w:trPr>
        <w:tc>
          <w:tcPr>
            <w:tcW w:w="2194" w:type="dxa"/>
            <w:tcBorders>
              <w:top w:val="single" w:sz="4" w:space="0" w:color="CCCCCC"/>
              <w:left w:val="single" w:sz="4" w:space="0" w:color="CCCCCC"/>
              <w:bottom w:val="single" w:sz="4" w:space="0" w:color="CCCCCC"/>
              <w:right w:val="single" w:sz="4" w:space="0" w:color="CCCCCC"/>
            </w:tcBorders>
            <w:shd w:val="clear" w:color="auto" w:fill="EEEEED"/>
          </w:tcPr>
          <w:p w14:paraId="383CF850" w14:textId="77777777" w:rsidR="00B3191A" w:rsidRDefault="00542E68">
            <w:pPr>
              <w:spacing w:after="0" w:line="259" w:lineRule="auto"/>
              <w:ind w:left="0" w:firstLine="0"/>
            </w:pPr>
            <w:r>
              <w:rPr>
                <w:color w:val="555554"/>
              </w:rPr>
              <w:t>Contact details</w:t>
            </w:r>
          </w:p>
        </w:tc>
        <w:tc>
          <w:tcPr>
            <w:tcW w:w="7875" w:type="dxa"/>
            <w:tcBorders>
              <w:top w:val="single" w:sz="4" w:space="0" w:color="CCCCCC"/>
              <w:left w:val="single" w:sz="4" w:space="0" w:color="CCCCCC"/>
              <w:bottom w:val="single" w:sz="4" w:space="0" w:color="CCCCCC"/>
              <w:right w:val="single" w:sz="4" w:space="0" w:color="CCCCCC"/>
            </w:tcBorders>
          </w:tcPr>
          <w:p w14:paraId="160EE131" w14:textId="77777777" w:rsidR="00B3191A" w:rsidRDefault="00A70509">
            <w:pPr>
              <w:spacing w:after="160" w:line="259" w:lineRule="auto"/>
              <w:ind w:left="0" w:firstLine="0"/>
            </w:pPr>
            <w:r>
              <w:t>07590500958</w:t>
            </w:r>
          </w:p>
        </w:tc>
      </w:tr>
    </w:tbl>
    <w:p w14:paraId="1AF1F942" w14:textId="77777777" w:rsidR="00B3191A" w:rsidRDefault="00542E68">
      <w:pPr>
        <w:spacing w:after="3" w:line="259" w:lineRule="auto"/>
        <w:ind w:left="16"/>
      </w:pPr>
      <w:r>
        <w:rPr>
          <w:b/>
          <w:color w:val="444344"/>
          <w:sz w:val="22"/>
        </w:rPr>
        <w:t>Designated Looked After Children Lead</w:t>
      </w:r>
    </w:p>
    <w:tbl>
      <w:tblPr>
        <w:tblStyle w:val="TableGrid"/>
        <w:tblW w:w="10069" w:type="dxa"/>
        <w:tblInd w:w="26" w:type="dxa"/>
        <w:tblCellMar>
          <w:left w:w="227" w:type="dxa"/>
          <w:right w:w="115" w:type="dxa"/>
        </w:tblCellMar>
        <w:tblLook w:val="04A0" w:firstRow="1" w:lastRow="0" w:firstColumn="1" w:lastColumn="0" w:noHBand="0" w:noVBand="1"/>
      </w:tblPr>
      <w:tblGrid>
        <w:gridCol w:w="2194"/>
        <w:gridCol w:w="7875"/>
      </w:tblGrid>
      <w:tr w:rsidR="00B3191A" w14:paraId="0788F0FC" w14:textId="77777777">
        <w:trPr>
          <w:trHeight w:val="454"/>
        </w:trPr>
        <w:tc>
          <w:tcPr>
            <w:tcW w:w="2194" w:type="dxa"/>
            <w:tcBorders>
              <w:top w:val="single" w:sz="4" w:space="0" w:color="CCCCCC"/>
              <w:left w:val="single" w:sz="4" w:space="0" w:color="CCCCCC"/>
              <w:bottom w:val="single" w:sz="4" w:space="0" w:color="CCCCCC"/>
              <w:right w:val="single" w:sz="4" w:space="0" w:color="CCCCCC"/>
            </w:tcBorders>
            <w:shd w:val="clear" w:color="auto" w:fill="EEEEED"/>
            <w:vAlign w:val="center"/>
          </w:tcPr>
          <w:p w14:paraId="4FF40901" w14:textId="77777777" w:rsidR="00B3191A" w:rsidRDefault="00542E68">
            <w:pPr>
              <w:spacing w:after="0" w:line="259" w:lineRule="auto"/>
              <w:ind w:left="0" w:firstLine="0"/>
            </w:pPr>
            <w:r>
              <w:rPr>
                <w:color w:val="555554"/>
              </w:rPr>
              <w:t>Contact email</w:t>
            </w:r>
          </w:p>
        </w:tc>
        <w:tc>
          <w:tcPr>
            <w:tcW w:w="7875" w:type="dxa"/>
            <w:tcBorders>
              <w:top w:val="single" w:sz="4" w:space="0" w:color="CCCCCC"/>
              <w:left w:val="single" w:sz="4" w:space="0" w:color="CCCCCC"/>
              <w:bottom w:val="single" w:sz="4" w:space="0" w:color="CCCCCC"/>
              <w:right w:val="single" w:sz="4" w:space="0" w:color="CCCCCC"/>
            </w:tcBorders>
          </w:tcPr>
          <w:p w14:paraId="600A55C3" w14:textId="77777777" w:rsidR="00B3191A" w:rsidRDefault="00A70509">
            <w:pPr>
              <w:spacing w:after="160" w:line="259" w:lineRule="auto"/>
              <w:ind w:left="0" w:firstLine="0"/>
            </w:pPr>
            <w:r>
              <w:t>cnhassen@stride2020.com</w:t>
            </w:r>
          </w:p>
        </w:tc>
      </w:tr>
      <w:tr w:rsidR="00B3191A" w14:paraId="03E8A6B4" w14:textId="77777777">
        <w:trPr>
          <w:trHeight w:val="454"/>
        </w:trPr>
        <w:tc>
          <w:tcPr>
            <w:tcW w:w="2194" w:type="dxa"/>
            <w:tcBorders>
              <w:top w:val="single" w:sz="4" w:space="0" w:color="CCCCCC"/>
              <w:left w:val="single" w:sz="4" w:space="0" w:color="CCCCCC"/>
              <w:bottom w:val="single" w:sz="4" w:space="0" w:color="CCCCCC"/>
              <w:right w:val="single" w:sz="4" w:space="0" w:color="CCCCCC"/>
            </w:tcBorders>
            <w:shd w:val="clear" w:color="auto" w:fill="EEEEED"/>
            <w:vAlign w:val="center"/>
          </w:tcPr>
          <w:p w14:paraId="2B91B08A" w14:textId="77777777" w:rsidR="00B3191A" w:rsidRDefault="00542E68">
            <w:pPr>
              <w:spacing w:after="0" w:line="259" w:lineRule="auto"/>
              <w:ind w:left="0" w:firstLine="0"/>
            </w:pPr>
            <w:r>
              <w:rPr>
                <w:color w:val="555554"/>
              </w:rPr>
              <w:t>Telephone</w:t>
            </w:r>
          </w:p>
        </w:tc>
        <w:tc>
          <w:tcPr>
            <w:tcW w:w="7875" w:type="dxa"/>
            <w:tcBorders>
              <w:top w:val="single" w:sz="4" w:space="0" w:color="CCCCCC"/>
              <w:left w:val="single" w:sz="4" w:space="0" w:color="CCCCCC"/>
              <w:bottom w:val="single" w:sz="4" w:space="0" w:color="CCCCCC"/>
              <w:right w:val="single" w:sz="4" w:space="0" w:color="CCCCCC"/>
            </w:tcBorders>
          </w:tcPr>
          <w:p w14:paraId="0F2E726E" w14:textId="77777777" w:rsidR="00B3191A" w:rsidRDefault="00A70509">
            <w:pPr>
              <w:spacing w:after="160" w:line="259" w:lineRule="auto"/>
              <w:ind w:left="0" w:firstLine="0"/>
            </w:pPr>
            <w:r>
              <w:t>07590500958</w:t>
            </w:r>
          </w:p>
        </w:tc>
      </w:tr>
    </w:tbl>
    <w:p w14:paraId="0F4FF879" w14:textId="77777777" w:rsidR="00B3191A" w:rsidRDefault="00542E68">
      <w:pPr>
        <w:spacing w:after="3" w:line="259" w:lineRule="auto"/>
        <w:ind w:left="16"/>
      </w:pPr>
      <w:r>
        <w:rPr>
          <w:b/>
          <w:color w:val="444344"/>
          <w:sz w:val="22"/>
        </w:rPr>
        <w:t>Nominated Governor for Safeguarding</w:t>
      </w:r>
    </w:p>
    <w:tbl>
      <w:tblPr>
        <w:tblStyle w:val="TableGrid"/>
        <w:tblW w:w="10069" w:type="dxa"/>
        <w:tblInd w:w="26" w:type="dxa"/>
        <w:tblCellMar>
          <w:left w:w="227" w:type="dxa"/>
          <w:right w:w="115" w:type="dxa"/>
        </w:tblCellMar>
        <w:tblLook w:val="04A0" w:firstRow="1" w:lastRow="0" w:firstColumn="1" w:lastColumn="0" w:noHBand="0" w:noVBand="1"/>
      </w:tblPr>
      <w:tblGrid>
        <w:gridCol w:w="2194"/>
        <w:gridCol w:w="7875"/>
      </w:tblGrid>
      <w:tr w:rsidR="00B3191A" w14:paraId="622A8B72" w14:textId="77777777">
        <w:trPr>
          <w:trHeight w:val="454"/>
        </w:trPr>
        <w:tc>
          <w:tcPr>
            <w:tcW w:w="2194" w:type="dxa"/>
            <w:tcBorders>
              <w:top w:val="single" w:sz="4" w:space="0" w:color="CCCCCC"/>
              <w:left w:val="single" w:sz="4" w:space="0" w:color="CCCCCC"/>
              <w:bottom w:val="single" w:sz="4" w:space="0" w:color="CCCCCC"/>
              <w:right w:val="single" w:sz="4" w:space="0" w:color="CCCCCC"/>
            </w:tcBorders>
            <w:shd w:val="clear" w:color="auto" w:fill="EEEEED"/>
            <w:vAlign w:val="center"/>
          </w:tcPr>
          <w:p w14:paraId="09FBEC76" w14:textId="77777777" w:rsidR="00B3191A" w:rsidRDefault="00542E68">
            <w:pPr>
              <w:spacing w:after="0" w:line="259" w:lineRule="auto"/>
              <w:ind w:left="0" w:firstLine="0"/>
            </w:pPr>
            <w:r>
              <w:rPr>
                <w:color w:val="555554"/>
              </w:rPr>
              <w:t>Contact email</w:t>
            </w:r>
          </w:p>
        </w:tc>
        <w:tc>
          <w:tcPr>
            <w:tcW w:w="7875" w:type="dxa"/>
            <w:tcBorders>
              <w:top w:val="single" w:sz="4" w:space="0" w:color="CCCCCC"/>
              <w:left w:val="single" w:sz="4" w:space="0" w:color="CCCCCC"/>
              <w:bottom w:val="single" w:sz="4" w:space="0" w:color="CCCCCC"/>
              <w:right w:val="single" w:sz="4" w:space="0" w:color="CCCCCC"/>
            </w:tcBorders>
          </w:tcPr>
          <w:p w14:paraId="20AB2EAE" w14:textId="77777777" w:rsidR="00B3191A" w:rsidRDefault="00E035D8">
            <w:pPr>
              <w:spacing w:after="160" w:line="259" w:lineRule="auto"/>
              <w:ind w:left="0" w:firstLine="0"/>
            </w:pPr>
            <w:r>
              <w:t>Not applicable</w:t>
            </w:r>
          </w:p>
        </w:tc>
      </w:tr>
    </w:tbl>
    <w:p w14:paraId="15348423" w14:textId="77777777" w:rsidR="00E035D8" w:rsidRDefault="00E035D8">
      <w:pPr>
        <w:spacing w:after="3" w:line="259" w:lineRule="auto"/>
        <w:ind w:left="16"/>
        <w:rPr>
          <w:b/>
          <w:color w:val="444344"/>
          <w:sz w:val="22"/>
        </w:rPr>
      </w:pPr>
    </w:p>
    <w:p w14:paraId="1ABDDF86" w14:textId="77777777" w:rsidR="00E035D8" w:rsidRDefault="00E035D8">
      <w:pPr>
        <w:spacing w:after="3" w:line="259" w:lineRule="auto"/>
        <w:ind w:left="16"/>
        <w:rPr>
          <w:b/>
          <w:color w:val="444344"/>
          <w:sz w:val="22"/>
        </w:rPr>
      </w:pPr>
    </w:p>
    <w:p w14:paraId="0134E2FD" w14:textId="77777777" w:rsidR="00E035D8" w:rsidRDefault="00E035D8">
      <w:pPr>
        <w:spacing w:after="3" w:line="259" w:lineRule="auto"/>
        <w:ind w:left="16"/>
        <w:rPr>
          <w:b/>
          <w:color w:val="444344"/>
          <w:sz w:val="22"/>
        </w:rPr>
      </w:pPr>
    </w:p>
    <w:p w14:paraId="64F4A613" w14:textId="77777777" w:rsidR="00E035D8" w:rsidRDefault="00E035D8">
      <w:pPr>
        <w:spacing w:after="3" w:line="259" w:lineRule="auto"/>
        <w:ind w:left="16"/>
        <w:rPr>
          <w:b/>
          <w:color w:val="444344"/>
          <w:sz w:val="22"/>
        </w:rPr>
      </w:pPr>
    </w:p>
    <w:p w14:paraId="18942084" w14:textId="77777777" w:rsidR="00E035D8" w:rsidRDefault="00E035D8">
      <w:pPr>
        <w:spacing w:after="3" w:line="259" w:lineRule="auto"/>
        <w:ind w:left="16"/>
        <w:rPr>
          <w:b/>
          <w:color w:val="444344"/>
          <w:sz w:val="22"/>
        </w:rPr>
      </w:pPr>
    </w:p>
    <w:p w14:paraId="05B01F54" w14:textId="77777777" w:rsidR="00E035D8" w:rsidRDefault="00E035D8">
      <w:pPr>
        <w:spacing w:after="3" w:line="259" w:lineRule="auto"/>
        <w:ind w:left="16"/>
        <w:rPr>
          <w:b/>
          <w:color w:val="444344"/>
          <w:sz w:val="22"/>
        </w:rPr>
      </w:pPr>
    </w:p>
    <w:p w14:paraId="50AE95E8" w14:textId="77777777" w:rsidR="00E035D8" w:rsidRDefault="00E035D8">
      <w:pPr>
        <w:spacing w:after="3" w:line="259" w:lineRule="auto"/>
        <w:ind w:left="16"/>
        <w:rPr>
          <w:b/>
          <w:color w:val="444344"/>
          <w:sz w:val="22"/>
        </w:rPr>
      </w:pPr>
    </w:p>
    <w:p w14:paraId="54B9CE8E" w14:textId="77777777" w:rsidR="00E035D8" w:rsidRDefault="00E035D8">
      <w:pPr>
        <w:spacing w:after="3" w:line="259" w:lineRule="auto"/>
        <w:ind w:left="16"/>
        <w:rPr>
          <w:b/>
          <w:color w:val="444344"/>
          <w:sz w:val="22"/>
        </w:rPr>
      </w:pPr>
    </w:p>
    <w:p w14:paraId="7735FF4A" w14:textId="77777777" w:rsidR="00E035D8" w:rsidRDefault="00E035D8">
      <w:pPr>
        <w:spacing w:after="3" w:line="259" w:lineRule="auto"/>
        <w:ind w:left="16"/>
        <w:rPr>
          <w:b/>
          <w:color w:val="444344"/>
          <w:sz w:val="22"/>
        </w:rPr>
      </w:pPr>
    </w:p>
    <w:p w14:paraId="6D8FB4B0" w14:textId="77777777" w:rsidR="00E035D8" w:rsidRDefault="00E035D8">
      <w:pPr>
        <w:spacing w:after="3" w:line="259" w:lineRule="auto"/>
        <w:ind w:left="16"/>
        <w:rPr>
          <w:b/>
          <w:color w:val="444344"/>
          <w:sz w:val="22"/>
        </w:rPr>
      </w:pPr>
    </w:p>
    <w:p w14:paraId="3D13B90D" w14:textId="77777777" w:rsidR="007729CA" w:rsidRDefault="007729CA">
      <w:pPr>
        <w:spacing w:after="3" w:line="259" w:lineRule="auto"/>
        <w:ind w:left="16"/>
        <w:rPr>
          <w:b/>
          <w:color w:val="444344"/>
          <w:sz w:val="22"/>
        </w:rPr>
      </w:pPr>
    </w:p>
    <w:p w14:paraId="38AEFDF7" w14:textId="77777777" w:rsidR="007729CA" w:rsidRDefault="007729CA">
      <w:pPr>
        <w:spacing w:after="3" w:line="259" w:lineRule="auto"/>
        <w:ind w:left="16"/>
        <w:rPr>
          <w:b/>
          <w:color w:val="444344"/>
          <w:sz w:val="22"/>
        </w:rPr>
      </w:pPr>
    </w:p>
    <w:p w14:paraId="2C51C932" w14:textId="77777777" w:rsidR="007729CA" w:rsidRDefault="007729CA">
      <w:pPr>
        <w:spacing w:after="3" w:line="259" w:lineRule="auto"/>
        <w:ind w:left="16"/>
        <w:rPr>
          <w:b/>
          <w:color w:val="444344"/>
          <w:sz w:val="22"/>
        </w:rPr>
      </w:pPr>
    </w:p>
    <w:p w14:paraId="58A03C2F" w14:textId="77777777" w:rsidR="007729CA" w:rsidRDefault="007729CA">
      <w:pPr>
        <w:spacing w:after="3" w:line="259" w:lineRule="auto"/>
        <w:ind w:left="16"/>
        <w:rPr>
          <w:b/>
          <w:color w:val="444344"/>
          <w:sz w:val="22"/>
        </w:rPr>
      </w:pPr>
    </w:p>
    <w:p w14:paraId="1631B9AF" w14:textId="77777777" w:rsidR="007729CA" w:rsidRDefault="007729CA">
      <w:pPr>
        <w:spacing w:after="3" w:line="259" w:lineRule="auto"/>
        <w:ind w:left="16"/>
        <w:rPr>
          <w:b/>
          <w:color w:val="444344"/>
          <w:sz w:val="22"/>
        </w:rPr>
      </w:pPr>
    </w:p>
    <w:p w14:paraId="0CAD238D" w14:textId="77777777" w:rsidR="007729CA" w:rsidRDefault="007729CA">
      <w:pPr>
        <w:spacing w:after="3" w:line="259" w:lineRule="auto"/>
        <w:ind w:left="16"/>
        <w:rPr>
          <w:b/>
          <w:color w:val="444344"/>
          <w:sz w:val="22"/>
        </w:rPr>
      </w:pPr>
    </w:p>
    <w:p w14:paraId="69399BCE" w14:textId="77777777" w:rsidR="007729CA" w:rsidRDefault="007729CA">
      <w:pPr>
        <w:spacing w:after="3" w:line="259" w:lineRule="auto"/>
        <w:ind w:left="16"/>
        <w:rPr>
          <w:b/>
          <w:color w:val="444344"/>
          <w:sz w:val="22"/>
        </w:rPr>
      </w:pPr>
    </w:p>
    <w:p w14:paraId="621B27E4" w14:textId="77777777" w:rsidR="00B3191A" w:rsidRDefault="00542E68">
      <w:pPr>
        <w:spacing w:after="3" w:line="259" w:lineRule="auto"/>
        <w:ind w:left="16"/>
      </w:pPr>
      <w:r>
        <w:rPr>
          <w:b/>
          <w:color w:val="444344"/>
          <w:sz w:val="22"/>
        </w:rPr>
        <w:t>Local Authority Designated Officer (LADO)</w:t>
      </w:r>
    </w:p>
    <w:p w14:paraId="46D651E9" w14:textId="77777777" w:rsidR="00B3191A" w:rsidRDefault="00542E68">
      <w:pPr>
        <w:spacing w:after="429" w:line="259" w:lineRule="auto"/>
        <w:ind w:left="16"/>
      </w:pPr>
      <w:r>
        <w:rPr>
          <w:b/>
          <w:color w:val="444344"/>
          <w:sz w:val="34"/>
        </w:rPr>
        <w:t>Key Contacts for Safeg</w:t>
      </w:r>
      <w:r w:rsidR="00670C4A">
        <w:rPr>
          <w:b/>
          <w:color w:val="444344"/>
          <w:sz w:val="34"/>
        </w:rPr>
        <w:t>uarding and Child Protection at Stride</w:t>
      </w:r>
    </w:p>
    <w:p w14:paraId="271129B1" w14:textId="77777777" w:rsidR="00B3191A" w:rsidRDefault="00542E68">
      <w:pPr>
        <w:spacing w:after="3" w:line="259" w:lineRule="auto"/>
        <w:ind w:left="16"/>
      </w:pPr>
      <w:r>
        <w:rPr>
          <w:b/>
          <w:color w:val="444344"/>
          <w:sz w:val="22"/>
        </w:rPr>
        <w:t xml:space="preserve">Others </w:t>
      </w:r>
      <w:r w:rsidR="004A57F6">
        <w:rPr>
          <w:b/>
          <w:color w:val="444344"/>
          <w:sz w:val="22"/>
        </w:rPr>
        <w:t>within Stride</w:t>
      </w:r>
      <w:r>
        <w:rPr>
          <w:b/>
          <w:color w:val="444344"/>
          <w:sz w:val="22"/>
        </w:rPr>
        <w:t xml:space="preserve"> with any responsibilities for Child Protection / Safeguarding</w:t>
      </w:r>
    </w:p>
    <w:tbl>
      <w:tblPr>
        <w:tblStyle w:val="TableGrid"/>
        <w:tblW w:w="10045" w:type="dxa"/>
        <w:tblInd w:w="14" w:type="dxa"/>
        <w:tblCellMar>
          <w:top w:w="172" w:type="dxa"/>
          <w:left w:w="227" w:type="dxa"/>
          <w:right w:w="115" w:type="dxa"/>
        </w:tblCellMar>
        <w:tblLook w:val="04A0" w:firstRow="1" w:lastRow="0" w:firstColumn="1" w:lastColumn="0" w:noHBand="0" w:noVBand="1"/>
      </w:tblPr>
      <w:tblGrid>
        <w:gridCol w:w="7"/>
        <w:gridCol w:w="381"/>
        <w:gridCol w:w="1996"/>
        <w:gridCol w:w="7625"/>
        <w:gridCol w:w="36"/>
      </w:tblGrid>
      <w:tr w:rsidR="00B3191A" w14:paraId="4A5F7DEF" w14:textId="77777777">
        <w:trPr>
          <w:gridAfter w:val="1"/>
          <w:wAfter w:w="36" w:type="dxa"/>
          <w:trHeight w:val="1988"/>
        </w:trPr>
        <w:tc>
          <w:tcPr>
            <w:tcW w:w="2194" w:type="dxa"/>
            <w:gridSpan w:val="3"/>
            <w:tcBorders>
              <w:top w:val="single" w:sz="4" w:space="0" w:color="CCCCCC"/>
              <w:left w:val="single" w:sz="4" w:space="0" w:color="CCCCCC"/>
              <w:bottom w:val="single" w:sz="4" w:space="0" w:color="CCCCCC"/>
              <w:right w:val="single" w:sz="4" w:space="0" w:color="CCCCCC"/>
            </w:tcBorders>
            <w:shd w:val="clear" w:color="auto" w:fill="EEEEED"/>
          </w:tcPr>
          <w:p w14:paraId="5879412B" w14:textId="77777777" w:rsidR="00B3191A" w:rsidRDefault="00542E68">
            <w:pPr>
              <w:spacing w:after="0" w:line="259" w:lineRule="auto"/>
              <w:ind w:left="0" w:firstLine="0"/>
            </w:pPr>
            <w:r>
              <w:rPr>
                <w:color w:val="555554"/>
              </w:rPr>
              <w:t>Contact details</w:t>
            </w:r>
          </w:p>
        </w:tc>
        <w:tc>
          <w:tcPr>
            <w:tcW w:w="7852" w:type="dxa"/>
            <w:tcBorders>
              <w:top w:val="single" w:sz="4" w:space="0" w:color="CCCCCC"/>
              <w:left w:val="single" w:sz="4" w:space="0" w:color="CCCCCC"/>
              <w:bottom w:val="single" w:sz="4" w:space="0" w:color="CCCCCC"/>
              <w:right w:val="single" w:sz="4" w:space="0" w:color="CCCCCC"/>
            </w:tcBorders>
          </w:tcPr>
          <w:p w14:paraId="3EC5EE9B" w14:textId="77777777" w:rsidR="00B3191A" w:rsidRDefault="00542E68">
            <w:pPr>
              <w:spacing w:after="160" w:line="259" w:lineRule="auto"/>
              <w:ind w:left="0" w:firstLine="0"/>
            </w:pPr>
            <w:r w:rsidRPr="00542E68">
              <w:t>There are no other designated people as Stride has a small number of staff and referral cases as a new organisation. New contact details may be added at a later date if relevant.</w:t>
            </w:r>
          </w:p>
        </w:tc>
      </w:tr>
      <w:tr w:rsidR="00B3191A" w14:paraId="79B38D4A" w14:textId="77777777">
        <w:tblPrEx>
          <w:tblCellMar>
            <w:top w:w="0" w:type="dxa"/>
            <w:left w:w="260" w:type="dxa"/>
            <w:bottom w:w="172" w:type="dxa"/>
          </w:tblCellMar>
        </w:tblPrEx>
        <w:trPr>
          <w:gridBefore w:val="1"/>
          <w:wBefore w:w="7" w:type="dxa"/>
          <w:trHeight w:val="573"/>
        </w:trPr>
        <w:tc>
          <w:tcPr>
            <w:tcW w:w="191" w:type="dxa"/>
            <w:tcBorders>
              <w:top w:val="single" w:sz="4" w:space="0" w:color="CCCCCC"/>
              <w:left w:val="single" w:sz="4" w:space="0" w:color="CCCCCC"/>
              <w:bottom w:val="nil"/>
              <w:right w:val="nil"/>
            </w:tcBorders>
            <w:shd w:val="clear" w:color="auto" w:fill="F28E22"/>
          </w:tcPr>
          <w:p w14:paraId="4C6F1A8E" w14:textId="77777777" w:rsidR="00B3191A" w:rsidRDefault="00B3191A">
            <w:pPr>
              <w:spacing w:after="160" w:line="259" w:lineRule="auto"/>
              <w:ind w:left="0" w:firstLine="0"/>
            </w:pPr>
          </w:p>
        </w:tc>
        <w:tc>
          <w:tcPr>
            <w:tcW w:w="9884" w:type="dxa"/>
            <w:gridSpan w:val="3"/>
            <w:tcBorders>
              <w:top w:val="single" w:sz="4" w:space="0" w:color="CCCCCC"/>
              <w:left w:val="nil"/>
              <w:bottom w:val="nil"/>
              <w:right w:val="single" w:sz="4" w:space="0" w:color="CCCCCC"/>
            </w:tcBorders>
            <w:shd w:val="clear" w:color="auto" w:fill="444344"/>
            <w:vAlign w:val="center"/>
          </w:tcPr>
          <w:p w14:paraId="5D5AA688" w14:textId="77777777" w:rsidR="00B3191A" w:rsidRDefault="00542E68">
            <w:pPr>
              <w:spacing w:after="0" w:line="259" w:lineRule="auto"/>
              <w:ind w:left="0" w:firstLine="0"/>
            </w:pPr>
            <w:r>
              <w:rPr>
                <w:color w:val="FFFFFF"/>
                <w:sz w:val="22"/>
              </w:rPr>
              <w:t>Local Authority Safegua</w:t>
            </w:r>
            <w:r w:rsidR="001445D2">
              <w:rPr>
                <w:color w:val="FFFFFF"/>
                <w:sz w:val="22"/>
              </w:rPr>
              <w:t>rding contact numbers and email</w:t>
            </w:r>
          </w:p>
        </w:tc>
      </w:tr>
      <w:tr w:rsidR="00B3191A" w14:paraId="21B5F455" w14:textId="77777777">
        <w:tblPrEx>
          <w:tblCellMar>
            <w:top w:w="0" w:type="dxa"/>
            <w:left w:w="260" w:type="dxa"/>
            <w:bottom w:w="172" w:type="dxa"/>
          </w:tblCellMar>
        </w:tblPrEx>
        <w:trPr>
          <w:gridBefore w:val="1"/>
          <w:wBefore w:w="7" w:type="dxa"/>
          <w:trHeight w:val="3291"/>
        </w:trPr>
        <w:tc>
          <w:tcPr>
            <w:tcW w:w="10075" w:type="dxa"/>
            <w:gridSpan w:val="4"/>
            <w:tcBorders>
              <w:top w:val="nil"/>
              <w:left w:val="single" w:sz="4" w:space="0" w:color="CCCCCC"/>
              <w:bottom w:val="single" w:sz="4" w:space="0" w:color="CCCCCC"/>
              <w:right w:val="single" w:sz="4" w:space="0" w:color="CCCCCC"/>
            </w:tcBorders>
            <w:vAlign w:val="bottom"/>
          </w:tcPr>
          <w:tbl>
            <w:tblPr>
              <w:tblStyle w:val="TableGrid"/>
              <w:tblW w:w="9134" w:type="dxa"/>
              <w:tblInd w:w="189" w:type="dxa"/>
              <w:tblCellMar>
                <w:left w:w="214" w:type="dxa"/>
                <w:right w:w="115" w:type="dxa"/>
              </w:tblCellMar>
              <w:tblLook w:val="04A0" w:firstRow="1" w:lastRow="0" w:firstColumn="1" w:lastColumn="0" w:noHBand="0" w:noVBand="1"/>
            </w:tblPr>
            <w:tblGrid>
              <w:gridCol w:w="9134"/>
            </w:tblGrid>
            <w:tr w:rsidR="00B3191A" w14:paraId="48D9D5EE" w14:textId="77777777">
              <w:trPr>
                <w:trHeight w:val="1407"/>
              </w:trPr>
              <w:tc>
                <w:tcPr>
                  <w:tcW w:w="9134" w:type="dxa"/>
                  <w:tcBorders>
                    <w:top w:val="single" w:sz="4" w:space="0" w:color="CCCCCC"/>
                    <w:left w:val="single" w:sz="4" w:space="0" w:color="CCCCCC"/>
                    <w:bottom w:val="single" w:sz="4" w:space="0" w:color="CCCCCC"/>
                    <w:right w:val="single" w:sz="4" w:space="0" w:color="CCCCCC"/>
                  </w:tcBorders>
                  <w:vAlign w:val="center"/>
                </w:tcPr>
                <w:p w14:paraId="78404092" w14:textId="77777777" w:rsidR="00B3191A" w:rsidRDefault="00542E68">
                  <w:pPr>
                    <w:spacing w:after="165" w:line="259" w:lineRule="auto"/>
                    <w:ind w:left="0" w:firstLine="0"/>
                  </w:pPr>
                  <w:r>
                    <w:rPr>
                      <w:b/>
                      <w:color w:val="555554"/>
                    </w:rPr>
                    <w:t>During Office Hours</w:t>
                  </w:r>
                </w:p>
                <w:p w14:paraId="53FA286F" w14:textId="77777777" w:rsidR="00B3191A" w:rsidRDefault="00542E68">
                  <w:pPr>
                    <w:tabs>
                      <w:tab w:val="center" w:pos="808"/>
                      <w:tab w:val="right" w:pos="8804"/>
                    </w:tabs>
                    <w:spacing w:after="154" w:line="259" w:lineRule="auto"/>
                    <w:ind w:left="0" w:firstLine="0"/>
                  </w:pPr>
                  <w:r>
                    <w:rPr>
                      <w:color w:val="000000"/>
                      <w:sz w:val="22"/>
                    </w:rPr>
                    <w:tab/>
                  </w:r>
                  <w:r>
                    <w:rPr>
                      <w:color w:val="666666"/>
                    </w:rPr>
                    <w:t>Telephone</w:t>
                  </w:r>
                  <w:r>
                    <w:rPr>
                      <w:color w:val="666666"/>
                    </w:rPr>
                    <w:tab/>
                  </w:r>
                  <w:r w:rsidR="001445D2">
                    <w:rPr>
                      <w:color w:val="666666"/>
                    </w:rPr>
                    <w:t>0151 666 4442</w:t>
                  </w:r>
                  <w:r>
                    <w:rPr>
                      <w:noProof/>
                      <w:color w:val="000000"/>
                      <w:sz w:val="22"/>
                    </w:rPr>
                    <mc:AlternateContent>
                      <mc:Choice Requires="wpg">
                        <w:drawing>
                          <wp:inline distT="0" distB="0" distL="0" distR="0" wp14:anchorId="736B13D6" wp14:editId="6DE4DB58">
                            <wp:extent cx="4622254" cy="6350"/>
                            <wp:effectExtent l="0" t="0" r="0" b="0"/>
                            <wp:docPr id="21065" name="Group 21065"/>
                            <wp:cNvGraphicFramePr/>
                            <a:graphic xmlns:a="http://schemas.openxmlformats.org/drawingml/2006/main">
                              <a:graphicData uri="http://schemas.microsoft.com/office/word/2010/wordprocessingGroup">
                                <wpg:wgp>
                                  <wpg:cNvGrpSpPr/>
                                  <wpg:grpSpPr>
                                    <a:xfrm>
                                      <a:off x="0" y="0"/>
                                      <a:ext cx="4622254" cy="6350"/>
                                      <a:chOff x="0" y="0"/>
                                      <a:chExt cx="4622254" cy="6350"/>
                                    </a:xfrm>
                                  </wpg:grpSpPr>
                                  <wps:wsp>
                                    <wps:cNvPr id="350" name="Shape 350"/>
                                    <wps:cNvSpPr/>
                                    <wps:spPr>
                                      <a:xfrm>
                                        <a:off x="0" y="0"/>
                                        <a:ext cx="4622254" cy="0"/>
                                      </a:xfrm>
                                      <a:custGeom>
                                        <a:avLst/>
                                        <a:gdLst/>
                                        <a:ahLst/>
                                        <a:cxnLst/>
                                        <a:rect l="0" t="0" r="0" b="0"/>
                                        <a:pathLst>
                                          <a:path w="4622254">
                                            <a:moveTo>
                                              <a:pt x="0" y="0"/>
                                            </a:moveTo>
                                            <a:lnTo>
                                              <a:pt x="4622254"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616AF2D3" id="Group 21065" o:spid="_x0000_s1026" style="width:363.95pt;height:.5pt;mso-position-horizontal-relative:char;mso-position-vertical-relative:line" coordsize="462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">
                            <v:shape id="Shape 350" o:spid="_x0000_s1027" style="position:absolute;width:46222;height:0;visibility:visible;mso-wrap-style:square;v-text-anchor:top" coordsize="4622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" path="m,l4622254,e" filled="f" strokecolor="#ccc" strokeweight=".5pt">
                              <v:stroke miterlimit="1" joinstyle="miter"/>
                              <v:path arrowok="t" textboxrect="0,0,4622254,0"/>
                            </v:shape>
                            <w10:anchorlock/>
                          </v:group>
                        </w:pict>
                      </mc:Fallback>
                    </mc:AlternateContent>
                  </w:r>
                </w:p>
                <w:p w14:paraId="3EEE0CDB" w14:textId="77777777" w:rsidR="004A57F6" w:rsidRDefault="00542E68">
                  <w:pPr>
                    <w:spacing w:after="0" w:line="259" w:lineRule="auto"/>
                    <w:ind w:left="144" w:firstLine="0"/>
                    <w:rPr>
                      <w:rStyle w:val="Hyperlink"/>
                      <w:noProof/>
                      <w:sz w:val="22"/>
                    </w:rPr>
                  </w:pPr>
                  <w:r>
                    <w:rPr>
                      <w:color w:val="666666"/>
                    </w:rPr>
                    <w:t xml:space="preserve">Contact Email </w:t>
                  </w:r>
                  <w:r w:rsidR="004A57F6">
                    <w:rPr>
                      <w:rStyle w:val="Hyperlink"/>
                      <w:noProof/>
                      <w:sz w:val="22"/>
                    </w:rPr>
                    <w:t>Pamela Cope</w:t>
                  </w:r>
                  <w:r w:rsidR="001445D2">
                    <w:rPr>
                      <w:noProof/>
                      <w:color w:val="000000"/>
                      <w:sz w:val="22"/>
                    </w:rPr>
                    <w:t xml:space="preserve"> or </w:t>
                  </w:r>
                  <w:hyperlink r:id="rId7" w:history="1">
                    <w:r w:rsidR="004A57F6" w:rsidRPr="009D6D1C">
                      <w:rPr>
                        <w:rStyle w:val="Hyperlink"/>
                        <w:noProof/>
                        <w:sz w:val="22"/>
                      </w:rPr>
                      <w:t>pamelacope@wirral.gov.uk</w:t>
                    </w:r>
                  </w:hyperlink>
                  <w:r w:rsidR="004A57F6">
                    <w:rPr>
                      <w:rStyle w:val="Hyperlink"/>
                      <w:noProof/>
                      <w:sz w:val="22"/>
                    </w:rPr>
                    <w:t xml:space="preserve">  or </w:t>
                  </w:r>
                  <w:hyperlink r:id="rId8" w:history="1">
                    <w:r w:rsidR="004A57F6" w:rsidRPr="009D6D1C">
                      <w:rPr>
                        <w:rStyle w:val="Hyperlink"/>
                        <w:noProof/>
                        <w:sz w:val="22"/>
                      </w:rPr>
                      <w:t>safeguardingunit@wirral.gov.uk</w:t>
                    </w:r>
                  </w:hyperlink>
                </w:p>
                <w:p w14:paraId="4D7001ED" w14:textId="77777777" w:rsidR="004A57F6" w:rsidRDefault="004A57F6">
                  <w:pPr>
                    <w:spacing w:after="0" w:line="259" w:lineRule="auto"/>
                    <w:ind w:left="144" w:firstLine="0"/>
                    <w:rPr>
                      <w:noProof/>
                      <w:color w:val="000000"/>
                      <w:sz w:val="22"/>
                    </w:rPr>
                  </w:pPr>
                </w:p>
                <w:p w14:paraId="5D06CF2A" w14:textId="77777777" w:rsidR="001445D2" w:rsidRDefault="004A57F6">
                  <w:pPr>
                    <w:spacing w:after="0" w:line="259" w:lineRule="auto"/>
                    <w:ind w:left="144" w:firstLine="0"/>
                    <w:rPr>
                      <w:noProof/>
                      <w:color w:val="000000"/>
                      <w:sz w:val="22"/>
                    </w:rPr>
                  </w:pPr>
                  <w:r>
                    <w:rPr>
                      <w:noProof/>
                      <w:color w:val="000000"/>
                      <w:sz w:val="22"/>
                    </w:rPr>
                    <w:t xml:space="preserve">If a child has been harmed the Integrated Front Door must also be informed </w:t>
                  </w:r>
                  <w:hyperlink r:id="rId9" w:history="1">
                    <w:r w:rsidRPr="009D6D1C">
                      <w:rPr>
                        <w:rStyle w:val="Hyperlink"/>
                        <w:noProof/>
                        <w:sz w:val="22"/>
                      </w:rPr>
                      <w:t>ifd@wirral.gov.uk</w:t>
                    </w:r>
                  </w:hyperlink>
                  <w:r>
                    <w:rPr>
                      <w:noProof/>
                      <w:color w:val="000000"/>
                      <w:sz w:val="22"/>
                    </w:rPr>
                    <w:t xml:space="preserve"> </w:t>
                  </w:r>
                  <w:r w:rsidR="001445D2">
                    <w:rPr>
                      <w:noProof/>
                      <w:color w:val="000000"/>
                      <w:sz w:val="22"/>
                    </w:rPr>
                    <w:t xml:space="preserve"> </w:t>
                  </w:r>
                </w:p>
                <w:p w14:paraId="694677F0" w14:textId="77777777" w:rsidR="001445D2" w:rsidRDefault="001445D2">
                  <w:pPr>
                    <w:spacing w:after="0" w:line="259" w:lineRule="auto"/>
                    <w:ind w:left="144" w:firstLine="0"/>
                    <w:rPr>
                      <w:noProof/>
                      <w:color w:val="000000"/>
                      <w:sz w:val="22"/>
                    </w:rPr>
                  </w:pPr>
                </w:p>
                <w:p w14:paraId="012F7CEA" w14:textId="77777777" w:rsidR="0096422C" w:rsidRDefault="001445D2" w:rsidP="0096422C">
                  <w:pPr>
                    <w:spacing w:after="0" w:line="259" w:lineRule="auto"/>
                    <w:ind w:left="144" w:firstLine="0"/>
                    <w:rPr>
                      <w:noProof/>
                      <w:color w:val="000000"/>
                      <w:sz w:val="22"/>
                    </w:rPr>
                  </w:pPr>
                  <w:r>
                    <w:rPr>
                      <w:noProof/>
                      <w:color w:val="000000"/>
                      <w:sz w:val="22"/>
                    </w:rPr>
                    <w:t xml:space="preserve">0151 606 2008  or  0151 677 6557 </w:t>
                  </w:r>
                </w:p>
                <w:p w14:paraId="12074680" w14:textId="77777777" w:rsidR="0096422C" w:rsidRDefault="0096422C" w:rsidP="0096422C">
                  <w:pPr>
                    <w:spacing w:after="0" w:line="259" w:lineRule="auto"/>
                    <w:ind w:left="144" w:firstLine="0"/>
                    <w:rPr>
                      <w:noProof/>
                      <w:color w:val="000000"/>
                      <w:sz w:val="22"/>
                    </w:rPr>
                  </w:pPr>
                </w:p>
                <w:p w14:paraId="0F71018D" w14:textId="15D7C758" w:rsidR="0096422C" w:rsidRDefault="001445D2" w:rsidP="0096422C">
                  <w:pPr>
                    <w:spacing w:after="0" w:line="259" w:lineRule="auto"/>
                    <w:ind w:left="144" w:firstLine="0"/>
                    <w:rPr>
                      <w:noProof/>
                      <w:color w:val="000000"/>
                      <w:sz w:val="22"/>
                    </w:rPr>
                  </w:pPr>
                  <w:r>
                    <w:rPr>
                      <w:noProof/>
                      <w:color w:val="000000"/>
                      <w:sz w:val="22"/>
                    </w:rPr>
                    <w:t xml:space="preserve"> </w:t>
                  </w:r>
                  <w:bookmarkStart w:id="0" w:name="_Hlk155951265"/>
                  <w:r w:rsidR="0096422C">
                    <w:rPr>
                      <w:noProof/>
                      <w:color w:val="000000"/>
                      <w:sz w:val="22"/>
                    </w:rPr>
                    <w:t>Cheshire West and Chester LADO process: As there is no direct telephone number for the LADO as a duty LADO rota is in operation, to make a referral – a referral form is completed and submitted to the secure LADO mailbox:</w:t>
                  </w:r>
                </w:p>
                <w:p w14:paraId="7D55307D" w14:textId="77777777" w:rsidR="0096422C" w:rsidRDefault="00C34720" w:rsidP="0096422C">
                  <w:pPr>
                    <w:spacing w:after="0" w:line="259" w:lineRule="auto"/>
                    <w:ind w:left="144" w:firstLine="0"/>
                    <w:rPr>
                      <w:noProof/>
                      <w:color w:val="000000"/>
                      <w:sz w:val="22"/>
                    </w:rPr>
                  </w:pPr>
                  <w:hyperlink r:id="rId10" w:history="1">
                    <w:r w:rsidR="0096422C" w:rsidRPr="00263BB0">
                      <w:rPr>
                        <w:rStyle w:val="Hyperlink"/>
                        <w:noProof/>
                        <w:sz w:val="22"/>
                      </w:rPr>
                      <w:t>safeguardinglado@cheshirewestandchester.gov.uk</w:t>
                    </w:r>
                  </w:hyperlink>
                  <w:r w:rsidR="0096422C">
                    <w:rPr>
                      <w:noProof/>
                      <w:color w:val="000000"/>
                      <w:sz w:val="22"/>
                    </w:rPr>
                    <w:t xml:space="preserve">  which in such an event, would be submitted by Catherine Hassen – Director of Stride.   </w:t>
                  </w:r>
                </w:p>
                <w:bookmarkEnd w:id="0"/>
                <w:p w14:paraId="4F7431CA" w14:textId="483217CB" w:rsidR="001445D2" w:rsidRDefault="001445D2">
                  <w:pPr>
                    <w:spacing w:after="0" w:line="259" w:lineRule="auto"/>
                    <w:ind w:left="144" w:firstLine="0"/>
                    <w:rPr>
                      <w:noProof/>
                      <w:color w:val="000000"/>
                      <w:sz w:val="22"/>
                    </w:rPr>
                  </w:pPr>
                </w:p>
                <w:p w14:paraId="37A6F909" w14:textId="77777777" w:rsidR="001445D2" w:rsidRDefault="001445D2">
                  <w:pPr>
                    <w:spacing w:after="0" w:line="259" w:lineRule="auto"/>
                    <w:ind w:left="144" w:firstLine="0"/>
                    <w:rPr>
                      <w:noProof/>
                      <w:color w:val="000000"/>
                      <w:sz w:val="22"/>
                    </w:rPr>
                  </w:pPr>
                </w:p>
                <w:p w14:paraId="1BACA244" w14:textId="77777777" w:rsidR="00B3191A" w:rsidRDefault="00542E68">
                  <w:pPr>
                    <w:spacing w:after="0" w:line="259" w:lineRule="auto"/>
                    <w:ind w:left="144" w:firstLine="0"/>
                  </w:pPr>
                  <w:r>
                    <w:rPr>
                      <w:noProof/>
                      <w:color w:val="000000"/>
                      <w:sz w:val="22"/>
                    </w:rPr>
                    <mc:AlternateContent>
                      <mc:Choice Requires="wpg">
                        <w:drawing>
                          <wp:inline distT="0" distB="0" distL="0" distR="0" wp14:anchorId="7FBFC0AB" wp14:editId="7A4F4A24">
                            <wp:extent cx="4611738" cy="6350"/>
                            <wp:effectExtent l="0" t="0" r="0" b="0"/>
                            <wp:docPr id="21066" name="Group 21066"/>
                            <wp:cNvGraphicFramePr/>
                            <a:graphic xmlns:a="http://schemas.openxmlformats.org/drawingml/2006/main">
                              <a:graphicData uri="http://schemas.microsoft.com/office/word/2010/wordprocessingGroup">
                                <wpg:wgp>
                                  <wpg:cNvGrpSpPr/>
                                  <wpg:grpSpPr>
                                    <a:xfrm>
                                      <a:off x="0" y="0"/>
                                      <a:ext cx="4611738" cy="6350"/>
                                      <a:chOff x="0" y="0"/>
                                      <a:chExt cx="4611738" cy="6350"/>
                                    </a:xfrm>
                                  </wpg:grpSpPr>
                                  <wps:wsp>
                                    <wps:cNvPr id="353" name="Shape 353"/>
                                    <wps:cNvSpPr/>
                                    <wps:spPr>
                                      <a:xfrm>
                                        <a:off x="0" y="0"/>
                                        <a:ext cx="4611738" cy="0"/>
                                      </a:xfrm>
                                      <a:custGeom>
                                        <a:avLst/>
                                        <a:gdLst/>
                                        <a:ahLst/>
                                        <a:cxnLst/>
                                        <a:rect l="0" t="0" r="0" b="0"/>
                                        <a:pathLst>
                                          <a:path w="4611738">
                                            <a:moveTo>
                                              <a:pt x="0" y="0"/>
                                            </a:moveTo>
                                            <a:lnTo>
                                              <a:pt x="4611738"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41133D36" id="Group 21066" o:spid="_x0000_s1026" style="width:363.15pt;height:.5pt;mso-position-horizontal-relative:char;mso-position-vertical-relative:line" coordsize="4611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">
                            <v:shape id="Shape 353" o:spid="_x0000_s1027" style="position:absolute;width:46117;height:0;visibility:visible;mso-wrap-style:square;v-text-anchor:top" coordsize="4611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" path="m,l4611738,e" filled="f" strokecolor="#ccc" strokeweight=".5pt">
                              <v:stroke miterlimit="1" joinstyle="miter"/>
                              <v:path arrowok="t" textboxrect="0,0,4611738,0"/>
                            </v:shape>
                            <w10:anchorlock/>
                          </v:group>
                        </w:pict>
                      </mc:Fallback>
                    </mc:AlternateContent>
                  </w:r>
                </w:p>
              </w:tc>
            </w:tr>
          </w:tbl>
          <w:p w14:paraId="67F0F362" w14:textId="77777777" w:rsidR="00B3191A" w:rsidRDefault="00542E68" w:rsidP="001445D2">
            <w:pPr>
              <w:spacing w:after="0" w:line="259" w:lineRule="auto"/>
              <w:ind w:left="0" w:firstLine="0"/>
            </w:pPr>
            <w:r>
              <w:rPr>
                <w:noProof/>
                <w:color w:val="000000"/>
                <w:sz w:val="22"/>
              </w:rPr>
              <mc:AlternateContent>
                <mc:Choice Requires="wpg">
                  <w:drawing>
                    <wp:anchor distT="0" distB="0" distL="114300" distR="114300" simplePos="0" relativeHeight="251662336" behindDoc="0" locked="0" layoutInCell="1" allowOverlap="1" wp14:anchorId="4EDC482E" wp14:editId="73C9E559">
                      <wp:simplePos x="0" y="0"/>
                      <wp:positionH relativeFrom="column">
                        <wp:posOffset>1484407</wp:posOffset>
                      </wp:positionH>
                      <wp:positionV relativeFrom="paragraph">
                        <wp:posOffset>-166549</wp:posOffset>
                      </wp:positionV>
                      <wp:extent cx="3492602" cy="278473"/>
                      <wp:effectExtent l="0" t="0" r="0" b="0"/>
                      <wp:wrapSquare wrapText="bothSides"/>
                      <wp:docPr id="21082" name="Group 21082"/>
                      <wp:cNvGraphicFramePr/>
                      <a:graphic xmlns:a="http://schemas.openxmlformats.org/drawingml/2006/main">
                        <a:graphicData uri="http://schemas.microsoft.com/office/word/2010/wordprocessingGroup">
                          <wpg:wgp>
                            <wpg:cNvGrpSpPr/>
                            <wpg:grpSpPr>
                              <a:xfrm>
                                <a:off x="0" y="0"/>
                                <a:ext cx="3492602" cy="278473"/>
                                <a:chOff x="0" y="0"/>
                                <a:chExt cx="3492602" cy="278473"/>
                              </a:xfrm>
                            </wpg:grpSpPr>
                            <wps:wsp>
                              <wps:cNvPr id="351" name="Shape 351"/>
                              <wps:cNvSpPr/>
                              <wps:spPr>
                                <a:xfrm>
                                  <a:off x="224400" y="278473"/>
                                  <a:ext cx="3238805" cy="0"/>
                                </a:xfrm>
                                <a:custGeom>
                                  <a:avLst/>
                                  <a:gdLst/>
                                  <a:ahLst/>
                                  <a:cxnLst/>
                                  <a:rect l="0" t="0" r="0" b="0"/>
                                  <a:pathLst>
                                    <a:path w="3238805">
                                      <a:moveTo>
                                        <a:pt x="0" y="0"/>
                                      </a:moveTo>
                                      <a:lnTo>
                                        <a:pt x="3238805"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352" name="Shape 352"/>
                              <wps:cNvSpPr/>
                              <wps:spPr>
                                <a:xfrm>
                                  <a:off x="0" y="0"/>
                                  <a:ext cx="3492602" cy="0"/>
                                </a:xfrm>
                                <a:custGeom>
                                  <a:avLst/>
                                  <a:gdLst/>
                                  <a:ahLst/>
                                  <a:cxnLst/>
                                  <a:rect l="0" t="0" r="0" b="0"/>
                                  <a:pathLst>
                                    <a:path w="3492602">
                                      <a:moveTo>
                                        <a:pt x="0" y="0"/>
                                      </a:moveTo>
                                      <a:lnTo>
                                        <a:pt x="3492602"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w:pict>
                    <v:group w14:anchorId="0DFD83FD" id="Group 21082" o:spid="_x0000_s1026" style="position:absolute;margin-left:116.9pt;margin-top:-13.1pt;width:275pt;height:21.95pt;z-index:251662336" coordsize="34926,2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">
                      <v:shape id="Shape 351" o:spid="_x0000_s1027" style="position:absolute;left:2244;top:2784;width:32388;height:0;visibility:visible;mso-wrap-style:square;v-text-anchor:top" coordsize="3238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" path="m,l3238805,e" filled="f" strokecolor="#ccc" strokeweight=".5pt">
                        <v:stroke miterlimit="1" joinstyle="miter"/>
                        <v:path arrowok="t" textboxrect="0,0,3238805,0"/>
                      </v:shape>
                      <v:shape id="Shape 352" o:spid="_x0000_s1028" style="position:absolute;width:34926;height:0;visibility:visible;mso-wrap-style:square;v-text-anchor:top" coordsize="3492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" path="m,l3492602,e" filled="f" strokecolor="#ccc" strokeweight=".5pt">
                        <v:stroke miterlimit="1" joinstyle="miter"/>
                        <v:path arrowok="t" textboxrect="0,0,3492602,0"/>
                      </v:shape>
                      <w10:wrap type="square"/>
                    </v:group>
                  </w:pict>
                </mc:Fallback>
              </mc:AlternateContent>
            </w:r>
          </w:p>
        </w:tc>
      </w:tr>
    </w:tbl>
    <w:p w14:paraId="5C6B32C6" w14:textId="77777777" w:rsidR="00B3191A" w:rsidRDefault="00542E68">
      <w:pPr>
        <w:spacing w:after="0" w:line="276" w:lineRule="auto"/>
        <w:ind w:left="61" w:firstLine="0"/>
      </w:pPr>
      <w:r>
        <w:rPr>
          <w:color w:val="444344"/>
          <w:sz w:val="20"/>
        </w:rPr>
        <w:t xml:space="preserve">If you are concerned about extremism in school, or if you think a child might be at risk of extremism, contact the helpline on </w:t>
      </w:r>
      <w:r>
        <w:rPr>
          <w:b/>
          <w:color w:val="444344"/>
          <w:sz w:val="20"/>
        </w:rPr>
        <w:t>020 7340 7264</w:t>
      </w:r>
      <w:r>
        <w:rPr>
          <w:color w:val="444344"/>
          <w:sz w:val="20"/>
        </w:rPr>
        <w:t xml:space="preserve"> or </w:t>
      </w:r>
      <w:r>
        <w:rPr>
          <w:b/>
          <w:color w:val="444344"/>
          <w:sz w:val="20"/>
        </w:rPr>
        <w:t>counter.extremism@education.gov.uk</w:t>
      </w:r>
    </w:p>
    <w:p w14:paraId="1787C43A" w14:textId="77777777" w:rsidR="00B3191A" w:rsidRDefault="00B3191A">
      <w:pPr>
        <w:sectPr w:rsidR="00B3191A">
          <w:headerReference w:type="even" r:id="rId11"/>
          <w:headerReference w:type="default" r:id="rId12"/>
          <w:footerReference w:type="even" r:id="rId13"/>
          <w:footerReference w:type="default" r:id="rId14"/>
          <w:headerReference w:type="first" r:id="rId15"/>
          <w:footerReference w:type="first" r:id="rId16"/>
          <w:pgSz w:w="11906" w:h="16838"/>
          <w:pgMar w:top="825" w:right="1180" w:bottom="1899" w:left="899" w:header="720" w:footer="421" w:gutter="0"/>
          <w:cols w:space="720"/>
        </w:sectPr>
      </w:pPr>
    </w:p>
    <w:p w14:paraId="4E7FA6EF" w14:textId="77777777" w:rsidR="00B3191A" w:rsidRDefault="00542E68">
      <w:pPr>
        <w:pStyle w:val="Heading1"/>
        <w:ind w:left="-5"/>
      </w:pPr>
      <w:r>
        <w:t>1. Purpose of Policy</w:t>
      </w:r>
    </w:p>
    <w:p w14:paraId="1233EBB4" w14:textId="77777777" w:rsidR="00B3191A" w:rsidRDefault="00542E68" w:rsidP="00542E68">
      <w:pPr>
        <w:spacing w:after="0" w:line="259" w:lineRule="auto"/>
        <w:ind w:left="0" w:right="354" w:firstLine="0"/>
      </w:pPr>
      <w:r>
        <w:rPr>
          <w:color w:val="444344"/>
        </w:rPr>
        <w:t xml:space="preserve">The Stride anxiety programme fully recognises its responsibilities for safeguarding children.  Our students’ welfare and </w:t>
      </w:r>
    </w:p>
    <w:p w14:paraId="6CE619CD" w14:textId="77777777" w:rsidR="00B3191A" w:rsidRDefault="00542E68">
      <w:pPr>
        <w:spacing w:after="203"/>
        <w:ind w:right="79"/>
      </w:pPr>
      <w:r>
        <w:rPr>
          <w:color w:val="444344"/>
        </w:rPr>
        <w:t xml:space="preserve">safety </w:t>
      </w:r>
      <w:r w:rsidR="001445D2">
        <w:rPr>
          <w:color w:val="444344"/>
        </w:rPr>
        <w:t>are at the heart of our organisation’s</w:t>
      </w:r>
      <w:r>
        <w:rPr>
          <w:color w:val="444344"/>
        </w:rPr>
        <w:t xml:space="preserve"> ethos and in everything we do.</w:t>
      </w:r>
    </w:p>
    <w:p w14:paraId="5278BD44" w14:textId="77777777" w:rsidR="00B3191A" w:rsidRDefault="00542E68">
      <w:pPr>
        <w:spacing w:after="203"/>
        <w:ind w:right="79"/>
      </w:pPr>
      <w:r>
        <w:rPr>
          <w:color w:val="444344"/>
        </w:rPr>
        <w:t>In this policy, a ‘child’ means all children and young people below 18 years of age.</w:t>
      </w:r>
    </w:p>
    <w:p w14:paraId="7D01B3D7" w14:textId="77777777" w:rsidR="00B3191A" w:rsidRDefault="00542E68">
      <w:pPr>
        <w:spacing w:after="207"/>
        <w:ind w:right="79"/>
      </w:pPr>
      <w:r>
        <w:rPr>
          <w:color w:val="444344"/>
        </w:rPr>
        <w:t>In accordance with relevant law and guidance, as set out below in the second section, this policy details our procedures for safeguarding and child protection.</w:t>
      </w:r>
    </w:p>
    <w:p w14:paraId="455D2CA7" w14:textId="77777777" w:rsidR="00B3191A" w:rsidRDefault="00542E68">
      <w:pPr>
        <w:spacing w:after="207"/>
        <w:ind w:right="79"/>
      </w:pPr>
      <w:r>
        <w:rPr>
          <w:color w:val="444344"/>
        </w:rPr>
        <w:t>It is</w:t>
      </w:r>
      <w:r w:rsidR="001445D2">
        <w:rPr>
          <w:color w:val="444344"/>
        </w:rPr>
        <w:t xml:space="preserve"> applicable to the whole </w:t>
      </w:r>
      <w:r>
        <w:rPr>
          <w:color w:val="444344"/>
        </w:rPr>
        <w:t>community. Safeguarding and promoting the welfare of children is everyone’s responsibility, whether they</w:t>
      </w:r>
      <w:r w:rsidR="001445D2">
        <w:rPr>
          <w:color w:val="444344"/>
        </w:rPr>
        <w:t xml:space="preserve"> work or volunteer within Stride</w:t>
      </w:r>
      <w:r>
        <w:rPr>
          <w:color w:val="444344"/>
        </w:rPr>
        <w:t xml:space="preserve">. Everyone has a role to play in child protection and safeguarding. </w:t>
      </w:r>
    </w:p>
    <w:p w14:paraId="2286CBBA" w14:textId="77777777" w:rsidR="00B3191A" w:rsidRDefault="00542E68">
      <w:pPr>
        <w:spacing w:after="207"/>
        <w:ind w:right="79"/>
      </w:pPr>
      <w:r>
        <w:rPr>
          <w:color w:val="444344"/>
        </w:rPr>
        <w:t>All staff and volunteers will ensure that their approach and actions are child-centred. This means that they’ll consider, at all times, what is in the best interests of the child.  Because of the day to d</w:t>
      </w:r>
      <w:r w:rsidR="004B0AE4">
        <w:rPr>
          <w:color w:val="444344"/>
        </w:rPr>
        <w:t>ay contact with students,</w:t>
      </w:r>
      <w:r>
        <w:rPr>
          <w:color w:val="444344"/>
        </w:rPr>
        <w:t xml:space="preserve"> staff and volunteers are well placed to observe signs of harm, abuse, neglect, peer on peer sexual violence and sexual harassment, victimisation and/or exploitation.</w:t>
      </w:r>
    </w:p>
    <w:p w14:paraId="284255DF" w14:textId="77777777" w:rsidR="00B3191A" w:rsidRDefault="00542E68" w:rsidP="00542E68">
      <w:pPr>
        <w:spacing w:after="0" w:line="259" w:lineRule="auto"/>
        <w:ind w:right="31"/>
      </w:pPr>
      <w:r>
        <w:t xml:space="preserve">Stride anxiety programme ensures that arrangements are in place to safeguard and promote the welfare of students </w:t>
      </w:r>
    </w:p>
    <w:p w14:paraId="13E50170" w14:textId="77777777" w:rsidR="00B3191A" w:rsidRDefault="00542E68">
      <w:pPr>
        <w:spacing w:after="419"/>
        <w:ind w:left="-3" w:right="484"/>
      </w:pPr>
      <w:r>
        <w:t>by:</w:t>
      </w:r>
    </w:p>
    <w:p w14:paraId="5374ECB8" w14:textId="77777777" w:rsidR="00B3191A" w:rsidRDefault="00542E68">
      <w:pPr>
        <w:numPr>
          <w:ilvl w:val="0"/>
          <w:numId w:val="1"/>
        </w:numPr>
        <w:spacing w:after="150"/>
        <w:ind w:right="79" w:hanging="283"/>
      </w:pPr>
      <w:r>
        <w:rPr>
          <w:color w:val="444344"/>
        </w:rPr>
        <w:t>Creating and maintaining an environment where all students feel secure, are encouraged to communicate, and are listened to.</w:t>
      </w:r>
    </w:p>
    <w:p w14:paraId="47AA302D" w14:textId="77777777" w:rsidR="00B3191A" w:rsidRDefault="00542E68">
      <w:pPr>
        <w:numPr>
          <w:ilvl w:val="0"/>
          <w:numId w:val="1"/>
        </w:numPr>
        <w:spacing w:after="150"/>
        <w:ind w:right="79" w:hanging="283"/>
      </w:pPr>
      <w:r>
        <w:rPr>
          <w:color w:val="444344"/>
        </w:rPr>
        <w:t>Making sure that all students</w:t>
      </w:r>
      <w:r w:rsidR="009D412E">
        <w:rPr>
          <w:color w:val="444344"/>
        </w:rPr>
        <w:t xml:space="preserve"> know which adults</w:t>
      </w:r>
      <w:r>
        <w:rPr>
          <w:color w:val="444344"/>
        </w:rPr>
        <w:t xml:space="preserve"> they can appr</w:t>
      </w:r>
      <w:r w:rsidR="009D412E">
        <w:rPr>
          <w:color w:val="444344"/>
        </w:rPr>
        <w:t>oach if they have any worries.</w:t>
      </w:r>
    </w:p>
    <w:p w14:paraId="67070650" w14:textId="77777777" w:rsidR="00B3191A" w:rsidRDefault="00542E68">
      <w:pPr>
        <w:numPr>
          <w:ilvl w:val="0"/>
          <w:numId w:val="1"/>
        </w:numPr>
        <w:spacing w:after="151"/>
        <w:ind w:right="79" w:hanging="283"/>
      </w:pPr>
      <w:r>
        <w:rPr>
          <w:color w:val="444344"/>
        </w:rPr>
        <w:t>Teaching students to keep themselves safe from all forms of abuse including: child sexual exploitation, female genital mutilation, forced marriage, extremism, radicalisation, and peer on peer abuse including sexual violence and sexual harassment.</w:t>
      </w:r>
    </w:p>
    <w:p w14:paraId="138A0E58" w14:textId="77777777" w:rsidR="00B3191A" w:rsidRDefault="00542E68">
      <w:pPr>
        <w:numPr>
          <w:ilvl w:val="0"/>
          <w:numId w:val="1"/>
        </w:numPr>
        <w:spacing w:after="150"/>
        <w:ind w:right="79" w:hanging="283"/>
      </w:pPr>
      <w:r>
        <w:rPr>
          <w:color w:val="444344"/>
        </w:rPr>
        <w:t xml:space="preserve">Appointing senior members of </w:t>
      </w:r>
      <w:r w:rsidR="009D412E">
        <w:rPr>
          <w:color w:val="444344"/>
        </w:rPr>
        <w:t>staff to</w:t>
      </w:r>
      <w:r>
        <w:rPr>
          <w:color w:val="444344"/>
        </w:rPr>
        <w:t xml:space="preserve"> the roles of Designated and Deputy Safeguarding Leads.</w:t>
      </w:r>
    </w:p>
    <w:p w14:paraId="3255134C" w14:textId="77777777" w:rsidR="00B3191A" w:rsidRDefault="00542E68">
      <w:pPr>
        <w:numPr>
          <w:ilvl w:val="0"/>
          <w:numId w:val="1"/>
        </w:numPr>
        <w:spacing w:after="151"/>
        <w:ind w:right="79" w:hanging="283"/>
      </w:pPr>
      <w:r>
        <w:rPr>
          <w:color w:val="444344"/>
        </w:rPr>
        <w:t>Providing effective, relevant and ongoing training and develop</w:t>
      </w:r>
      <w:r w:rsidR="009D412E">
        <w:rPr>
          <w:color w:val="444344"/>
        </w:rPr>
        <w:t xml:space="preserve">ment for all staff. </w:t>
      </w:r>
      <w:r>
        <w:rPr>
          <w:color w:val="444344"/>
        </w:rPr>
        <w:t>We do this through a variety of external providers, including local authority, prevent leads, and local County Lines Officers, to ens</w:t>
      </w:r>
      <w:r w:rsidR="009D412E">
        <w:rPr>
          <w:color w:val="444344"/>
        </w:rPr>
        <w:t xml:space="preserve">ure best practice. </w:t>
      </w:r>
      <w:r w:rsidR="007729CA">
        <w:rPr>
          <w:color w:val="444344"/>
        </w:rPr>
        <w:t>E.g</w:t>
      </w:r>
      <w:r w:rsidR="009D412E">
        <w:rPr>
          <w:color w:val="444344"/>
        </w:rPr>
        <w:t>. online training or in house training.</w:t>
      </w:r>
    </w:p>
    <w:p w14:paraId="04D20F79" w14:textId="77777777" w:rsidR="00B3191A" w:rsidRDefault="00542E68">
      <w:pPr>
        <w:numPr>
          <w:ilvl w:val="0"/>
          <w:numId w:val="1"/>
        </w:numPr>
        <w:spacing w:after="150"/>
        <w:ind w:right="79" w:hanging="283"/>
      </w:pPr>
      <w:r>
        <w:rPr>
          <w:color w:val="444344"/>
        </w:rPr>
        <w:t>Swiftly and effectively addressing any concerns and ensuring robust, timely referrals are made to other agencies. Ensuring effective links with relevant agencies in all matters regarding safeguarding and child protection.</w:t>
      </w:r>
    </w:p>
    <w:p w14:paraId="09A845AA" w14:textId="77777777" w:rsidR="00B3191A" w:rsidRDefault="00542E68">
      <w:pPr>
        <w:numPr>
          <w:ilvl w:val="0"/>
          <w:numId w:val="1"/>
        </w:numPr>
        <w:spacing w:after="150"/>
        <w:ind w:right="79" w:hanging="283"/>
      </w:pPr>
      <w:r>
        <w:rPr>
          <w:color w:val="444344"/>
        </w:rPr>
        <w:t>Reviewing and supporting students who are subject to child protection plans and contributing to the implementation of the plan.</w:t>
      </w:r>
    </w:p>
    <w:p w14:paraId="178540C9" w14:textId="77777777" w:rsidR="00B3191A" w:rsidRDefault="00542E68">
      <w:pPr>
        <w:numPr>
          <w:ilvl w:val="0"/>
          <w:numId w:val="1"/>
        </w:numPr>
        <w:spacing w:after="151"/>
        <w:ind w:right="79" w:hanging="283"/>
      </w:pPr>
      <w:r>
        <w:rPr>
          <w:color w:val="444344"/>
        </w:rPr>
        <w:t>Keeping meticulous, written records of concerns about students, even where there is no need to refer the matter immediately (this includes recording dates, times, people responsible, and actions), and ensuring all records are kept securely and shared appropriately.</w:t>
      </w:r>
    </w:p>
    <w:p w14:paraId="6E131112" w14:textId="77777777" w:rsidR="00B3191A" w:rsidRDefault="00542E68">
      <w:pPr>
        <w:numPr>
          <w:ilvl w:val="0"/>
          <w:numId w:val="1"/>
        </w:numPr>
        <w:spacing w:after="150"/>
        <w:ind w:right="79" w:hanging="283"/>
      </w:pPr>
      <w:r>
        <w:rPr>
          <w:color w:val="444344"/>
        </w:rPr>
        <w:t>Ensuring the suitability of all staff through safe recruitment practice and maintaining an accurate and up to date Single Central Register.</w:t>
      </w:r>
    </w:p>
    <w:p w14:paraId="6C82C643" w14:textId="77777777" w:rsidR="00B3191A" w:rsidRDefault="00542E68">
      <w:pPr>
        <w:numPr>
          <w:ilvl w:val="0"/>
          <w:numId w:val="1"/>
        </w:numPr>
        <w:spacing w:after="150"/>
        <w:ind w:right="79" w:hanging="283"/>
      </w:pPr>
      <w:r>
        <w:rPr>
          <w:color w:val="444344"/>
        </w:rPr>
        <w:t>Making sure that all staff and volunteers understand their responsibilities with regard to safeguarding and child protection.</w:t>
      </w:r>
    </w:p>
    <w:p w14:paraId="6FFCF9BD" w14:textId="77777777" w:rsidR="00B3191A" w:rsidRDefault="00542E68">
      <w:pPr>
        <w:numPr>
          <w:ilvl w:val="0"/>
          <w:numId w:val="1"/>
        </w:numPr>
        <w:spacing w:after="206"/>
        <w:ind w:right="79" w:hanging="283"/>
      </w:pPr>
      <w:r>
        <w:rPr>
          <w:color w:val="444344"/>
        </w:rPr>
        <w:t>Ensuring that parents and carers also have an understanding of the responsibility placed on the organisation and its staff for safeguarding and child protection.</w:t>
      </w:r>
    </w:p>
    <w:p w14:paraId="5705BC2C" w14:textId="77777777" w:rsidR="00B3191A" w:rsidRDefault="00542E68">
      <w:pPr>
        <w:numPr>
          <w:ilvl w:val="0"/>
          <w:numId w:val="1"/>
        </w:numPr>
        <w:spacing w:after="206"/>
        <w:ind w:right="79" w:hanging="283"/>
      </w:pPr>
      <w:r>
        <w:rPr>
          <w:color w:val="444344"/>
        </w:rPr>
        <w:t>Maintaining awareness of those students who are persistently absent or missing from school, notifying the local authority in line with ‘Children Missing in Education’ protocols.</w:t>
      </w:r>
    </w:p>
    <w:p w14:paraId="1210CF36" w14:textId="77777777" w:rsidR="00B3191A" w:rsidRDefault="00542E68">
      <w:pPr>
        <w:numPr>
          <w:ilvl w:val="0"/>
          <w:numId w:val="1"/>
        </w:numPr>
        <w:spacing w:after="98"/>
        <w:ind w:right="79" w:hanging="283"/>
      </w:pPr>
      <w:r>
        <w:rPr>
          <w:color w:val="444344"/>
        </w:rPr>
        <w:t>Maintaining clear procedure in line with the latest guidance for reporting allegations against staff members.</w:t>
      </w:r>
    </w:p>
    <w:p w14:paraId="29E9FB52" w14:textId="77777777" w:rsidR="00B3191A" w:rsidRDefault="00542E68">
      <w:pPr>
        <w:tabs>
          <w:tab w:val="center" w:pos="4689"/>
        </w:tabs>
        <w:spacing w:after="205"/>
        <w:ind w:left="-13" w:firstLine="0"/>
      </w:pPr>
      <w:r>
        <w:t>Furthermore, Stride anxiety programme recognises that:</w:t>
      </w:r>
    </w:p>
    <w:p w14:paraId="105B552E" w14:textId="77777777" w:rsidR="00B3191A" w:rsidRDefault="00542E68">
      <w:pPr>
        <w:numPr>
          <w:ilvl w:val="0"/>
          <w:numId w:val="1"/>
        </w:numPr>
        <w:spacing w:after="98"/>
        <w:ind w:right="79" w:hanging="283"/>
      </w:pPr>
      <w:r>
        <w:rPr>
          <w:color w:val="444344"/>
        </w:rPr>
        <w:t>Some students are at increased risk of abuse.</w:t>
      </w:r>
    </w:p>
    <w:p w14:paraId="1ADF77C4" w14:textId="77777777" w:rsidR="00B3191A" w:rsidRDefault="00542E68">
      <w:pPr>
        <w:numPr>
          <w:ilvl w:val="0"/>
          <w:numId w:val="1"/>
        </w:numPr>
        <w:spacing w:after="157"/>
        <w:ind w:right="79" w:hanging="283"/>
      </w:pPr>
      <w:r>
        <w:rPr>
          <w:color w:val="444344"/>
        </w:rPr>
        <w:t>Some students face additional barriers with respect to recognising or disclosing abuse.</w:t>
      </w:r>
    </w:p>
    <w:p w14:paraId="0A025A92" w14:textId="77777777" w:rsidR="00B3191A" w:rsidRDefault="00542E68">
      <w:pPr>
        <w:spacing w:after="303"/>
        <w:ind w:right="79"/>
      </w:pPr>
      <w:r>
        <w:rPr>
          <w:color w:val="444344"/>
        </w:rPr>
        <w:t>The programme is committed to recognising diversity and ensures anti-discriminatory practices. We ensure that all students have the same protection.</w:t>
      </w:r>
    </w:p>
    <w:p w14:paraId="175947A4" w14:textId="77777777" w:rsidR="00B3191A" w:rsidRDefault="00542E68">
      <w:pPr>
        <w:spacing w:after="205"/>
        <w:ind w:left="-3" w:right="484"/>
      </w:pPr>
      <w:r>
        <w:t>We give special consideration to students who:</w:t>
      </w:r>
    </w:p>
    <w:p w14:paraId="571E25AF" w14:textId="77777777" w:rsidR="00B3191A" w:rsidRDefault="00542E68">
      <w:pPr>
        <w:numPr>
          <w:ilvl w:val="0"/>
          <w:numId w:val="1"/>
        </w:numPr>
        <w:spacing w:after="98"/>
        <w:ind w:right="79" w:hanging="283"/>
      </w:pPr>
      <w:r>
        <w:rPr>
          <w:color w:val="444344"/>
        </w:rPr>
        <w:t>Have special educational n</w:t>
      </w:r>
      <w:r w:rsidR="004B0AE4">
        <w:rPr>
          <w:color w:val="444344"/>
        </w:rPr>
        <w:t>eeds (SEN) or disabilities</w:t>
      </w:r>
      <w:r>
        <w:rPr>
          <w:color w:val="444344"/>
        </w:rPr>
        <w:t>.</w:t>
      </w:r>
    </w:p>
    <w:p w14:paraId="3A9892E0" w14:textId="77777777" w:rsidR="00B3191A" w:rsidRDefault="00542E68">
      <w:pPr>
        <w:numPr>
          <w:ilvl w:val="0"/>
          <w:numId w:val="1"/>
        </w:numPr>
        <w:spacing w:after="98"/>
        <w:ind w:right="79" w:hanging="283"/>
      </w:pPr>
      <w:r>
        <w:rPr>
          <w:color w:val="444344"/>
        </w:rPr>
        <w:t>Are young carers.</w:t>
      </w:r>
    </w:p>
    <w:p w14:paraId="0A476F39" w14:textId="77777777" w:rsidR="00B3191A" w:rsidRDefault="00542E68">
      <w:pPr>
        <w:numPr>
          <w:ilvl w:val="0"/>
          <w:numId w:val="1"/>
        </w:numPr>
        <w:spacing w:after="98"/>
        <w:ind w:right="79" w:hanging="283"/>
      </w:pPr>
      <w:r>
        <w:rPr>
          <w:color w:val="444344"/>
        </w:rPr>
        <w:t>May experience discrimination due to their race, ethnicity, religion, gender identification, or sexuality.</w:t>
      </w:r>
    </w:p>
    <w:p w14:paraId="71829AFF" w14:textId="77777777" w:rsidR="00B3191A" w:rsidRDefault="00542E68">
      <w:pPr>
        <w:numPr>
          <w:ilvl w:val="0"/>
          <w:numId w:val="1"/>
        </w:numPr>
        <w:spacing w:after="98"/>
        <w:ind w:right="79" w:hanging="283"/>
      </w:pPr>
      <w:r>
        <w:rPr>
          <w:color w:val="444344"/>
        </w:rPr>
        <w:t>Are at risk of FGM, sexual exploitation, forced marriage, or radicalisation.</w:t>
      </w:r>
    </w:p>
    <w:p w14:paraId="3A8118CE" w14:textId="77777777" w:rsidR="00B3191A" w:rsidRDefault="00542E68">
      <w:pPr>
        <w:numPr>
          <w:ilvl w:val="0"/>
          <w:numId w:val="1"/>
        </w:numPr>
        <w:spacing w:after="98"/>
        <w:ind w:right="79" w:hanging="283"/>
      </w:pPr>
      <w:r>
        <w:rPr>
          <w:color w:val="444344"/>
        </w:rPr>
        <w:t>Are asylum seekers.</w:t>
      </w:r>
    </w:p>
    <w:p w14:paraId="05A16D88" w14:textId="77777777" w:rsidR="00B3191A" w:rsidRDefault="00542E68">
      <w:pPr>
        <w:numPr>
          <w:ilvl w:val="0"/>
          <w:numId w:val="1"/>
        </w:numPr>
        <w:spacing w:after="98"/>
        <w:ind w:right="79" w:hanging="283"/>
      </w:pPr>
      <w:r>
        <w:rPr>
          <w:color w:val="444344"/>
        </w:rPr>
        <w:t>Have English as an additional language.</w:t>
      </w:r>
    </w:p>
    <w:p w14:paraId="1CF3B3F4" w14:textId="77777777" w:rsidR="00B3191A" w:rsidRDefault="00542E68">
      <w:pPr>
        <w:numPr>
          <w:ilvl w:val="0"/>
          <w:numId w:val="1"/>
        </w:numPr>
        <w:spacing w:after="150"/>
        <w:ind w:right="79" w:hanging="283"/>
      </w:pPr>
      <w:r>
        <w:rPr>
          <w:color w:val="444344"/>
        </w:rPr>
        <w:t>Are known to be living in difficult situations e.g. where there are issues at home, such as: substance abuse/misuse or domestic violence or where a family member has mental health needs.</w:t>
      </w:r>
    </w:p>
    <w:p w14:paraId="4C4B5E4C" w14:textId="77777777" w:rsidR="00B3191A" w:rsidRDefault="00542E68">
      <w:pPr>
        <w:numPr>
          <w:ilvl w:val="0"/>
          <w:numId w:val="1"/>
        </w:numPr>
        <w:spacing w:after="98"/>
        <w:ind w:right="79" w:hanging="283"/>
      </w:pPr>
      <w:r>
        <w:rPr>
          <w:color w:val="444344"/>
        </w:rPr>
        <w:t>Are at risk due to either their own or a family member’s mental health needs.</w:t>
      </w:r>
    </w:p>
    <w:p w14:paraId="026D6E78" w14:textId="77777777" w:rsidR="00B3191A" w:rsidRDefault="00542E68">
      <w:pPr>
        <w:numPr>
          <w:ilvl w:val="0"/>
          <w:numId w:val="1"/>
        </w:numPr>
        <w:spacing w:after="186"/>
        <w:ind w:right="79" w:hanging="283"/>
      </w:pPr>
      <w:r>
        <w:rPr>
          <w:noProof/>
          <w:color w:val="000000"/>
          <w:sz w:val="22"/>
        </w:rPr>
        <mc:AlternateContent>
          <mc:Choice Requires="wpg">
            <w:drawing>
              <wp:anchor distT="0" distB="0" distL="114300" distR="114300" simplePos="0" relativeHeight="251663360" behindDoc="0" locked="0" layoutInCell="1" allowOverlap="1" wp14:anchorId="237082F7" wp14:editId="2E5D0C7B">
                <wp:simplePos x="0" y="0"/>
                <wp:positionH relativeFrom="page">
                  <wp:posOffset>456146</wp:posOffset>
                </wp:positionH>
                <wp:positionV relativeFrom="page">
                  <wp:posOffset>6721196</wp:posOffset>
                </wp:positionV>
                <wp:extent cx="82804" cy="124206"/>
                <wp:effectExtent l="0" t="0" r="0" b="0"/>
                <wp:wrapSquare wrapText="bothSides"/>
                <wp:docPr id="19813" name="Group 19813"/>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384" name="Shape 29384"/>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1D766567" id="Group 19813" o:spid="_x0000_s1026" style="position:absolute;margin-left:35.9pt;margin-top:529.25pt;width:6.5pt;height:9.8pt;z-index:251663360;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">
                <v:shape id="Shape 29384" o:spid="_x0000_s1027" style="position:absolute;width:82804;height:124206;visibility:visible;mso-wrap-style:square;v-text-anchor:top" coordsize="82804,1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" path="m,l82804,r,124206l,124206,,e" fillcolor="#ccc" stroked="f" strokeweight="0">
                  <v:stroke miterlimit="83231f" joinstyle="miter"/>
                  <v:path arrowok="t" textboxrect="0,0,82804,124206"/>
                </v:shape>
                <w10:wrap type="square" anchorx="page" anchory="page"/>
              </v:group>
            </w:pict>
          </mc:Fallback>
        </mc:AlternateContent>
      </w:r>
      <w:r>
        <w:rPr>
          <w:noProof/>
          <w:color w:val="000000"/>
          <w:sz w:val="22"/>
        </w:rPr>
        <mc:AlternateContent>
          <mc:Choice Requires="wpg">
            <w:drawing>
              <wp:anchor distT="0" distB="0" distL="114300" distR="114300" simplePos="0" relativeHeight="251664384" behindDoc="0" locked="0" layoutInCell="1" allowOverlap="1" wp14:anchorId="42B4A0DA" wp14:editId="268BA0B1">
                <wp:simplePos x="0" y="0"/>
                <wp:positionH relativeFrom="page">
                  <wp:posOffset>423748</wp:posOffset>
                </wp:positionH>
                <wp:positionV relativeFrom="page">
                  <wp:posOffset>8944191</wp:posOffset>
                </wp:positionV>
                <wp:extent cx="82804" cy="124206"/>
                <wp:effectExtent l="0" t="0" r="0" b="0"/>
                <wp:wrapSquare wrapText="bothSides"/>
                <wp:docPr id="19814" name="Group 19814"/>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385" name="Shape 29385"/>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7609FC00" id="Group 19814" o:spid="_x0000_s1026" style="position:absolute;margin-left:33.35pt;margin-top:704.25pt;width:6.5pt;height:9.8pt;z-index:251664384;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">
                <v:shape id="Shape 29385" o:spid="_x0000_s1027" style="position:absolute;width:82804;height:124206;visibility:visible;mso-wrap-style:square;v-text-anchor:top" coordsize="82804,1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" path="m,l82804,r,124206l,124206,,e" fillcolor="#ccc" stroked="f" strokeweight="0">
                  <v:stroke miterlimit="83231f" joinstyle="miter"/>
                  <v:path arrowok="t" textboxrect="0,0,82804,124206"/>
                </v:shape>
                <w10:wrap type="square" anchorx="page" anchory="page"/>
              </v:group>
            </w:pict>
          </mc:Fallback>
        </mc:AlternateContent>
      </w:r>
      <w:r>
        <w:rPr>
          <w:color w:val="444344"/>
        </w:rPr>
        <w:t>Are within the care system and are looked after or previously looked after.</w:t>
      </w:r>
    </w:p>
    <w:p w14:paraId="3B339170" w14:textId="77777777" w:rsidR="00B3191A" w:rsidRDefault="00542E68">
      <w:pPr>
        <w:spacing w:after="193" w:line="259" w:lineRule="auto"/>
        <w:ind w:left="-373" w:firstLine="0"/>
      </w:pPr>
      <w:r>
        <w:rPr>
          <w:noProof/>
          <w:color w:val="000000"/>
          <w:sz w:val="22"/>
        </w:rPr>
        <mc:AlternateContent>
          <mc:Choice Requires="wpg">
            <w:drawing>
              <wp:inline distT="0" distB="0" distL="0" distR="0" wp14:anchorId="55A06371" wp14:editId="0513C849">
                <wp:extent cx="6620243" cy="675743"/>
                <wp:effectExtent l="0" t="0" r="0" b="0"/>
                <wp:docPr id="19812" name="Group 19812"/>
                <wp:cNvGraphicFramePr/>
                <a:graphic xmlns:a="http://schemas.openxmlformats.org/drawingml/2006/main">
                  <a:graphicData uri="http://schemas.microsoft.com/office/word/2010/wordprocessingGroup">
                    <wpg:wgp>
                      <wpg:cNvGrpSpPr/>
                      <wpg:grpSpPr>
                        <a:xfrm>
                          <a:off x="0" y="0"/>
                          <a:ext cx="6620243" cy="675743"/>
                          <a:chOff x="0" y="0"/>
                          <a:chExt cx="6620243" cy="675743"/>
                        </a:xfrm>
                      </wpg:grpSpPr>
                      <wps:wsp>
                        <wps:cNvPr id="19799" name="Rectangle 19799"/>
                        <wps:cNvSpPr/>
                        <wps:spPr>
                          <a:xfrm>
                            <a:off x="236846" y="22569"/>
                            <a:ext cx="146952" cy="257926"/>
                          </a:xfrm>
                          <a:prstGeom prst="rect">
                            <a:avLst/>
                          </a:prstGeom>
                          <a:ln>
                            <a:noFill/>
                          </a:ln>
                        </wps:spPr>
                        <wps:txbx>
                          <w:txbxContent>
                            <w:p w14:paraId="1C600620" w14:textId="77777777" w:rsidR="00D009FB" w:rsidRDefault="00D009FB">
                              <w:pPr>
                                <w:spacing w:after="160" w:line="259" w:lineRule="auto"/>
                                <w:ind w:left="0" w:firstLine="0"/>
                              </w:pPr>
                              <w:r>
                                <w:rPr>
                                  <w:b/>
                                  <w:color w:val="444344"/>
                                  <w:w w:val="114"/>
                                  <w:sz w:val="30"/>
                                </w:rPr>
                                <w:t>2</w:t>
                              </w:r>
                            </w:p>
                          </w:txbxContent>
                        </wps:txbx>
                        <wps:bodyPr horzOverflow="overflow" vert="horz" lIns="0" tIns="0" rIns="0" bIns="0" rtlCol="0">
                          <a:noAutofit/>
                        </wps:bodyPr>
                      </wps:wsp>
                      <wps:wsp>
                        <wps:cNvPr id="19800" name="Rectangle 19800"/>
                        <wps:cNvSpPr/>
                        <wps:spPr>
                          <a:xfrm>
                            <a:off x="347336" y="22569"/>
                            <a:ext cx="2583893" cy="257926"/>
                          </a:xfrm>
                          <a:prstGeom prst="rect">
                            <a:avLst/>
                          </a:prstGeom>
                          <a:ln>
                            <a:noFill/>
                          </a:ln>
                        </wps:spPr>
                        <wps:txbx>
                          <w:txbxContent>
                            <w:p w14:paraId="314916E6" w14:textId="77777777" w:rsidR="00D009FB" w:rsidRDefault="00D009FB">
                              <w:pPr>
                                <w:spacing w:after="160" w:line="259" w:lineRule="auto"/>
                                <w:ind w:left="0" w:firstLine="0"/>
                              </w:pPr>
                              <w:r>
                                <w:rPr>
                                  <w:b/>
                                  <w:color w:val="444344"/>
                                  <w:w w:val="109"/>
                                  <w:sz w:val="30"/>
                                </w:rPr>
                                <w:t>.</w:t>
                              </w:r>
                              <w:r>
                                <w:rPr>
                                  <w:b/>
                                  <w:color w:val="444344"/>
                                  <w:spacing w:val="7"/>
                                  <w:w w:val="109"/>
                                  <w:sz w:val="30"/>
                                </w:rPr>
                                <w:t xml:space="preserve"> </w:t>
                              </w:r>
                              <w:r>
                                <w:rPr>
                                  <w:b/>
                                  <w:color w:val="444344"/>
                                  <w:w w:val="109"/>
                                  <w:sz w:val="30"/>
                                </w:rPr>
                                <w:t>Safeguarding</w:t>
                              </w:r>
                              <w:r>
                                <w:rPr>
                                  <w:b/>
                                  <w:color w:val="444344"/>
                                  <w:spacing w:val="7"/>
                                  <w:w w:val="109"/>
                                  <w:sz w:val="30"/>
                                </w:rPr>
                                <w:t xml:space="preserve"> </w:t>
                              </w:r>
                              <w:r>
                                <w:rPr>
                                  <w:b/>
                                  <w:color w:val="444344"/>
                                  <w:w w:val="109"/>
                                  <w:sz w:val="30"/>
                                </w:rPr>
                                <w:t>Children</w:t>
                              </w:r>
                            </w:p>
                          </w:txbxContent>
                        </wps:txbx>
                        <wps:bodyPr horzOverflow="overflow" vert="horz" lIns="0" tIns="0" rIns="0" bIns="0" rtlCol="0">
                          <a:noAutofit/>
                        </wps:bodyPr>
                      </wps:wsp>
                      <wps:wsp>
                        <wps:cNvPr id="517" name="Rectangle 517"/>
                        <wps:cNvSpPr/>
                        <wps:spPr>
                          <a:xfrm>
                            <a:off x="236846" y="520600"/>
                            <a:ext cx="282958" cy="206341"/>
                          </a:xfrm>
                          <a:prstGeom prst="rect">
                            <a:avLst/>
                          </a:prstGeom>
                          <a:ln>
                            <a:noFill/>
                          </a:ln>
                        </wps:spPr>
                        <wps:txbx>
                          <w:txbxContent>
                            <w:p w14:paraId="132F04A7" w14:textId="77777777" w:rsidR="00D009FB" w:rsidRDefault="00D009FB">
                              <w:pPr>
                                <w:spacing w:after="160" w:line="259" w:lineRule="auto"/>
                                <w:ind w:left="0" w:firstLine="0"/>
                              </w:pPr>
                              <w:r>
                                <w:rPr>
                                  <w:b/>
                                  <w:color w:val="444344"/>
                                  <w:w w:val="110"/>
                                  <w:sz w:val="24"/>
                                </w:rPr>
                                <w:t>2.1</w:t>
                              </w:r>
                            </w:p>
                          </w:txbxContent>
                        </wps:txbx>
                        <wps:bodyPr horzOverflow="overflow" vert="horz" lIns="0" tIns="0" rIns="0" bIns="0" rtlCol="0">
                          <a:noAutofit/>
                        </wps:bodyPr>
                      </wps:wsp>
                      <wps:wsp>
                        <wps:cNvPr id="29394" name="Shape 29394"/>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29395" name="Shape 29395"/>
                        <wps:cNvSpPr/>
                        <wps:spPr>
                          <a:xfrm>
                            <a:off x="116992" y="52559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554" name="Shape 554"/>
                        <wps:cNvSpPr/>
                        <wps:spPr>
                          <a:xfrm>
                            <a:off x="243446" y="292967"/>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55A06371" id="Group 19812" o:spid="_x0000_s1030" style="width:521.3pt;height:53.2pt;mso-position-horizontal-relative:char;mso-position-vertical-relative:line" coordsize="66202,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">
                <v:rect id="Rectangle 19799" o:spid="_x0000_s1031" style="position:absolute;left:2368;top:225;width:1469;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" filled="f" stroked="f">
                  <v:textbox inset="0,0,0,0">
                    <w:txbxContent>
                      <w:p w14:paraId="1C600620" w14:textId="77777777" w:rsidR="00D009FB" w:rsidRDefault="00D009FB">
                        <w:pPr>
                          <w:spacing w:after="160" w:line="259" w:lineRule="auto"/>
                          <w:ind w:left="0" w:firstLine="0"/>
                        </w:pPr>
                        <w:r>
                          <w:rPr>
                            <w:b/>
                            <w:color w:val="444344"/>
                            <w:w w:val="114"/>
                            <w:sz w:val="30"/>
                          </w:rPr>
                          <w:t>2</w:t>
                        </w:r>
                      </w:p>
                    </w:txbxContent>
                  </v:textbox>
                </v:rect>
                <v:rect id="Rectangle 19800" o:spid="_x0000_s1032" style="position:absolute;left:3473;top:225;width:25839;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" filled="f" stroked="f">
                  <v:textbox inset="0,0,0,0">
                    <w:txbxContent>
                      <w:p w14:paraId="314916E6" w14:textId="77777777" w:rsidR="00D009FB" w:rsidRDefault="00D009FB">
                        <w:pPr>
                          <w:spacing w:after="160" w:line="259" w:lineRule="auto"/>
                          <w:ind w:left="0" w:firstLine="0"/>
                        </w:pPr>
                        <w:r>
                          <w:rPr>
                            <w:b/>
                            <w:color w:val="444344"/>
                            <w:w w:val="109"/>
                            <w:sz w:val="30"/>
                          </w:rPr>
                          <w:t>.</w:t>
                        </w:r>
                        <w:r>
                          <w:rPr>
                            <w:b/>
                            <w:color w:val="444344"/>
                            <w:spacing w:val="7"/>
                            <w:w w:val="109"/>
                            <w:sz w:val="30"/>
                          </w:rPr>
                          <w:t xml:space="preserve"> </w:t>
                        </w:r>
                        <w:r>
                          <w:rPr>
                            <w:b/>
                            <w:color w:val="444344"/>
                            <w:w w:val="109"/>
                            <w:sz w:val="30"/>
                          </w:rPr>
                          <w:t>Safeguarding</w:t>
                        </w:r>
                        <w:r>
                          <w:rPr>
                            <w:b/>
                            <w:color w:val="444344"/>
                            <w:spacing w:val="7"/>
                            <w:w w:val="109"/>
                            <w:sz w:val="30"/>
                          </w:rPr>
                          <w:t xml:space="preserve"> </w:t>
                        </w:r>
                        <w:r>
                          <w:rPr>
                            <w:b/>
                            <w:color w:val="444344"/>
                            <w:w w:val="109"/>
                            <w:sz w:val="30"/>
                          </w:rPr>
                          <w:t>Children</w:t>
                        </w:r>
                      </w:p>
                    </w:txbxContent>
                  </v:textbox>
                </v:rect>
                <v:rect id="Rectangle 517" o:spid="_x0000_s1033" style="position:absolute;left:2368;top:5206;width:2830;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76xgAAANwAAAAPAAAAZHJzL2Rvd25yZXYueG1sRI9Ba8JA&#10;FITvBf/D8gRvdaNg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3oRO+sYAAADcAAAA&#10;DwAAAAAAAAAAAAAAAAAHAgAAZHJzL2Rvd25yZXYueG1sUEsFBgAAAAADAAMAtwAAAPoCAAAAAA==&#10;" filled="f" stroked="f">
                  <v:textbox inset="0,0,0,0">
                    <w:txbxContent>
                      <w:p w14:paraId="132F04A7" w14:textId="77777777" w:rsidR="00D009FB" w:rsidRDefault="00D009FB">
                        <w:pPr>
                          <w:spacing w:after="160" w:line="259" w:lineRule="auto"/>
                          <w:ind w:left="0" w:firstLine="0"/>
                        </w:pPr>
                        <w:r>
                          <w:rPr>
                            <w:b/>
                            <w:color w:val="444344"/>
                            <w:w w:val="110"/>
                            <w:sz w:val="24"/>
                          </w:rPr>
                          <w:t>2.1</w:t>
                        </w:r>
                      </w:p>
                    </w:txbxContent>
                  </v:textbox>
                </v:rect>
                <v:shape id="Shape 29394" o:spid="_x0000_s1034"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" path="m,l125997,r,236995l,236995,,e" fillcolor="#f28e22" stroked="f" strokeweight="0">
                  <v:stroke miterlimit="83231f" joinstyle="miter"/>
                  <v:path arrowok="t" textboxrect="0,0,125997,236995"/>
                </v:shape>
                <v:shape id="Shape 29395" o:spid="_x0000_s1035" style="position:absolute;left:1169;top:5255;width:828;height:1242;visibility:visible;mso-wrap-style:square;v-text-anchor:top" coordsize="82804,1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" path="m,l82804,r,124206l,124206,,e" fillcolor="#ccc" stroked="f" strokeweight="0">
                  <v:stroke miterlimit="83231f" joinstyle="miter"/>
                  <v:path arrowok="t" textboxrect="0,0,82804,124206"/>
                </v:shape>
                <v:shape id="Shape 554" o:spid="_x0000_s1036" style="position:absolute;left:2434;top:292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" path="m,l6376797,e" filled="f" strokecolor="#ccc" strokeweight=".5pt">
                  <v:stroke miterlimit="1" joinstyle="miter"/>
                  <v:path arrowok="t" textboxrect="0,0,6376797,0"/>
                </v:shape>
                <w10:anchorlock/>
              </v:group>
            </w:pict>
          </mc:Fallback>
        </mc:AlternateContent>
      </w:r>
    </w:p>
    <w:p w14:paraId="445F5719" w14:textId="77777777" w:rsidR="00B3191A" w:rsidRDefault="009D412E" w:rsidP="009D412E">
      <w:pPr>
        <w:spacing w:after="0" w:line="259" w:lineRule="auto"/>
        <w:ind w:right="350"/>
      </w:pPr>
      <w:r>
        <w:t xml:space="preserve">Stride anxiety programme </w:t>
      </w:r>
      <w:r w:rsidR="00542E68">
        <w:t xml:space="preserve">recognises that safeguarding covers a broad range of areas and it aims to achieve the </w:t>
      </w:r>
    </w:p>
    <w:p w14:paraId="189D29A9" w14:textId="77777777" w:rsidR="00B3191A" w:rsidRDefault="00542E68">
      <w:pPr>
        <w:spacing w:after="147"/>
        <w:ind w:left="-3" w:right="484"/>
      </w:pPr>
      <w:r>
        <w:t>following:</w:t>
      </w:r>
    </w:p>
    <w:p w14:paraId="6053E81F" w14:textId="77777777" w:rsidR="00B3191A" w:rsidRDefault="00542E68">
      <w:pPr>
        <w:numPr>
          <w:ilvl w:val="0"/>
          <w:numId w:val="1"/>
        </w:numPr>
        <w:spacing w:after="98"/>
        <w:ind w:right="79" w:hanging="283"/>
      </w:pPr>
      <w:r>
        <w:rPr>
          <w:color w:val="444344"/>
        </w:rPr>
        <w:t>Protecting children from maltreatment.</w:t>
      </w:r>
    </w:p>
    <w:p w14:paraId="0DFCE227" w14:textId="77777777" w:rsidR="00B3191A" w:rsidRDefault="00542E68">
      <w:pPr>
        <w:numPr>
          <w:ilvl w:val="0"/>
          <w:numId w:val="1"/>
        </w:numPr>
        <w:spacing w:after="98"/>
        <w:ind w:right="79" w:hanging="283"/>
      </w:pPr>
      <w:r>
        <w:rPr>
          <w:color w:val="444344"/>
        </w:rPr>
        <w:t>Preventing impairment of children’s health and/or development.</w:t>
      </w:r>
    </w:p>
    <w:p w14:paraId="397CB36E" w14:textId="77777777" w:rsidR="00B3191A" w:rsidRDefault="00542E68">
      <w:pPr>
        <w:numPr>
          <w:ilvl w:val="0"/>
          <w:numId w:val="1"/>
        </w:numPr>
        <w:spacing w:after="98"/>
        <w:ind w:right="79" w:hanging="283"/>
      </w:pPr>
      <w:r>
        <w:rPr>
          <w:color w:val="444344"/>
        </w:rPr>
        <w:t>Ensuring children are growing up in circumstances consistent with the provision of safe and effective care.</w:t>
      </w:r>
    </w:p>
    <w:p w14:paraId="7FFC64D0" w14:textId="77777777" w:rsidR="00B3191A" w:rsidRDefault="00542E68">
      <w:pPr>
        <w:numPr>
          <w:ilvl w:val="0"/>
          <w:numId w:val="1"/>
        </w:numPr>
        <w:spacing w:after="325"/>
        <w:ind w:right="79" w:hanging="283"/>
      </w:pPr>
      <w:r>
        <w:rPr>
          <w:color w:val="444344"/>
        </w:rPr>
        <w:t>Undertaking that role so as to enable children to have optimum life chances, so they can enter adulthood successfully.</w:t>
      </w:r>
    </w:p>
    <w:p w14:paraId="10B4884F" w14:textId="77777777" w:rsidR="00B3191A" w:rsidRDefault="00542E68">
      <w:pPr>
        <w:pStyle w:val="Heading2"/>
        <w:spacing w:after="118" w:line="259" w:lineRule="auto"/>
        <w:ind w:left="-3"/>
      </w:pPr>
      <w:r>
        <w:rPr>
          <w:color w:val="444344"/>
          <w:sz w:val="24"/>
        </w:rPr>
        <w:t xml:space="preserve">2.2  </w:t>
      </w:r>
    </w:p>
    <w:p w14:paraId="78DE0534" w14:textId="77777777" w:rsidR="00B3191A" w:rsidRDefault="00542E68">
      <w:pPr>
        <w:tabs>
          <w:tab w:val="center" w:pos="5761"/>
        </w:tabs>
        <w:spacing w:after="205"/>
        <w:ind w:left="-13" w:firstLine="0"/>
      </w:pPr>
      <w:r>
        <w:t xml:space="preserve">As part of meeting a child’s needs, </w:t>
      </w:r>
      <w:r w:rsidR="009D412E">
        <w:t>Stride anxiety programme</w:t>
      </w:r>
      <w:r>
        <w:t>:</w:t>
      </w:r>
    </w:p>
    <w:p w14:paraId="787A992B" w14:textId="77777777" w:rsidR="00B3191A" w:rsidRDefault="00542E68">
      <w:pPr>
        <w:numPr>
          <w:ilvl w:val="0"/>
          <w:numId w:val="2"/>
        </w:numPr>
        <w:spacing w:after="151"/>
        <w:ind w:right="293" w:hanging="283"/>
      </w:pPr>
      <w:r>
        <w:rPr>
          <w:color w:val="444344"/>
        </w:rPr>
        <w:t>Recognises the importance of information sharing between professionals and other agencies as vital in identifying and tackling all forms of child abuse, including the prevention of child sexual exploitation, trafficking, female genital mutilation, forced marriage, and radicalisation.</w:t>
      </w:r>
    </w:p>
    <w:p w14:paraId="1252FB70" w14:textId="77777777" w:rsidR="00B3191A" w:rsidRDefault="00542E68">
      <w:pPr>
        <w:numPr>
          <w:ilvl w:val="0"/>
          <w:numId w:val="2"/>
        </w:numPr>
        <w:spacing w:after="206"/>
        <w:ind w:right="293" w:hanging="283"/>
      </w:pPr>
      <w:r>
        <w:rPr>
          <w:color w:val="444344"/>
        </w:rPr>
        <w:t>Will ensure any fears about sharing information will not be allowed to stand in the way of protecting the safety and welfare of any child.</w:t>
      </w:r>
    </w:p>
    <w:p w14:paraId="1484B20F" w14:textId="77777777" w:rsidR="00B3191A" w:rsidRDefault="00542E68">
      <w:pPr>
        <w:numPr>
          <w:ilvl w:val="0"/>
          <w:numId w:val="2"/>
        </w:numPr>
        <w:spacing w:after="98"/>
        <w:ind w:right="293" w:hanging="283"/>
      </w:pPr>
      <w:r>
        <w:rPr>
          <w:color w:val="444344"/>
        </w:rPr>
        <w:t>Will identify students who may be suffering from significant harm and make child protection referrals.</w:t>
      </w:r>
    </w:p>
    <w:p w14:paraId="41AFB008" w14:textId="77777777" w:rsidR="00B3191A" w:rsidRDefault="00542E68">
      <w:pPr>
        <w:numPr>
          <w:ilvl w:val="0"/>
          <w:numId w:val="2"/>
        </w:numPr>
        <w:spacing w:after="374"/>
        <w:ind w:right="293" w:hanging="283"/>
      </w:pPr>
      <w:r>
        <w:rPr>
          <w:color w:val="444344"/>
        </w:rPr>
        <w:t>Identify students who need extra help and make appropriate referrals, including to early help service, to prevent concerns escalating.</w:t>
      </w:r>
    </w:p>
    <w:p w14:paraId="0C0100CB" w14:textId="77777777" w:rsidR="00B3191A" w:rsidRDefault="00542E68">
      <w:pPr>
        <w:pStyle w:val="Heading2"/>
        <w:spacing w:after="116" w:line="259" w:lineRule="auto"/>
        <w:ind w:left="0" w:firstLine="0"/>
      </w:pPr>
      <w:r>
        <w:rPr>
          <w:color w:val="444344"/>
          <w:sz w:val="24"/>
        </w:rPr>
        <w:t xml:space="preserve">2.3  </w:t>
      </w:r>
    </w:p>
    <w:p w14:paraId="1D883614" w14:textId="77777777" w:rsidR="00B3191A" w:rsidRDefault="00275FF4">
      <w:pPr>
        <w:spacing w:after="98"/>
        <w:ind w:right="79"/>
      </w:pPr>
      <w:r>
        <w:rPr>
          <w:color w:val="444344"/>
        </w:rPr>
        <w:t xml:space="preserve"> Stride anxiety programme</w:t>
      </w:r>
      <w:r w:rsidR="00542E68">
        <w:rPr>
          <w:color w:val="444344"/>
        </w:rPr>
        <w:t xml:space="preserve"> also understands the importance of contextual safeguarding, i.e. that incidents or behaviours can be associated</w:t>
      </w:r>
      <w:r w:rsidR="004B0AE4">
        <w:rPr>
          <w:color w:val="444344"/>
        </w:rPr>
        <w:t xml:space="preserve"> with factors outside of Stride</w:t>
      </w:r>
      <w:r w:rsidR="00542E68">
        <w:rPr>
          <w:color w:val="444344"/>
        </w:rPr>
        <w:t xml:space="preserve"> and can occur be</w:t>
      </w:r>
      <w:r w:rsidR="004B0AE4">
        <w:rPr>
          <w:color w:val="444344"/>
        </w:rPr>
        <w:t>tween children outside of the Stride setting</w:t>
      </w:r>
      <w:r w:rsidR="00542E68">
        <w:rPr>
          <w:color w:val="444344"/>
        </w:rPr>
        <w:t>. All staff should be considering the context within which such incidents and behaviours occur. This is known as contextual safeguarding and simply means that assessments should consider whether wider environmental factors are present in a child’s life that are a threat to their safety and/or welfare.</w:t>
      </w:r>
    </w:p>
    <w:p w14:paraId="0D8F57F0" w14:textId="77777777" w:rsidR="00B3191A" w:rsidRDefault="00542E68">
      <w:pPr>
        <w:pStyle w:val="Heading1"/>
        <w:ind w:left="-5"/>
      </w:pPr>
      <w:r>
        <w:t>3. Legislation and guidance</w:t>
      </w:r>
    </w:p>
    <w:p w14:paraId="4F2D4E48" w14:textId="77777777" w:rsidR="000023A6" w:rsidRDefault="00542E68" w:rsidP="000023A6">
      <w:pPr>
        <w:spacing w:after="208"/>
        <w:ind w:right="41"/>
      </w:pPr>
      <w:r>
        <w:t xml:space="preserve">This policy for </w:t>
      </w:r>
      <w:r w:rsidR="00275FF4">
        <w:t xml:space="preserve">Stride anxiety programme </w:t>
      </w:r>
      <w:r>
        <w:t xml:space="preserve">is derived from a variety of legislative provisions and statutory guidance. In particular, it is </w:t>
      </w:r>
      <w:r w:rsidR="000023A6">
        <w:t>based on good practice found in:</w:t>
      </w:r>
    </w:p>
    <w:p w14:paraId="1820ED8F" w14:textId="10CCA061" w:rsidR="00B3191A" w:rsidRDefault="00542E68">
      <w:pPr>
        <w:numPr>
          <w:ilvl w:val="0"/>
          <w:numId w:val="3"/>
        </w:numPr>
        <w:spacing w:after="102"/>
        <w:ind w:right="41" w:hanging="283"/>
      </w:pPr>
      <w:r>
        <w:rPr>
          <w:b/>
          <w:u w:val="single" w:color="323232"/>
        </w:rPr>
        <w:t>Keeping Children Safe in Education (20</w:t>
      </w:r>
      <w:r w:rsidR="0089534D">
        <w:rPr>
          <w:b/>
          <w:u w:val="single" w:color="323232"/>
        </w:rPr>
        <w:t>24</w:t>
      </w:r>
      <w:r w:rsidR="00C83925">
        <w:rPr>
          <w:b/>
          <w:u w:val="single" w:color="323232"/>
        </w:rPr>
        <w:t>)</w:t>
      </w:r>
      <w:r>
        <w:rPr>
          <w:b/>
          <w:u w:val="single" w:color="323232"/>
        </w:rPr>
        <w:t>.</w:t>
      </w:r>
    </w:p>
    <w:p w14:paraId="424652C7" w14:textId="77777777" w:rsidR="00B3191A" w:rsidRDefault="00542E68">
      <w:pPr>
        <w:numPr>
          <w:ilvl w:val="0"/>
          <w:numId w:val="3"/>
        </w:numPr>
        <w:spacing w:after="102"/>
        <w:ind w:right="41" w:hanging="283"/>
      </w:pPr>
      <w:r>
        <w:rPr>
          <w:b/>
          <w:u w:val="single" w:color="323232"/>
        </w:rPr>
        <w:t>Working Together to Safeguard Children (2018).</w:t>
      </w:r>
    </w:p>
    <w:p w14:paraId="1EE26F3E" w14:textId="77777777" w:rsidR="00B3191A" w:rsidRDefault="00542E68">
      <w:pPr>
        <w:numPr>
          <w:ilvl w:val="0"/>
          <w:numId w:val="3"/>
        </w:numPr>
        <w:spacing w:after="157"/>
        <w:ind w:right="41" w:hanging="283"/>
      </w:pPr>
      <w:r>
        <w:rPr>
          <w:b/>
          <w:u w:val="single" w:color="323232"/>
        </w:rPr>
        <w:t>Governance Handbook.</w:t>
      </w:r>
    </w:p>
    <w:p w14:paraId="6FD253EB" w14:textId="77777777" w:rsidR="00B3191A" w:rsidRDefault="00542E68">
      <w:pPr>
        <w:spacing w:after="303"/>
        <w:ind w:right="41"/>
      </w:pPr>
      <w:r>
        <w:t>Our safeguarding policy and procedures comply with all of this guidance and is updated with local arrangemen</w:t>
      </w:r>
      <w:r w:rsidR="00275FF4">
        <w:t xml:space="preserve">ts agreed and published by the </w:t>
      </w:r>
      <w:r>
        <w:t>three local safeguarding partners.</w:t>
      </w:r>
    </w:p>
    <w:p w14:paraId="72EA59A0" w14:textId="77777777" w:rsidR="00B3191A" w:rsidRDefault="00542E68">
      <w:pPr>
        <w:spacing w:after="205"/>
        <w:ind w:left="-3" w:right="484"/>
      </w:pPr>
      <w:r>
        <w:t>The following legislation is also incorporated into this policy:</w:t>
      </w:r>
    </w:p>
    <w:p w14:paraId="237D47B0" w14:textId="77777777" w:rsidR="00B3191A" w:rsidRDefault="00542E68">
      <w:pPr>
        <w:numPr>
          <w:ilvl w:val="0"/>
          <w:numId w:val="3"/>
        </w:numPr>
        <w:spacing w:after="152"/>
        <w:ind w:right="41" w:hanging="283"/>
      </w:pPr>
      <w:r>
        <w:rPr>
          <w:b/>
          <w:u w:val="single" w:color="323232"/>
        </w:rPr>
        <w:t>The Children Act 1989</w:t>
      </w:r>
      <w:r>
        <w:t xml:space="preserve"> (and </w:t>
      </w:r>
      <w:r>
        <w:rPr>
          <w:b/>
          <w:u w:val="single" w:color="323232"/>
        </w:rPr>
        <w:t>2004 amendment</w:t>
      </w:r>
      <w:r>
        <w:t>), which gives a broad framework for the care and protection of children and includes provisions for Local Authority inquiries, care proceedings, and emergency provisions.</w:t>
      </w:r>
    </w:p>
    <w:p w14:paraId="1833E875" w14:textId="77777777" w:rsidR="00B3191A" w:rsidRDefault="00542E68">
      <w:pPr>
        <w:numPr>
          <w:ilvl w:val="0"/>
          <w:numId w:val="3"/>
        </w:numPr>
        <w:spacing w:after="152"/>
        <w:ind w:right="41" w:hanging="283"/>
      </w:pPr>
      <w:r>
        <w:t xml:space="preserve">Female Genital Mutilation Act 2003 S 5B(11), as inserted by section 74 of the </w:t>
      </w:r>
      <w:r>
        <w:rPr>
          <w:b/>
          <w:u w:val="single" w:color="323232"/>
        </w:rPr>
        <w:t>Serious Crime Act 2015</w:t>
      </w:r>
      <w:r>
        <w:rPr>
          <w:b/>
        </w:rPr>
        <w:t>,</w:t>
      </w:r>
      <w:r>
        <w:t xml:space="preserve"> places a statutory duty on teachers to report to the police where they discover/find that female genital mutilation (FGM) appears to have been carried out on a girl under 18. Responsibilities for safeguarding and supporting girls affected by FGM are found in </w:t>
      </w:r>
      <w:r>
        <w:rPr>
          <w:b/>
          <w:u w:val="single" w:color="323232"/>
        </w:rPr>
        <w:t>Statutory guidance on FGM</w:t>
      </w:r>
      <w:r>
        <w:rPr>
          <w:b/>
        </w:rPr>
        <w:t>.</w:t>
      </w:r>
    </w:p>
    <w:p w14:paraId="1A6988DA" w14:textId="77777777" w:rsidR="00B3191A" w:rsidRDefault="00542E68">
      <w:pPr>
        <w:numPr>
          <w:ilvl w:val="0"/>
          <w:numId w:val="3"/>
        </w:numPr>
        <w:spacing w:after="151"/>
        <w:ind w:right="41" w:hanging="283"/>
      </w:pPr>
      <w:r>
        <w:rPr>
          <w:b/>
          <w:u w:val="single" w:color="323232"/>
        </w:rPr>
        <w:t>The Rehabilitation of Offenders Act 1974</w:t>
      </w:r>
      <w:r>
        <w:t xml:space="preserve"> outlines provisions for when people with criminal convictions can work with children.</w:t>
      </w:r>
    </w:p>
    <w:p w14:paraId="5DB3DD73" w14:textId="77777777" w:rsidR="00B3191A" w:rsidRDefault="00542E68">
      <w:pPr>
        <w:numPr>
          <w:ilvl w:val="0"/>
          <w:numId w:val="3"/>
        </w:numPr>
        <w:spacing w:after="158"/>
        <w:ind w:right="41" w:hanging="283"/>
      </w:pPr>
      <w:r>
        <w:t xml:space="preserve">‘Regulated activity’ in relation to children is found in Schedule 4 of the </w:t>
      </w:r>
      <w:r>
        <w:rPr>
          <w:b/>
          <w:u w:val="single" w:color="323232"/>
        </w:rPr>
        <w:t>Safeguarding Vulnerable Groups Act 2006</w:t>
      </w:r>
      <w:r>
        <w:t>.</w:t>
      </w:r>
    </w:p>
    <w:p w14:paraId="58435ED7" w14:textId="77777777" w:rsidR="00B3191A" w:rsidRDefault="00EE44C7">
      <w:pPr>
        <w:numPr>
          <w:ilvl w:val="0"/>
          <w:numId w:val="3"/>
        </w:numPr>
        <w:spacing w:after="302"/>
        <w:ind w:right="41" w:hanging="283"/>
      </w:pPr>
      <w:r>
        <w:t>Stride’s</w:t>
      </w:r>
      <w:r w:rsidR="00542E68">
        <w:t xml:space="preserve"> “PREVENT” duties under the </w:t>
      </w:r>
      <w:r w:rsidR="00542E68">
        <w:rPr>
          <w:b/>
          <w:u w:val="single" w:color="323232"/>
        </w:rPr>
        <w:t>Counter-Terrorism and Security Act 2015</w:t>
      </w:r>
      <w:r w:rsidR="00542E68">
        <w:t xml:space="preserve"> with respect to protecting people from the risk of radicalisation and extremism can be found in: </w:t>
      </w:r>
      <w:r w:rsidR="00542E68">
        <w:rPr>
          <w:b/>
          <w:u w:val="single" w:color="323232"/>
        </w:rPr>
        <w:t>Statutory guidance on the Prevent duty</w:t>
      </w:r>
      <w:r w:rsidR="00542E68">
        <w:t>.</w:t>
      </w:r>
    </w:p>
    <w:p w14:paraId="2B9A44AF" w14:textId="77777777" w:rsidR="00B3191A" w:rsidRDefault="00542E68">
      <w:pPr>
        <w:spacing w:after="205"/>
        <w:ind w:left="-3" w:right="484"/>
      </w:pPr>
      <w:r>
        <w:t>Other statutory provisions relevant to child protection and safeguarding include:</w:t>
      </w:r>
    </w:p>
    <w:p w14:paraId="5849BA99" w14:textId="77777777" w:rsidR="00B3191A" w:rsidRDefault="00542E68">
      <w:pPr>
        <w:numPr>
          <w:ilvl w:val="0"/>
          <w:numId w:val="3"/>
        </w:numPr>
        <w:spacing w:after="157"/>
        <w:ind w:right="41" w:hanging="283"/>
      </w:pPr>
      <w:r>
        <w:t>The Education Act 2002 (section175/157).</w:t>
      </w:r>
    </w:p>
    <w:p w14:paraId="1F88754C" w14:textId="77777777" w:rsidR="00B3191A" w:rsidRDefault="00542E68">
      <w:pPr>
        <w:numPr>
          <w:ilvl w:val="0"/>
          <w:numId w:val="3"/>
        </w:numPr>
        <w:ind w:right="41" w:hanging="283"/>
      </w:pPr>
      <w:r>
        <w:t>The Education (pupil information) (England) Regulations 2005.</w:t>
      </w:r>
    </w:p>
    <w:p w14:paraId="5108A5CC" w14:textId="77777777" w:rsidR="00B3191A" w:rsidRDefault="00542E68">
      <w:pPr>
        <w:numPr>
          <w:ilvl w:val="0"/>
          <w:numId w:val="3"/>
        </w:numPr>
        <w:ind w:right="41" w:hanging="283"/>
      </w:pPr>
      <w:r>
        <w:t>Prevent Duty Guidance for England and Wales – September 2015.</w:t>
      </w:r>
    </w:p>
    <w:p w14:paraId="53CD5DFF" w14:textId="77777777" w:rsidR="00B3191A" w:rsidRDefault="00542E68">
      <w:pPr>
        <w:numPr>
          <w:ilvl w:val="0"/>
          <w:numId w:val="3"/>
        </w:numPr>
        <w:spacing w:after="216" w:line="392" w:lineRule="auto"/>
        <w:ind w:right="41" w:hanging="283"/>
      </w:pPr>
      <w:r>
        <w:t xml:space="preserve">The Sexual Offences Act, 2003, Home Office. </w:t>
      </w:r>
      <w:r>
        <w:rPr>
          <w:b/>
          <w:color w:val="F28E22"/>
          <w:sz w:val="22"/>
        </w:rPr>
        <w:t xml:space="preserve">• </w:t>
      </w:r>
      <w:r>
        <w:t xml:space="preserve">Teaching on-line safety in schools, </w:t>
      </w:r>
      <w:r w:rsidR="00275FF4">
        <w:t>DFE</w:t>
      </w:r>
      <w:r>
        <w:t>, 2019.</w:t>
      </w:r>
    </w:p>
    <w:p w14:paraId="089BE624" w14:textId="77777777" w:rsidR="00B3191A" w:rsidRDefault="00B3191A">
      <w:pPr>
        <w:pStyle w:val="Heading2"/>
        <w:spacing w:after="169" w:line="259" w:lineRule="auto"/>
        <w:ind w:left="-5"/>
      </w:pPr>
    </w:p>
    <w:p w14:paraId="5FD8B922" w14:textId="77777777" w:rsidR="00B3191A" w:rsidRDefault="00542E68">
      <w:pPr>
        <w:spacing w:after="193"/>
        <w:ind w:right="41"/>
      </w:pPr>
      <w:r>
        <w:t>The duty for</w:t>
      </w:r>
      <w:r w:rsidR="00EE44C7">
        <w:t xml:space="preserve"> Stride</w:t>
      </w:r>
      <w:r>
        <w:t xml:space="preserve"> is set down in Part 3 of the schedule to the </w:t>
      </w:r>
      <w:r>
        <w:rPr>
          <w:b/>
          <w:u w:val="single" w:color="323232"/>
        </w:rPr>
        <w:t>Education (Independent School Standards) Regulations 2014</w:t>
      </w:r>
      <w:r>
        <w:t xml:space="preserve">. </w:t>
      </w:r>
    </w:p>
    <w:p w14:paraId="18434730" w14:textId="77777777" w:rsidR="00B3191A" w:rsidRDefault="00D96039" w:rsidP="00D96039">
      <w:pPr>
        <w:spacing w:after="9"/>
        <w:ind w:left="0" w:right="41" w:firstLine="0"/>
      </w:pPr>
      <w:r>
        <w:t xml:space="preserve">Stride’s </w:t>
      </w:r>
      <w:r w:rsidR="00542E68">
        <w:t xml:space="preserve">policy reflects these duties and complies with our funding agreement and articles of </w:t>
      </w:r>
    </w:p>
    <w:p w14:paraId="680EBD40" w14:textId="77777777" w:rsidR="00B3191A" w:rsidRDefault="00542E68">
      <w:pPr>
        <w:ind w:right="41"/>
      </w:pPr>
      <w:r>
        <w:t>association.</w:t>
      </w:r>
    </w:p>
    <w:p w14:paraId="187F1EAA" w14:textId="77777777" w:rsidR="00B3191A" w:rsidRDefault="00542E68" w:rsidP="00D96039">
      <w:pPr>
        <w:spacing w:after="0" w:line="259" w:lineRule="auto"/>
        <w:ind w:left="0" w:right="241" w:firstLine="0"/>
        <w:jc w:val="right"/>
      </w:pPr>
      <w:r>
        <w:t xml:space="preserve">         </w:t>
      </w:r>
    </w:p>
    <w:p w14:paraId="5FC80E23" w14:textId="77777777" w:rsidR="00B3191A" w:rsidRDefault="007C53BB">
      <w:pPr>
        <w:pStyle w:val="Heading2"/>
        <w:spacing w:after="118" w:line="259" w:lineRule="auto"/>
        <w:ind w:left="-3"/>
      </w:pPr>
      <w:r>
        <w:rPr>
          <w:color w:val="444344"/>
          <w:sz w:val="24"/>
        </w:rPr>
        <w:t>3.1 Related</w:t>
      </w:r>
      <w:r w:rsidR="00542E68">
        <w:rPr>
          <w:color w:val="444344"/>
          <w:sz w:val="24"/>
        </w:rPr>
        <w:t xml:space="preserve"> policies</w:t>
      </w:r>
    </w:p>
    <w:p w14:paraId="18D33F44" w14:textId="77777777" w:rsidR="00B3191A" w:rsidRDefault="00542E68">
      <w:pPr>
        <w:spacing w:after="207"/>
        <w:ind w:right="41"/>
      </w:pPr>
      <w:r>
        <w:rPr>
          <w:noProof/>
          <w:color w:val="000000"/>
          <w:sz w:val="22"/>
        </w:rPr>
        <mc:AlternateContent>
          <mc:Choice Requires="wpg">
            <w:drawing>
              <wp:anchor distT="0" distB="0" distL="114300" distR="114300" simplePos="0" relativeHeight="251665408" behindDoc="0" locked="0" layoutInCell="1" allowOverlap="1" wp14:anchorId="62F75103" wp14:editId="44EBDEA5">
                <wp:simplePos x="0" y="0"/>
                <wp:positionH relativeFrom="page">
                  <wp:posOffset>457200</wp:posOffset>
                </wp:positionH>
                <wp:positionV relativeFrom="page">
                  <wp:posOffset>4030193</wp:posOffset>
                </wp:positionV>
                <wp:extent cx="82804" cy="124206"/>
                <wp:effectExtent l="0" t="0" r="0" b="0"/>
                <wp:wrapTopAndBottom/>
                <wp:docPr id="20600" name="Group 20600"/>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396" name="Shape 29396"/>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170527E7" id="Group 20600" o:spid="_x0000_s1026" style="position:absolute;margin-left:36pt;margin-top:317.35pt;width:6.5pt;height:9.8pt;z-index:251665408;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">
                <v:shape id="Shape 29396" o:spid="_x0000_s1027" style="position:absolute;width:82804;height:124206;visibility:visible;mso-wrap-style:square;v-text-anchor:top" coordsize="82804,1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" path="m,l82804,r,124206l,124206,,e" fillcolor="#ccc" stroked="f" strokeweight="0">
                  <v:stroke miterlimit="83231f" joinstyle="miter"/>
                  <v:path arrowok="t" textboxrect="0,0,82804,124206"/>
                </v:shape>
                <w10:wrap type="topAndBottom" anchorx="page" anchory="page"/>
              </v:group>
            </w:pict>
          </mc:Fallback>
        </mc:AlternateContent>
      </w:r>
      <w:r>
        <w:t>Safeguarding covers more than the contribution made to child protection in relation to individual young people. It also encompasses issues such as staff conduct, health and safety, bullying, online safety, arrangements for meeting medical needs, providing first aid and/or intimate care, drugs and substance misuse, positive behaviour management, and the use of physical intervention and restraint.</w:t>
      </w:r>
    </w:p>
    <w:p w14:paraId="7B2ED26A" w14:textId="77777777" w:rsidR="00B3191A" w:rsidRDefault="00542E68">
      <w:pPr>
        <w:spacing w:after="205"/>
        <w:ind w:left="214" w:right="484" w:hanging="227"/>
      </w:pPr>
      <w:r>
        <w:t xml:space="preserve">This document must therefore be read, used, and applied alongside </w:t>
      </w:r>
      <w:r w:rsidR="007C53BB">
        <w:t>any relevant other</w:t>
      </w:r>
      <w:r>
        <w:t xml:space="preserve"> policies and procedures referred to below: </w:t>
      </w:r>
    </w:p>
    <w:p w14:paraId="4E4B2DFC" w14:textId="77777777" w:rsidR="00B3191A" w:rsidRDefault="00542E68">
      <w:pPr>
        <w:numPr>
          <w:ilvl w:val="0"/>
          <w:numId w:val="4"/>
        </w:numPr>
        <w:ind w:right="41" w:hanging="283"/>
      </w:pPr>
      <w:r>
        <w:t>The Single Central Record of identity, qualification, and vetting checks for all staff and volunteers.</w:t>
      </w:r>
    </w:p>
    <w:p w14:paraId="352FF197" w14:textId="77777777" w:rsidR="00B3191A" w:rsidRDefault="00542E68">
      <w:pPr>
        <w:numPr>
          <w:ilvl w:val="0"/>
          <w:numId w:val="4"/>
        </w:numPr>
        <w:ind w:right="41" w:hanging="283"/>
      </w:pPr>
      <w:r>
        <w:t>The staff recruitment and selection processes, in line with the Children’s Workforce Development Council procedures.</w:t>
      </w:r>
    </w:p>
    <w:p w14:paraId="0B540DEB" w14:textId="77777777" w:rsidR="00B3191A" w:rsidRDefault="00542E68">
      <w:pPr>
        <w:numPr>
          <w:ilvl w:val="0"/>
          <w:numId w:val="4"/>
        </w:numPr>
        <w:ind w:right="41" w:hanging="283"/>
      </w:pPr>
      <w:r>
        <w:t>Local Authority policies on dealing with allegations against members of staff.</w:t>
      </w:r>
    </w:p>
    <w:p w14:paraId="32A69E9A" w14:textId="77777777" w:rsidR="00B3191A" w:rsidRDefault="00542E68">
      <w:pPr>
        <w:numPr>
          <w:ilvl w:val="0"/>
          <w:numId w:val="4"/>
        </w:numPr>
        <w:ind w:right="41" w:hanging="283"/>
      </w:pPr>
      <w:r>
        <w:t>The guidelines for visitors</w:t>
      </w:r>
      <w:r>
        <w:rPr>
          <w:color w:val="444344"/>
        </w:rPr>
        <w:t>.</w:t>
      </w:r>
    </w:p>
    <w:p w14:paraId="3D1F568F" w14:textId="77777777" w:rsidR="00B3191A" w:rsidRDefault="00542E68">
      <w:pPr>
        <w:numPr>
          <w:ilvl w:val="0"/>
          <w:numId w:val="4"/>
        </w:numPr>
        <w:ind w:right="41" w:hanging="283"/>
      </w:pPr>
      <w:r>
        <w:t>The Safer Working Practices guidelines for staff and volunteers.</w:t>
      </w:r>
    </w:p>
    <w:p w14:paraId="764872E7" w14:textId="77777777" w:rsidR="00B3191A" w:rsidRDefault="00542E68">
      <w:pPr>
        <w:numPr>
          <w:ilvl w:val="0"/>
          <w:numId w:val="4"/>
        </w:numPr>
        <w:ind w:right="41" w:hanging="283"/>
      </w:pPr>
      <w:r>
        <w:t>The E-safety and Information Technology Acceptable Use Policy.</w:t>
      </w:r>
    </w:p>
    <w:p w14:paraId="546D08A5" w14:textId="77777777" w:rsidR="00B3191A" w:rsidRDefault="00542E68">
      <w:pPr>
        <w:numPr>
          <w:ilvl w:val="0"/>
          <w:numId w:val="4"/>
        </w:numPr>
        <w:ind w:right="41" w:hanging="283"/>
      </w:pPr>
      <w:r>
        <w:t>The guidelines for using a computer and personal technology in school (students).</w:t>
      </w:r>
    </w:p>
    <w:p w14:paraId="75F17E2D" w14:textId="77777777" w:rsidR="00B3191A" w:rsidRDefault="00EE44C7">
      <w:pPr>
        <w:numPr>
          <w:ilvl w:val="0"/>
          <w:numId w:val="4"/>
        </w:numPr>
        <w:ind w:right="41" w:hanging="283"/>
      </w:pPr>
      <w:r>
        <w:t>Stride’s</w:t>
      </w:r>
      <w:r w:rsidR="00542E68">
        <w:t xml:space="preserve"> ‘Ladder of Consequences’ in relation to the acceptable use of ICT equipment by students.</w:t>
      </w:r>
    </w:p>
    <w:p w14:paraId="4C827530" w14:textId="77777777" w:rsidR="00B3191A" w:rsidRDefault="00542E68">
      <w:pPr>
        <w:numPr>
          <w:ilvl w:val="0"/>
          <w:numId w:val="4"/>
        </w:numPr>
        <w:ind w:right="41" w:hanging="283"/>
      </w:pPr>
      <w:r>
        <w:t>The Behaviour and Anti-bullying policy.</w:t>
      </w:r>
    </w:p>
    <w:p w14:paraId="43D6A18E" w14:textId="77777777" w:rsidR="00B3191A" w:rsidRDefault="00542E68">
      <w:pPr>
        <w:numPr>
          <w:ilvl w:val="0"/>
          <w:numId w:val="4"/>
        </w:numPr>
        <w:ind w:right="41" w:hanging="283"/>
      </w:pPr>
      <w:r>
        <w:t>The Confidentiality Policy.</w:t>
      </w:r>
    </w:p>
    <w:p w14:paraId="1C00ACBD" w14:textId="77777777" w:rsidR="00B3191A" w:rsidRDefault="00542E68">
      <w:pPr>
        <w:numPr>
          <w:ilvl w:val="0"/>
          <w:numId w:val="4"/>
        </w:numPr>
        <w:ind w:right="41" w:hanging="283"/>
      </w:pPr>
      <w:r>
        <w:t>The Health and Safety policy</w:t>
      </w:r>
      <w:r>
        <w:rPr>
          <w:color w:val="444344"/>
        </w:rPr>
        <w:t>.</w:t>
      </w:r>
    </w:p>
    <w:p w14:paraId="60EF9491" w14:textId="77777777" w:rsidR="00B3191A" w:rsidRDefault="00542E68">
      <w:pPr>
        <w:numPr>
          <w:ilvl w:val="0"/>
          <w:numId w:val="4"/>
        </w:numPr>
        <w:ind w:right="41" w:hanging="283"/>
      </w:pPr>
      <w:r>
        <w:t>The Trips and Visits Policy.</w:t>
      </w:r>
    </w:p>
    <w:p w14:paraId="62236A92" w14:textId="77777777" w:rsidR="00B3191A" w:rsidRDefault="00542E68">
      <w:pPr>
        <w:numPr>
          <w:ilvl w:val="0"/>
          <w:numId w:val="4"/>
        </w:numPr>
        <w:ind w:right="41" w:hanging="283"/>
      </w:pPr>
      <w:r>
        <w:t>The Whistle Blowing policy.</w:t>
      </w:r>
    </w:p>
    <w:p w14:paraId="03BC5276" w14:textId="77777777" w:rsidR="00B3191A" w:rsidRDefault="00542E68">
      <w:pPr>
        <w:pStyle w:val="Heading1"/>
        <w:ind w:left="-5"/>
      </w:pPr>
      <w:r>
        <w:t>4. Responsibilities</w:t>
      </w:r>
    </w:p>
    <w:p w14:paraId="6AB43029" w14:textId="77777777" w:rsidR="00B3191A" w:rsidRDefault="00DF273B" w:rsidP="00DF273B">
      <w:pPr>
        <w:spacing w:after="9"/>
        <w:ind w:left="0" w:right="41" w:firstLine="0"/>
      </w:pPr>
      <w:r>
        <w:t xml:space="preserve">Stride </w:t>
      </w:r>
      <w:r w:rsidR="00542E68">
        <w:t>recognises that safeguarding and promoting the welfare of children is everyone’s responsibility. Everyone who comes into contact with children and their parents or carers has a role to play in safeguarding children.</w:t>
      </w:r>
    </w:p>
    <w:p w14:paraId="1DA8970C" w14:textId="77777777" w:rsidR="00B3191A" w:rsidRDefault="00542E68">
      <w:pPr>
        <w:tabs>
          <w:tab w:val="center" w:pos="6987"/>
        </w:tabs>
        <w:spacing w:after="205"/>
        <w:ind w:left="-13" w:firstLine="0"/>
      </w:pPr>
      <w:r>
        <w:t xml:space="preserve">All staff working (including visiting staff) in </w:t>
      </w:r>
      <w:r w:rsidR="00DF273B">
        <w:t xml:space="preserve">Stride </w:t>
      </w:r>
      <w:r>
        <w:t>are required to:</w:t>
      </w:r>
    </w:p>
    <w:p w14:paraId="67B76E64" w14:textId="77777777" w:rsidR="00B3191A" w:rsidRDefault="00542E68">
      <w:pPr>
        <w:numPr>
          <w:ilvl w:val="0"/>
          <w:numId w:val="5"/>
        </w:numPr>
        <w:ind w:right="41" w:hanging="283"/>
      </w:pPr>
      <w:r>
        <w:t>Observe and comply with the staff code of conduct.</w:t>
      </w:r>
    </w:p>
    <w:p w14:paraId="0312D3AA" w14:textId="77777777" w:rsidR="00B3191A" w:rsidRDefault="00542E68">
      <w:pPr>
        <w:numPr>
          <w:ilvl w:val="0"/>
          <w:numId w:val="5"/>
        </w:numPr>
        <w:spacing w:after="150"/>
        <w:ind w:right="41" w:hanging="283"/>
      </w:pPr>
      <w:r>
        <w:t>Attend all relevant training and de</w:t>
      </w:r>
      <w:r w:rsidR="000023A6">
        <w:t>velopment provided by Stride</w:t>
      </w:r>
      <w:r>
        <w:t xml:space="preserve"> and be aware of all their responsibilities in line with Keeping Children Safe in Education 2019.</w:t>
      </w:r>
    </w:p>
    <w:p w14:paraId="044ED25D" w14:textId="77777777" w:rsidR="00B3191A" w:rsidRDefault="00542E68">
      <w:pPr>
        <w:numPr>
          <w:ilvl w:val="0"/>
          <w:numId w:val="5"/>
        </w:numPr>
        <w:spacing w:after="150"/>
        <w:ind w:right="41" w:hanging="283"/>
      </w:pPr>
      <w:r>
        <w:t>Know how to deal with a disclosure. If a student discloses to a member of staff that they are being abused, the staff member should follow the guidance set out in appendix 1.</w:t>
      </w:r>
    </w:p>
    <w:p w14:paraId="5EE8F6B4" w14:textId="77777777" w:rsidR="00B3191A" w:rsidRDefault="00542E68">
      <w:pPr>
        <w:numPr>
          <w:ilvl w:val="0"/>
          <w:numId w:val="5"/>
        </w:numPr>
        <w:spacing w:after="158" w:line="238" w:lineRule="auto"/>
        <w:ind w:right="41" w:hanging="283"/>
      </w:pPr>
      <w:r>
        <w:t>Report instances of actual or suspected child abuse or neglect to the Designated Safeguarding Lead, or in their absence, the Deputy, in line with the Child Protection Procedures and legal duty for reporting FGM as set out in this policy.</w:t>
      </w:r>
    </w:p>
    <w:p w14:paraId="2A4D3BB6" w14:textId="77777777" w:rsidR="00B3191A" w:rsidRDefault="00542E68">
      <w:pPr>
        <w:numPr>
          <w:ilvl w:val="0"/>
          <w:numId w:val="5"/>
        </w:numPr>
        <w:spacing w:after="150"/>
        <w:ind w:right="41" w:hanging="283"/>
      </w:pPr>
      <w:r>
        <w:t>Understand the school’s management policy and procedure and knows what to do in the event of an allegation made against someone working with children.</w:t>
      </w:r>
    </w:p>
    <w:p w14:paraId="6FF887FC" w14:textId="77777777" w:rsidR="00B3191A" w:rsidRDefault="00542E68">
      <w:pPr>
        <w:numPr>
          <w:ilvl w:val="0"/>
          <w:numId w:val="5"/>
        </w:numPr>
        <w:spacing w:after="151"/>
        <w:ind w:right="41" w:hanging="283"/>
      </w:pPr>
      <w:r>
        <w:t>Be alert to the signs of harm and abuse, including issues that can manifest themselves due to peer on peer abuse. This is most likely to include, but not limited to: bullying (including cyber bullying), gender-based violence/sexual assaults and sexting. Staff should follow the Child Protection Procedures with regards to peer on peer abuse as outlined in this policy. Further information can be found in appendix 2.</w:t>
      </w:r>
    </w:p>
    <w:p w14:paraId="2C85CAB4" w14:textId="77777777" w:rsidR="00B3191A" w:rsidRDefault="00542E68">
      <w:pPr>
        <w:numPr>
          <w:ilvl w:val="0"/>
          <w:numId w:val="5"/>
        </w:numPr>
        <w:spacing w:after="150"/>
        <w:ind w:right="41" w:hanging="283"/>
      </w:pPr>
      <w:r>
        <w:t>Know the Designated and Deputy Safeguarding Lead’s name and contact details including telephone numbers and email.</w:t>
      </w:r>
    </w:p>
    <w:p w14:paraId="23BE347B" w14:textId="77777777" w:rsidR="00B3191A" w:rsidRDefault="00542E68">
      <w:pPr>
        <w:numPr>
          <w:ilvl w:val="0"/>
          <w:numId w:val="5"/>
        </w:numPr>
        <w:spacing w:after="9"/>
        <w:ind w:right="41" w:hanging="283"/>
      </w:pPr>
      <w:r>
        <w:t>Be aware of the early help process. This includes identifying emerging problems, liaising with the Designated</w:t>
      </w:r>
    </w:p>
    <w:p w14:paraId="52F02B66" w14:textId="77777777" w:rsidR="00B3191A" w:rsidRDefault="00542E68">
      <w:pPr>
        <w:spacing w:after="303"/>
        <w:ind w:left="520" w:right="41"/>
      </w:pPr>
      <w:r>
        <w:t>Safeguarding Lead, sharing information with other professionals to support early identificat</w:t>
      </w:r>
      <w:r w:rsidR="00DF273B">
        <w:t xml:space="preserve">ion and assessment and, in some </w:t>
      </w:r>
      <w:r>
        <w:t>cases, acting as the lead professional in undertaking an early help assessment.</w:t>
      </w:r>
    </w:p>
    <w:p w14:paraId="62BDC44A" w14:textId="77777777" w:rsidR="00DF273B" w:rsidRDefault="00DF273B">
      <w:pPr>
        <w:spacing w:after="205"/>
        <w:ind w:left="-3" w:right="484"/>
      </w:pPr>
    </w:p>
    <w:p w14:paraId="25203BBA" w14:textId="77777777" w:rsidR="00B3191A" w:rsidRDefault="00542E68">
      <w:pPr>
        <w:spacing w:after="205"/>
        <w:ind w:left="-3" w:right="484"/>
      </w:pPr>
      <w:r>
        <w:t>The Governing Body will:</w:t>
      </w:r>
    </w:p>
    <w:p w14:paraId="60A0172D" w14:textId="77777777" w:rsidR="00B3191A" w:rsidRDefault="00542E68">
      <w:pPr>
        <w:numPr>
          <w:ilvl w:val="0"/>
          <w:numId w:val="5"/>
        </w:numPr>
        <w:ind w:right="41" w:hanging="283"/>
      </w:pPr>
      <w:r>
        <w:t>Assess the impact of this policy in keeping children safe.</w:t>
      </w:r>
    </w:p>
    <w:p w14:paraId="78A5F38F" w14:textId="77777777" w:rsidR="00B3191A" w:rsidRDefault="00542E68">
      <w:pPr>
        <w:numPr>
          <w:ilvl w:val="0"/>
          <w:numId w:val="5"/>
        </w:numPr>
        <w:ind w:right="41" w:hanging="283"/>
      </w:pPr>
      <w:r>
        <w:t>Contribute any local, contextual information that may support children’s safety and welfare.</w:t>
      </w:r>
    </w:p>
    <w:p w14:paraId="117DA977" w14:textId="77777777" w:rsidR="00B3191A" w:rsidRDefault="00542E68">
      <w:pPr>
        <w:numPr>
          <w:ilvl w:val="0"/>
          <w:numId w:val="5"/>
        </w:numPr>
        <w:spacing w:after="150"/>
        <w:ind w:right="41" w:hanging="283"/>
      </w:pPr>
      <w:r>
        <w:t xml:space="preserve">Appoint a nominated </w:t>
      </w:r>
      <w:r w:rsidR="00DF273B">
        <w:t xml:space="preserve">person – the </w:t>
      </w:r>
      <w:r>
        <w:t>Designated Safeguarding Lead (DSL) on Safeguarding issues.</w:t>
      </w:r>
    </w:p>
    <w:p w14:paraId="1CDAFF18" w14:textId="77777777" w:rsidR="00B3191A" w:rsidRDefault="00DF273B">
      <w:pPr>
        <w:numPr>
          <w:ilvl w:val="0"/>
          <w:numId w:val="5"/>
        </w:numPr>
        <w:spacing w:after="150"/>
        <w:ind w:right="41" w:hanging="283"/>
      </w:pPr>
      <w:r>
        <w:t>Review and consider</w:t>
      </w:r>
      <w:r w:rsidR="00542E68">
        <w:t xml:space="preserve"> about the effectiveness of safeguarding an</w:t>
      </w:r>
      <w:r w:rsidR="000023A6">
        <w:t>d child protection at Stride</w:t>
      </w:r>
      <w:r w:rsidR="00542E68">
        <w:t>.</w:t>
      </w:r>
    </w:p>
    <w:p w14:paraId="1878EC6D" w14:textId="77777777" w:rsidR="00B3191A" w:rsidRDefault="00542E68">
      <w:pPr>
        <w:numPr>
          <w:ilvl w:val="0"/>
          <w:numId w:val="5"/>
        </w:numPr>
        <w:spacing w:after="206"/>
        <w:ind w:right="41" w:hanging="283"/>
      </w:pPr>
      <w:r>
        <w:t xml:space="preserve">Keep abreast of training to ensure that staff have the skills, knowledge and understanding necessary to keep all children </w:t>
      </w:r>
      <w:r w:rsidR="000023A6">
        <w:t xml:space="preserve">and young people </w:t>
      </w:r>
      <w:r>
        <w:t>safe.</w:t>
      </w:r>
    </w:p>
    <w:p w14:paraId="7212C79E" w14:textId="77777777" w:rsidR="00B3191A" w:rsidRDefault="00B3191A">
      <w:pPr>
        <w:spacing w:after="291" w:line="259" w:lineRule="auto"/>
        <w:ind w:left="0" w:firstLine="0"/>
      </w:pPr>
    </w:p>
    <w:p w14:paraId="5580F72D" w14:textId="77777777" w:rsidR="00B3191A" w:rsidRDefault="00DF273B">
      <w:pPr>
        <w:spacing w:after="205"/>
        <w:ind w:left="-3" w:right="484"/>
      </w:pPr>
      <w:r>
        <w:t>The Designated Safeguarding Lead</w:t>
      </w:r>
      <w:r w:rsidR="00542E68">
        <w:t xml:space="preserve"> will:</w:t>
      </w:r>
    </w:p>
    <w:p w14:paraId="4F976013" w14:textId="77777777" w:rsidR="00B3191A" w:rsidRDefault="00542E68">
      <w:pPr>
        <w:numPr>
          <w:ilvl w:val="0"/>
          <w:numId w:val="5"/>
        </w:numPr>
        <w:spacing w:after="150"/>
        <w:ind w:right="41" w:hanging="283"/>
      </w:pPr>
      <w:r>
        <w:rPr>
          <w:color w:val="444344"/>
        </w:rPr>
        <w:t>Be responsible for the implementation of this and all related policies and procedures, ensuring that the outcomes are monitored.</w:t>
      </w:r>
    </w:p>
    <w:p w14:paraId="7D4D93DD" w14:textId="77777777" w:rsidR="00B3191A" w:rsidRDefault="00542E68">
      <w:pPr>
        <w:numPr>
          <w:ilvl w:val="0"/>
          <w:numId w:val="5"/>
        </w:numPr>
        <w:spacing w:after="150"/>
        <w:ind w:right="41" w:hanging="283"/>
      </w:pPr>
      <w:r>
        <w:rPr>
          <w:color w:val="444344"/>
        </w:rPr>
        <w:t>Ensure that all staff are vigilant to harm and abuse, are able to identify those students for whom there are child protection concerns, and can make appropriate referrals, i</w:t>
      </w:r>
      <w:r w:rsidR="00243AFF">
        <w:rPr>
          <w:color w:val="444344"/>
        </w:rPr>
        <w:t>ncluding to early help services.</w:t>
      </w:r>
    </w:p>
    <w:p w14:paraId="242E72C2" w14:textId="77777777" w:rsidR="00B3191A" w:rsidRDefault="00243AFF" w:rsidP="00EE44C7">
      <w:pPr>
        <w:numPr>
          <w:ilvl w:val="0"/>
          <w:numId w:val="5"/>
        </w:numPr>
        <w:spacing w:after="98"/>
        <w:ind w:right="41" w:hanging="283"/>
      </w:pPr>
      <w:r>
        <w:rPr>
          <w:color w:val="444344"/>
        </w:rPr>
        <w:t>Be</w:t>
      </w:r>
      <w:r w:rsidR="00542E68">
        <w:rPr>
          <w:color w:val="444344"/>
        </w:rPr>
        <w:t xml:space="preserve"> alert to the signs of harm and abuse, including issues that can manifest themselves due to peer on peer abuse. This is most likely to include, but not limited to: bullying (including cyber bullying), gender-based violence/sexual assaults</w:t>
      </w:r>
      <w:r w:rsidR="00EE44C7">
        <w:t xml:space="preserve"> </w:t>
      </w:r>
      <w:r w:rsidR="00542E68">
        <w:t>and sexting. Staff should follow the Child Protection Procedures with regards to peer on peer abuse as outlined</w:t>
      </w:r>
      <w:r w:rsidR="00516812">
        <w:t xml:space="preserve"> in this policy. </w:t>
      </w:r>
    </w:p>
    <w:p w14:paraId="24F53E7E" w14:textId="77777777" w:rsidR="00B3191A" w:rsidRDefault="00542E68">
      <w:pPr>
        <w:numPr>
          <w:ilvl w:val="0"/>
          <w:numId w:val="5"/>
        </w:numPr>
        <w:spacing w:after="206"/>
        <w:ind w:right="41" w:hanging="283"/>
      </w:pPr>
      <w:r>
        <w:t>Communicate c</w:t>
      </w:r>
      <w:r w:rsidR="00DF273B">
        <w:t>learly to all relevant people so that</w:t>
      </w:r>
      <w:r>
        <w:t xml:space="preserve"> e</w:t>
      </w:r>
      <w:r w:rsidR="00DF273B">
        <w:t>veryone understands Stride’s</w:t>
      </w:r>
      <w:r>
        <w:t xml:space="preserve"> safeguarding policy and procedures.</w:t>
      </w:r>
    </w:p>
    <w:p w14:paraId="6F6B1C38" w14:textId="77777777" w:rsidR="00B3191A" w:rsidRDefault="00542E68">
      <w:pPr>
        <w:numPr>
          <w:ilvl w:val="0"/>
          <w:numId w:val="5"/>
        </w:numPr>
        <w:spacing w:after="151"/>
        <w:ind w:right="41" w:hanging="283"/>
      </w:pPr>
      <w:r>
        <w:t>Appoint a DSL and Deputy DSL giving consideration to the range of responsibilities the DSL undertakes, e.g. the DSL needs to have the flexibility to act immediately on a referral that requires an urgent response and time to attend lengthy meetings or case conferences.</w:t>
      </w:r>
    </w:p>
    <w:p w14:paraId="7B26963D" w14:textId="77777777" w:rsidR="00B3191A" w:rsidRDefault="00542E68">
      <w:pPr>
        <w:numPr>
          <w:ilvl w:val="0"/>
          <w:numId w:val="5"/>
        </w:numPr>
        <w:spacing w:after="150"/>
        <w:ind w:right="41" w:hanging="283"/>
      </w:pPr>
      <w:r>
        <w:t>Ensure that contact and role details of the DSL and Deputy DSL are clearly displayed in staff online areas and the website (along with this policy).</w:t>
      </w:r>
    </w:p>
    <w:p w14:paraId="125E92C8" w14:textId="77777777" w:rsidR="00B3191A" w:rsidRDefault="00542E68">
      <w:pPr>
        <w:numPr>
          <w:ilvl w:val="0"/>
          <w:numId w:val="5"/>
        </w:numPr>
        <w:spacing w:after="150"/>
        <w:ind w:right="41" w:hanging="283"/>
      </w:pPr>
      <w:r>
        <w:t>Ensure safe recruitment practice is followed when recruiting for posts, and ensure appropriate action is taken when an allegation is made against a member of staff.</w:t>
      </w:r>
    </w:p>
    <w:p w14:paraId="5131B66E" w14:textId="77777777" w:rsidR="00B3191A" w:rsidRDefault="00542E68">
      <w:pPr>
        <w:numPr>
          <w:ilvl w:val="0"/>
          <w:numId w:val="5"/>
        </w:numPr>
        <w:spacing w:after="150"/>
        <w:ind w:right="41" w:hanging="283"/>
      </w:pPr>
      <w:r>
        <w:t xml:space="preserve">Ensure all appropriate checks are made in relation to all staff, volunteers, and visitors, including Section </w:t>
      </w:r>
      <w:r w:rsidR="00516812">
        <w:t>128 checks.</w:t>
      </w:r>
    </w:p>
    <w:p w14:paraId="7B308781" w14:textId="77777777" w:rsidR="00B3191A" w:rsidRDefault="00243AFF" w:rsidP="00DB0F0F">
      <w:pPr>
        <w:numPr>
          <w:ilvl w:val="0"/>
          <w:numId w:val="5"/>
        </w:numPr>
        <w:spacing w:after="206"/>
        <w:ind w:right="41" w:hanging="283"/>
      </w:pPr>
      <w:r>
        <w:t xml:space="preserve">Ensure that Stride </w:t>
      </w:r>
      <w:r w:rsidR="00542E68">
        <w:t xml:space="preserve">offers a safe environment via a robust health and safety policy and procedure to meet the statutory responsibilities for the safety of </w:t>
      </w:r>
      <w:r>
        <w:t>students and staff at Stride</w:t>
      </w:r>
      <w:r w:rsidR="00542E68">
        <w:t>.</w:t>
      </w:r>
      <w:r w:rsidR="00542E68" w:rsidRPr="00DB0F0F">
        <w:rPr>
          <w:i/>
          <w:color w:val="DB713B"/>
        </w:rPr>
        <w:t xml:space="preserve"> -</w:t>
      </w:r>
    </w:p>
    <w:p w14:paraId="0FCB4F23" w14:textId="77777777" w:rsidR="00B3191A" w:rsidRDefault="00542E68">
      <w:pPr>
        <w:spacing w:after="157"/>
        <w:ind w:left="224" w:right="41"/>
      </w:pPr>
      <w:r>
        <w:rPr>
          <w:b/>
          <w:color w:val="F28E22"/>
          <w:sz w:val="22"/>
        </w:rPr>
        <w:t xml:space="preserve">• </w:t>
      </w:r>
      <w:r>
        <w:t>Ensure the relevant staffing ratios are met, where applicable.</w:t>
      </w:r>
    </w:p>
    <w:p w14:paraId="05A79B27" w14:textId="77777777" w:rsidR="00B3191A" w:rsidRDefault="00B3191A" w:rsidP="00DB0F0F">
      <w:pPr>
        <w:spacing w:after="253"/>
        <w:ind w:left="0" w:right="41" w:firstLine="0"/>
      </w:pPr>
    </w:p>
    <w:p w14:paraId="09F7EBCE" w14:textId="77777777" w:rsidR="00B3191A" w:rsidRDefault="00542E68">
      <w:pPr>
        <w:spacing w:after="205"/>
        <w:ind w:left="-3" w:right="484"/>
      </w:pPr>
      <w:r>
        <w:t>The Designated Safeguarding Lead is responsible for:</w:t>
      </w:r>
    </w:p>
    <w:p w14:paraId="071E0000" w14:textId="77777777" w:rsidR="00B3191A" w:rsidRDefault="00542E68">
      <w:pPr>
        <w:numPr>
          <w:ilvl w:val="0"/>
          <w:numId w:val="6"/>
        </w:numPr>
        <w:spacing w:after="150"/>
        <w:ind w:right="41" w:hanging="283"/>
      </w:pPr>
      <w:r>
        <w:t>Ensuring that all cases of suspected or actual problems associated with child protection are referred to the appropriate agencies in line with procedures set out in this p</w:t>
      </w:r>
      <w:r w:rsidR="00DB0F0F">
        <w:t xml:space="preserve">olicy, keeping all relevant staff </w:t>
      </w:r>
      <w:r>
        <w:t>appraised.</w:t>
      </w:r>
    </w:p>
    <w:p w14:paraId="24F2C263" w14:textId="77777777" w:rsidR="00B3191A" w:rsidRDefault="00243AFF">
      <w:pPr>
        <w:numPr>
          <w:ilvl w:val="0"/>
          <w:numId w:val="6"/>
        </w:numPr>
        <w:spacing w:after="150"/>
        <w:ind w:right="41" w:hanging="283"/>
      </w:pPr>
      <w:r>
        <w:t>Ensuring the Stride</w:t>
      </w:r>
      <w:r w:rsidR="00542E68">
        <w:t>’s safeguarding policy and practice is relevant and consistent with the most recent statutory guidance outlined in appendix 3 and 4.</w:t>
      </w:r>
    </w:p>
    <w:p w14:paraId="10182742" w14:textId="77777777" w:rsidR="00B3191A" w:rsidRDefault="00542E68">
      <w:pPr>
        <w:numPr>
          <w:ilvl w:val="0"/>
          <w:numId w:val="6"/>
        </w:numPr>
        <w:spacing w:after="150"/>
        <w:ind w:right="41" w:hanging="283"/>
      </w:pPr>
      <w:r>
        <w:t xml:space="preserve">Being aware of the latest national and local guidance and requirements </w:t>
      </w:r>
      <w:r w:rsidR="00DB0F0F">
        <w:t>and keeping all</w:t>
      </w:r>
      <w:r>
        <w:t xml:space="preserve"> staff informed as appropriate.</w:t>
      </w:r>
    </w:p>
    <w:p w14:paraId="09A6D9E9" w14:textId="77777777" w:rsidR="00B3191A" w:rsidRDefault="00542E68">
      <w:pPr>
        <w:numPr>
          <w:ilvl w:val="0"/>
          <w:numId w:val="6"/>
        </w:numPr>
        <w:ind w:right="41" w:hanging="283"/>
      </w:pPr>
      <w:r>
        <w:t>Attending accredited, enhanced training each year, as required to fulfil the role</w:t>
      </w:r>
      <w:r>
        <w:rPr>
          <w:color w:val="444344"/>
        </w:rPr>
        <w:t>.</w:t>
      </w:r>
    </w:p>
    <w:p w14:paraId="61026555" w14:textId="77777777" w:rsidR="00B3191A" w:rsidRDefault="00542E68">
      <w:pPr>
        <w:numPr>
          <w:ilvl w:val="0"/>
          <w:numId w:val="6"/>
        </w:numPr>
        <w:spacing w:after="150"/>
        <w:ind w:right="41" w:hanging="283"/>
      </w:pPr>
      <w:r>
        <w:t>Ensuring that appropriate training for staff is or</w:t>
      </w:r>
      <w:r w:rsidR="00DB0F0F">
        <w:t xml:space="preserve">ganised </w:t>
      </w:r>
      <w:r>
        <w:t>and renewed through ongoing professional development.</w:t>
      </w:r>
    </w:p>
    <w:p w14:paraId="33F655BB" w14:textId="77777777" w:rsidR="00B3191A" w:rsidRDefault="00542E68">
      <w:pPr>
        <w:numPr>
          <w:ilvl w:val="0"/>
          <w:numId w:val="6"/>
        </w:numPr>
        <w:ind w:right="41" w:hanging="283"/>
      </w:pPr>
      <w:r>
        <w:t>Ensuring famili</w:t>
      </w:r>
      <w:r w:rsidR="00243AFF">
        <w:t>es are fully aware of the Stride’s</w:t>
      </w:r>
      <w:r>
        <w:t xml:space="preserve"> policies and procedures and kept informed and involved.</w:t>
      </w:r>
    </w:p>
    <w:p w14:paraId="0C43B756" w14:textId="77777777" w:rsidR="00B3191A" w:rsidRDefault="00542E68">
      <w:pPr>
        <w:numPr>
          <w:ilvl w:val="0"/>
          <w:numId w:val="6"/>
        </w:numPr>
        <w:spacing w:after="150"/>
        <w:ind w:right="41" w:hanging="283"/>
      </w:pPr>
      <w:r>
        <w:t>Ensuring that effective communication and liaiso</w:t>
      </w:r>
      <w:r w:rsidR="00243AFF">
        <w:t>n takes place between Stride</w:t>
      </w:r>
      <w:r>
        <w:t xml:space="preserve"> and the Local Authority, and any other relevant agencies, where there is a Safeguarding concern in relation to a student.</w:t>
      </w:r>
    </w:p>
    <w:p w14:paraId="1CDD0DE6" w14:textId="77777777" w:rsidR="00B3191A" w:rsidRDefault="00542E68">
      <w:pPr>
        <w:numPr>
          <w:ilvl w:val="0"/>
          <w:numId w:val="6"/>
        </w:numPr>
        <w:spacing w:after="151"/>
        <w:ind w:right="41" w:hanging="283"/>
      </w:pPr>
      <w:r>
        <w:rPr>
          <w:color w:val="444344"/>
        </w:rPr>
        <w:t>Ensuring that all staff have an understanding of child abuse, neglect, and exploitation and their main indicators, including for looked after children and additional vulnerabilities of children with special educational needs and disabilities (SEND).</w:t>
      </w:r>
    </w:p>
    <w:p w14:paraId="676AF81C" w14:textId="77777777" w:rsidR="00B3191A" w:rsidRDefault="00542E68">
      <w:pPr>
        <w:numPr>
          <w:ilvl w:val="0"/>
          <w:numId w:val="6"/>
        </w:numPr>
        <w:spacing w:after="150"/>
        <w:ind w:right="41" w:hanging="283"/>
      </w:pPr>
      <w:r>
        <w:t>Maintaining details of any looked after child’s social worker and the name of the Virtual School Head (in the authority that looks after the child)</w:t>
      </w:r>
      <w:r w:rsidR="00516812">
        <w:t xml:space="preserve">…Trish Lewis.  </w:t>
      </w:r>
      <w:hyperlink r:id="rId17" w:history="1">
        <w:r w:rsidR="00516812" w:rsidRPr="009D6D1C">
          <w:rPr>
            <w:rStyle w:val="Hyperlink"/>
          </w:rPr>
          <w:t>trishlewis@wirral.gov.uk</w:t>
        </w:r>
      </w:hyperlink>
      <w:r w:rsidR="00516812">
        <w:t xml:space="preserve"> </w:t>
      </w:r>
    </w:p>
    <w:p w14:paraId="0DBD35EC" w14:textId="77777777" w:rsidR="00B3191A" w:rsidRDefault="00542E68">
      <w:pPr>
        <w:numPr>
          <w:ilvl w:val="0"/>
          <w:numId w:val="6"/>
        </w:numPr>
        <w:ind w:right="41" w:hanging="283"/>
      </w:pPr>
      <w:r>
        <w:t>Dealing with allegations of abuse in accordance with local and statutory procedures.</w:t>
      </w:r>
    </w:p>
    <w:p w14:paraId="2ECA59DB" w14:textId="77777777" w:rsidR="00B3191A" w:rsidRDefault="00542E68">
      <w:pPr>
        <w:numPr>
          <w:ilvl w:val="0"/>
          <w:numId w:val="6"/>
        </w:numPr>
        <w:spacing w:after="150"/>
        <w:ind w:right="41" w:hanging="283"/>
      </w:pPr>
      <w:r>
        <w:t>Supporting the staff member in liaising with other agencies and setting up an interagency assessment as appropriate if early help is appropriate.</w:t>
      </w:r>
    </w:p>
    <w:p w14:paraId="23E5E61A" w14:textId="77777777" w:rsidR="00B3191A" w:rsidRDefault="00542E68">
      <w:pPr>
        <w:numPr>
          <w:ilvl w:val="0"/>
          <w:numId w:val="6"/>
        </w:numPr>
        <w:ind w:right="41" w:hanging="283"/>
      </w:pPr>
      <w:r>
        <w:t>Ensuring that adequate reporting and recording systems are in place.</w:t>
      </w:r>
    </w:p>
    <w:p w14:paraId="45B9281F" w14:textId="77777777" w:rsidR="00B3191A" w:rsidRDefault="00542E68">
      <w:pPr>
        <w:numPr>
          <w:ilvl w:val="0"/>
          <w:numId w:val="6"/>
        </w:numPr>
        <w:spacing w:after="125"/>
        <w:ind w:right="41" w:hanging="283"/>
      </w:pPr>
      <w:r>
        <w:t>Liaising with the Governing Body’s nominated governor for Safeguarding.</w:t>
      </w:r>
    </w:p>
    <w:p w14:paraId="6B44FB56" w14:textId="77777777" w:rsidR="00DB0F0F" w:rsidRDefault="00542E68" w:rsidP="00DB0F0F">
      <w:pPr>
        <w:spacing w:after="147"/>
        <w:ind w:left="0" w:right="41" w:firstLine="0"/>
      </w:pPr>
      <w:r>
        <w:t xml:space="preserve">Ensuring relevant records are passed on appropriately when </w:t>
      </w:r>
      <w:r w:rsidR="00516812">
        <w:t>students transfer to other provision</w:t>
      </w:r>
      <w:r w:rsidR="00DB0F0F">
        <w:t>s, or are being educated by alternative provision or off-site education.</w:t>
      </w:r>
    </w:p>
    <w:p w14:paraId="506AF66C" w14:textId="77777777" w:rsidR="00DB0F0F" w:rsidRDefault="00DB0F0F" w:rsidP="00DB0F0F">
      <w:pPr>
        <w:ind w:left="0" w:right="41" w:firstLine="0"/>
        <w:sectPr w:rsidR="00DB0F0F">
          <w:headerReference w:type="even" r:id="rId18"/>
          <w:headerReference w:type="default" r:id="rId19"/>
          <w:footerReference w:type="even" r:id="rId20"/>
          <w:footerReference w:type="default" r:id="rId21"/>
          <w:headerReference w:type="first" r:id="rId22"/>
          <w:footerReference w:type="first" r:id="rId23"/>
          <w:pgSz w:w="11906" w:h="16838"/>
          <w:pgMar w:top="657" w:right="952" w:bottom="1170" w:left="902" w:header="720" w:footer="421" w:gutter="0"/>
          <w:cols w:space="720"/>
        </w:sectPr>
      </w:pPr>
    </w:p>
    <w:p w14:paraId="327C6188" w14:textId="77777777" w:rsidR="00B3191A" w:rsidRDefault="00542E68">
      <w:pPr>
        <w:numPr>
          <w:ilvl w:val="0"/>
          <w:numId w:val="6"/>
        </w:numPr>
        <w:spacing w:after="206"/>
        <w:ind w:right="41" w:hanging="283"/>
      </w:pPr>
      <w:r>
        <w:t>Being aware of children who are or who may be living in a private fostering arrangement. The Local Authority Private Fosterin</w:t>
      </w:r>
      <w:r w:rsidR="00243AFF">
        <w:t>g Officer is known to Stride</w:t>
      </w:r>
      <w:r>
        <w:t xml:space="preserve"> and ensures liaison to support the welfare and safety of the child.</w:t>
      </w:r>
    </w:p>
    <w:p w14:paraId="68B65F24" w14:textId="77777777" w:rsidR="00B3191A" w:rsidRDefault="00542E68">
      <w:pPr>
        <w:numPr>
          <w:ilvl w:val="0"/>
          <w:numId w:val="6"/>
        </w:numPr>
        <w:ind w:right="41" w:hanging="283"/>
      </w:pPr>
      <w:r>
        <w:t>Undertake the Children and Safeguarding Board Executive (GCSBE) annual safeguarding audit.</w:t>
      </w:r>
    </w:p>
    <w:p w14:paraId="376CE5E2" w14:textId="77777777" w:rsidR="00B3191A" w:rsidRDefault="00542E68">
      <w:pPr>
        <w:numPr>
          <w:ilvl w:val="0"/>
          <w:numId w:val="6"/>
        </w:numPr>
        <w:spacing w:after="150"/>
        <w:ind w:right="41" w:hanging="283"/>
      </w:pPr>
      <w:r>
        <w:t>Refer suspected cases, as appropriate, to the relevant body (local authority children’s social care, Channel programme, Disclosure and Barring Service, and/or police), and support staff who make such referrals directly.</w:t>
      </w:r>
    </w:p>
    <w:p w14:paraId="67BBE7F7" w14:textId="77777777" w:rsidR="00B3191A" w:rsidRDefault="00542E68" w:rsidP="00DB0F0F">
      <w:pPr>
        <w:numPr>
          <w:ilvl w:val="0"/>
          <w:numId w:val="6"/>
        </w:numPr>
        <w:spacing w:after="207"/>
        <w:ind w:right="41" w:hanging="283"/>
      </w:pPr>
      <w:r>
        <w:t>The Designated and Deputy Safeguarding Lead will meet</w:t>
      </w:r>
      <w:r w:rsidR="00DB0F0F">
        <w:t xml:space="preserve"> regularly</w:t>
      </w:r>
      <w:r>
        <w:t xml:space="preserve"> to discuss safeguarding issues including outcomes and implementation of actions relating to case conferences and core groups and all current case work. Other key staff will be invited as appropriate.  Safeguarding matters arising will be discus</w:t>
      </w:r>
      <w:r w:rsidR="00DB0F0F">
        <w:t xml:space="preserve">sed routinely at each staff </w:t>
      </w:r>
      <w:r>
        <w:t>meeting.</w:t>
      </w:r>
    </w:p>
    <w:p w14:paraId="2EBED8E8" w14:textId="77777777" w:rsidR="00B3191A" w:rsidRDefault="00542E68">
      <w:pPr>
        <w:spacing w:after="469"/>
        <w:ind w:left="497" w:right="275" w:hanging="283"/>
      </w:pPr>
      <w:r>
        <w:rPr>
          <w:b/>
          <w:color w:val="F28E22"/>
          <w:sz w:val="22"/>
        </w:rPr>
        <w:t xml:space="preserve">• </w:t>
      </w:r>
      <w:r>
        <w:t>Working with the relevant Virtual School Head to discuss how funding can be best used to support the progress of loo</w:t>
      </w:r>
      <w:r w:rsidR="00243AFF">
        <w:t>ked after children at Stride</w:t>
      </w:r>
      <w:r>
        <w:t xml:space="preserve"> and meet the needs identified in the student’s personal education plan.</w:t>
      </w:r>
    </w:p>
    <w:p w14:paraId="6A93FE84" w14:textId="77777777" w:rsidR="00243AFF" w:rsidRDefault="00243AFF" w:rsidP="00243AFF">
      <w:pPr>
        <w:spacing w:after="469"/>
        <w:ind w:right="275"/>
      </w:pPr>
    </w:p>
    <w:p w14:paraId="4A97FDAC" w14:textId="77777777" w:rsidR="00B3191A" w:rsidRDefault="00542E68">
      <w:pPr>
        <w:pStyle w:val="Heading2"/>
        <w:spacing w:after="118" w:line="259" w:lineRule="auto"/>
        <w:ind w:left="-368"/>
      </w:pPr>
      <w:r>
        <w:rPr>
          <w:noProof/>
          <w:color w:val="000000"/>
          <w:sz w:val="22"/>
        </w:rPr>
        <mc:AlternateContent>
          <mc:Choice Requires="wpg">
            <w:drawing>
              <wp:inline distT="0" distB="0" distL="0" distR="0" wp14:anchorId="27C931C4" wp14:editId="6C86ED2A">
                <wp:extent cx="6621600" cy="674992"/>
                <wp:effectExtent l="0" t="0" r="0" b="0"/>
                <wp:docPr id="22809" name="Group 22809"/>
                <wp:cNvGraphicFramePr/>
                <a:graphic xmlns:a="http://schemas.openxmlformats.org/drawingml/2006/main">
                  <a:graphicData uri="http://schemas.microsoft.com/office/word/2010/wordprocessingGroup">
                    <wpg:wgp>
                      <wpg:cNvGrpSpPr/>
                      <wpg:grpSpPr>
                        <a:xfrm>
                          <a:off x="0" y="0"/>
                          <a:ext cx="6621600" cy="674992"/>
                          <a:chOff x="0" y="0"/>
                          <a:chExt cx="6621600" cy="674992"/>
                        </a:xfrm>
                      </wpg:grpSpPr>
                      <wps:wsp>
                        <wps:cNvPr id="22759" name="Rectangle 22759"/>
                        <wps:cNvSpPr/>
                        <wps:spPr>
                          <a:xfrm>
                            <a:off x="241202" y="46203"/>
                            <a:ext cx="146952" cy="257926"/>
                          </a:xfrm>
                          <a:prstGeom prst="rect">
                            <a:avLst/>
                          </a:prstGeom>
                          <a:ln>
                            <a:noFill/>
                          </a:ln>
                        </wps:spPr>
                        <wps:txbx>
                          <w:txbxContent>
                            <w:p w14:paraId="51B744D5" w14:textId="77777777" w:rsidR="00D009FB" w:rsidRDefault="00D009FB">
                              <w:pPr>
                                <w:spacing w:after="160" w:line="259" w:lineRule="auto"/>
                                <w:ind w:left="0" w:firstLine="0"/>
                              </w:pPr>
                              <w:r>
                                <w:rPr>
                                  <w:b/>
                                  <w:color w:val="444344"/>
                                  <w:w w:val="114"/>
                                  <w:sz w:val="30"/>
                                </w:rPr>
                                <w:t>5</w:t>
                              </w:r>
                            </w:p>
                          </w:txbxContent>
                        </wps:txbx>
                        <wps:bodyPr horzOverflow="overflow" vert="horz" lIns="0" tIns="0" rIns="0" bIns="0" rtlCol="0">
                          <a:noAutofit/>
                        </wps:bodyPr>
                      </wps:wsp>
                      <wps:wsp>
                        <wps:cNvPr id="22760" name="Rectangle 22760"/>
                        <wps:cNvSpPr/>
                        <wps:spPr>
                          <a:xfrm>
                            <a:off x="351692" y="46203"/>
                            <a:ext cx="3264203" cy="257926"/>
                          </a:xfrm>
                          <a:prstGeom prst="rect">
                            <a:avLst/>
                          </a:prstGeom>
                          <a:ln>
                            <a:noFill/>
                          </a:ln>
                        </wps:spPr>
                        <wps:txbx>
                          <w:txbxContent>
                            <w:p w14:paraId="4FFD1E8B" w14:textId="77777777" w:rsidR="00D009FB" w:rsidRDefault="00D009FB">
                              <w:pPr>
                                <w:spacing w:after="160" w:line="259" w:lineRule="auto"/>
                                <w:ind w:left="0" w:firstLine="0"/>
                              </w:pPr>
                              <w:r>
                                <w:rPr>
                                  <w:b/>
                                  <w:color w:val="444344"/>
                                  <w:w w:val="110"/>
                                  <w:sz w:val="30"/>
                                </w:rPr>
                                <w:t>.</w:t>
                              </w:r>
                              <w:r>
                                <w:rPr>
                                  <w:b/>
                                  <w:color w:val="444344"/>
                                  <w:spacing w:val="7"/>
                                  <w:w w:val="110"/>
                                  <w:sz w:val="30"/>
                                </w:rPr>
                                <w:t xml:space="preserve"> </w:t>
                              </w:r>
                              <w:r>
                                <w:rPr>
                                  <w:b/>
                                  <w:color w:val="444344"/>
                                  <w:w w:val="110"/>
                                  <w:sz w:val="30"/>
                                </w:rPr>
                                <w:t>Child</w:t>
                              </w:r>
                              <w:r>
                                <w:rPr>
                                  <w:b/>
                                  <w:color w:val="444344"/>
                                  <w:spacing w:val="7"/>
                                  <w:w w:val="110"/>
                                  <w:sz w:val="30"/>
                                </w:rPr>
                                <w:t xml:space="preserve"> </w:t>
                              </w:r>
                              <w:r>
                                <w:rPr>
                                  <w:b/>
                                  <w:color w:val="444344"/>
                                  <w:w w:val="110"/>
                                  <w:sz w:val="30"/>
                                </w:rPr>
                                <w:t>Protection</w:t>
                              </w:r>
                              <w:r>
                                <w:rPr>
                                  <w:b/>
                                  <w:color w:val="444344"/>
                                  <w:spacing w:val="7"/>
                                  <w:w w:val="110"/>
                                  <w:sz w:val="30"/>
                                </w:rPr>
                                <w:t xml:space="preserve"> </w:t>
                              </w:r>
                              <w:r>
                                <w:rPr>
                                  <w:b/>
                                  <w:color w:val="444344"/>
                                  <w:w w:val="110"/>
                                  <w:sz w:val="30"/>
                                </w:rPr>
                                <w:t>Procedures</w:t>
                              </w:r>
                            </w:p>
                          </w:txbxContent>
                        </wps:txbx>
                        <wps:bodyPr horzOverflow="overflow" vert="horz" lIns="0" tIns="0" rIns="0" bIns="0" rtlCol="0">
                          <a:noAutofit/>
                        </wps:bodyPr>
                      </wps:wsp>
                      <wps:wsp>
                        <wps:cNvPr id="29405" name="Shape 29405"/>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1094" name="Shape 1094"/>
                        <wps:cNvSpPr/>
                        <wps:spPr>
                          <a:xfrm>
                            <a:off x="244803" y="283960"/>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9406" name="Shape 29406"/>
                        <wps:cNvSpPr/>
                        <wps:spPr>
                          <a:xfrm>
                            <a:off x="125997" y="550786"/>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00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w:pict>
              <v:group w14:anchorId="27C931C4" id="Group 22809" o:spid="_x0000_s1037" style="width:521.4pt;height:53.15pt;mso-position-horizontal-relative:char;mso-position-vertical-relative:line" coordsize="66216,6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">
                <v:rect id="Rectangle 22759" o:spid="_x0000_s1038" style="position:absolute;left:2412;top:462;width:1469;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" filled="f" stroked="f">
                  <v:textbox inset="0,0,0,0">
                    <w:txbxContent>
                      <w:p w14:paraId="51B744D5" w14:textId="77777777" w:rsidR="00D009FB" w:rsidRDefault="00D009FB">
                        <w:pPr>
                          <w:spacing w:after="160" w:line="259" w:lineRule="auto"/>
                          <w:ind w:left="0" w:firstLine="0"/>
                        </w:pPr>
                        <w:r>
                          <w:rPr>
                            <w:b/>
                            <w:color w:val="444344"/>
                            <w:w w:val="114"/>
                            <w:sz w:val="30"/>
                          </w:rPr>
                          <w:t>5</w:t>
                        </w:r>
                      </w:p>
                    </w:txbxContent>
                  </v:textbox>
                </v:rect>
                <v:rect id="Rectangle 22760" o:spid="_x0000_s1039" style="position:absolute;left:3516;top:462;width:32642;height:25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" filled="f" stroked="f">
                  <v:textbox inset="0,0,0,0">
                    <w:txbxContent>
                      <w:p w14:paraId="4FFD1E8B" w14:textId="77777777" w:rsidR="00D009FB" w:rsidRDefault="00D009FB">
                        <w:pPr>
                          <w:spacing w:after="160" w:line="259" w:lineRule="auto"/>
                          <w:ind w:left="0" w:firstLine="0"/>
                        </w:pPr>
                        <w:r>
                          <w:rPr>
                            <w:b/>
                            <w:color w:val="444344"/>
                            <w:w w:val="110"/>
                            <w:sz w:val="30"/>
                          </w:rPr>
                          <w:t>.</w:t>
                        </w:r>
                        <w:r>
                          <w:rPr>
                            <w:b/>
                            <w:color w:val="444344"/>
                            <w:spacing w:val="7"/>
                            <w:w w:val="110"/>
                            <w:sz w:val="30"/>
                          </w:rPr>
                          <w:t xml:space="preserve"> </w:t>
                        </w:r>
                        <w:r>
                          <w:rPr>
                            <w:b/>
                            <w:color w:val="444344"/>
                            <w:w w:val="110"/>
                            <w:sz w:val="30"/>
                          </w:rPr>
                          <w:t>Child</w:t>
                        </w:r>
                        <w:r>
                          <w:rPr>
                            <w:b/>
                            <w:color w:val="444344"/>
                            <w:spacing w:val="7"/>
                            <w:w w:val="110"/>
                            <w:sz w:val="30"/>
                          </w:rPr>
                          <w:t xml:space="preserve"> </w:t>
                        </w:r>
                        <w:r>
                          <w:rPr>
                            <w:b/>
                            <w:color w:val="444344"/>
                            <w:w w:val="110"/>
                            <w:sz w:val="30"/>
                          </w:rPr>
                          <w:t>Protection</w:t>
                        </w:r>
                        <w:r>
                          <w:rPr>
                            <w:b/>
                            <w:color w:val="444344"/>
                            <w:spacing w:val="7"/>
                            <w:w w:val="110"/>
                            <w:sz w:val="30"/>
                          </w:rPr>
                          <w:t xml:space="preserve"> </w:t>
                        </w:r>
                        <w:r>
                          <w:rPr>
                            <w:b/>
                            <w:color w:val="444344"/>
                            <w:w w:val="110"/>
                            <w:sz w:val="30"/>
                          </w:rPr>
                          <w:t>Procedures</w:t>
                        </w:r>
                      </w:p>
                    </w:txbxContent>
                  </v:textbox>
                </v:rect>
                <v:shape id="Shape 29405" o:spid="_x0000_s1040"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" path="m,l125997,r,236995l,236995,,e" fillcolor="#f28e22" stroked="f" strokeweight="0">
                  <v:stroke miterlimit="83231f" joinstyle="miter"/>
                  <v:path arrowok="t" textboxrect="0,0,125997,236995"/>
                </v:shape>
                <v:shape id="Shape 1094" o:spid="_x0000_s1041" style="position:absolute;left:2448;top:283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" path="m,l6376797,e" filled="f" strokecolor="#ccc" strokeweight=".5pt">
                  <v:stroke miterlimit="1" joinstyle="miter"/>
                  <v:path arrowok="t" textboxrect="0,0,6376797,0"/>
                </v:shape>
                <v:shape id="Shape 29406" o:spid="_x0000_s1042" style="position:absolute;left:1259;top:5507;width:829;height:1242;visibility:visible;mso-wrap-style:square;v-text-anchor:top" coordsize="82804,1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" path="m,l82804,r,124206l,124206,,e" fillcolor="#ccc" stroked="f" strokeweight="0">
                  <v:stroke miterlimit="1" joinstyle="miter"/>
                  <v:path arrowok="t" textboxrect="0,0,82804,124206"/>
                </v:shape>
                <w10:anchorlock/>
              </v:group>
            </w:pict>
          </mc:Fallback>
        </mc:AlternateContent>
      </w:r>
      <w:r>
        <w:rPr>
          <w:color w:val="444344"/>
          <w:sz w:val="24"/>
        </w:rPr>
        <w:t>5.1</w:t>
      </w:r>
    </w:p>
    <w:p w14:paraId="43EB82A8" w14:textId="77777777" w:rsidR="00B3191A" w:rsidRDefault="00DB0F0F">
      <w:pPr>
        <w:spacing w:after="213"/>
        <w:ind w:right="41"/>
      </w:pPr>
      <w:r>
        <w:t xml:space="preserve">Staff at Stride </w:t>
      </w:r>
      <w:r w:rsidR="00542E68">
        <w:t>will follow the necessary child protection procedures if an incident occurs. They will be made aware that:</w:t>
      </w:r>
    </w:p>
    <w:p w14:paraId="3D003256" w14:textId="77777777" w:rsidR="00B3191A" w:rsidRDefault="00542E68">
      <w:pPr>
        <w:numPr>
          <w:ilvl w:val="0"/>
          <w:numId w:val="7"/>
        </w:numPr>
        <w:spacing w:after="151"/>
        <w:ind w:right="41" w:hanging="283"/>
      </w:pPr>
      <w:r>
        <w:t>Where a child is in immediate danger or at risk of harm, a referral should be made to children’s social care and/or the police immediately.</w:t>
      </w:r>
    </w:p>
    <w:p w14:paraId="4B97D5C6" w14:textId="77777777" w:rsidR="00B3191A" w:rsidRDefault="00542E68">
      <w:pPr>
        <w:numPr>
          <w:ilvl w:val="0"/>
          <w:numId w:val="7"/>
        </w:numPr>
        <w:ind w:right="41" w:hanging="283"/>
      </w:pPr>
      <w:r>
        <w:t>Anyone can make a referral.</w:t>
      </w:r>
    </w:p>
    <w:p w14:paraId="1AF0E02D" w14:textId="77777777" w:rsidR="00B3191A" w:rsidRDefault="00542E68">
      <w:pPr>
        <w:numPr>
          <w:ilvl w:val="0"/>
          <w:numId w:val="7"/>
        </w:numPr>
        <w:spacing w:after="150"/>
        <w:ind w:right="41" w:hanging="283"/>
      </w:pPr>
      <w:r>
        <w:t>Staff should not assume that somebody else will take action/share information that might be critical in keeping children safe.</w:t>
      </w:r>
    </w:p>
    <w:p w14:paraId="25D4F09F" w14:textId="77777777" w:rsidR="00B3191A" w:rsidRDefault="00542E68">
      <w:pPr>
        <w:numPr>
          <w:ilvl w:val="0"/>
          <w:numId w:val="7"/>
        </w:numPr>
        <w:spacing w:after="150"/>
        <w:ind w:right="41" w:hanging="283"/>
      </w:pPr>
      <w:r>
        <w:t>Where referrals are not made by the Designated Safeguarding Lead, the Designated Safeguarding Lead should be informed, as soon as possible, that a referral has been made.</w:t>
      </w:r>
    </w:p>
    <w:p w14:paraId="751FC82B" w14:textId="77777777" w:rsidR="00B3191A" w:rsidRDefault="00542E68">
      <w:pPr>
        <w:numPr>
          <w:ilvl w:val="0"/>
          <w:numId w:val="7"/>
        </w:numPr>
        <w:ind w:right="41" w:hanging="283"/>
      </w:pPr>
      <w:r>
        <w:t>The reporting of concerns relating to Female Genital Mutilation (FGM) is mandatory.</w:t>
      </w:r>
    </w:p>
    <w:p w14:paraId="5F4F139A" w14:textId="77777777" w:rsidR="00B3191A" w:rsidRDefault="00542E68">
      <w:pPr>
        <w:numPr>
          <w:ilvl w:val="0"/>
          <w:numId w:val="7"/>
        </w:numPr>
        <w:spacing w:after="157"/>
        <w:ind w:right="41" w:hanging="283"/>
      </w:pPr>
      <w:r>
        <w:t>The DSL or deputy DSL will always be available to discuss safeguarding concerns</w:t>
      </w:r>
      <w:r>
        <w:rPr>
          <w:color w:val="444344"/>
        </w:rPr>
        <w:t>.</w:t>
      </w:r>
    </w:p>
    <w:p w14:paraId="77AFF00E" w14:textId="77777777" w:rsidR="00B3191A" w:rsidRDefault="00DB0F0F">
      <w:pPr>
        <w:spacing w:after="207"/>
        <w:ind w:left="12" w:right="321"/>
      </w:pPr>
      <w:r>
        <w:t xml:space="preserve">When a member of staff at Stride </w:t>
      </w:r>
      <w:r w:rsidR="00542E68">
        <w:t>suspects that any student may have been subject to abuse, or a student has suggested that abuse has taken place either to themselves or another student, the allegation must be reported immediately to the Designated Safeguarding Lead (DSL) or the Deputy DSL if the DSL is off site.</w:t>
      </w:r>
    </w:p>
    <w:p w14:paraId="3399459E" w14:textId="77777777" w:rsidR="00B3191A" w:rsidRDefault="00542E68">
      <w:pPr>
        <w:spacing w:after="275"/>
        <w:ind w:left="-3" w:right="484"/>
      </w:pPr>
      <w:r>
        <w:t>The DSL or Deputy DSL will:</w:t>
      </w:r>
    </w:p>
    <w:p w14:paraId="1A10940B" w14:textId="77777777" w:rsidR="00B3191A" w:rsidRDefault="00542E68">
      <w:pPr>
        <w:numPr>
          <w:ilvl w:val="0"/>
          <w:numId w:val="7"/>
        </w:numPr>
        <w:ind w:right="41" w:hanging="283"/>
      </w:pPr>
      <w:r>
        <w:t>Ensure the allegation is acted on within the day.</w:t>
      </w:r>
    </w:p>
    <w:p w14:paraId="090C3514" w14:textId="77777777" w:rsidR="00B3191A" w:rsidRDefault="00DB0F0F">
      <w:pPr>
        <w:numPr>
          <w:ilvl w:val="0"/>
          <w:numId w:val="7"/>
        </w:numPr>
        <w:spacing w:after="150"/>
        <w:ind w:right="41" w:hanging="283"/>
      </w:pPr>
      <w:r>
        <w:t>Ensure that the relevant people and agencies are</w:t>
      </w:r>
      <w:r w:rsidR="006567C4">
        <w:t xml:space="preserve"> informed of all allegations.</w:t>
      </w:r>
    </w:p>
    <w:p w14:paraId="345CF3E4" w14:textId="77777777" w:rsidR="00B3191A" w:rsidRDefault="00542E68">
      <w:pPr>
        <w:numPr>
          <w:ilvl w:val="0"/>
          <w:numId w:val="7"/>
        </w:numPr>
        <w:ind w:right="41" w:hanging="283"/>
      </w:pPr>
      <w:r>
        <w:t>Deal with the allegation in accordance with the agreed procedures.</w:t>
      </w:r>
    </w:p>
    <w:p w14:paraId="6D05516F" w14:textId="77777777" w:rsidR="00B3191A" w:rsidRDefault="00542E68">
      <w:pPr>
        <w:numPr>
          <w:ilvl w:val="0"/>
          <w:numId w:val="7"/>
        </w:numPr>
        <w:spacing w:after="206"/>
        <w:ind w:right="41" w:hanging="283"/>
      </w:pPr>
      <w:r>
        <w:t>Be best placed to carry out a risk assessment of the issue and determine the escalation and timescales for dealing with the allegation.</w:t>
      </w:r>
    </w:p>
    <w:p w14:paraId="001206D7" w14:textId="77777777" w:rsidR="00B3191A" w:rsidRDefault="00542E68">
      <w:pPr>
        <w:spacing w:after="304"/>
        <w:ind w:left="12" w:right="41"/>
      </w:pPr>
      <w:r>
        <w:t>It is best practice to ensure that all colleagues who are involved in the allegation are informed of the outcome, so there is closure or continual vigilance as necessary.</w:t>
      </w:r>
    </w:p>
    <w:p w14:paraId="4E9D0ECA" w14:textId="77777777" w:rsidR="00B3191A" w:rsidRDefault="00542E68">
      <w:pPr>
        <w:spacing w:after="204"/>
        <w:ind w:left="12" w:right="41"/>
      </w:pPr>
      <w:r>
        <w:rPr>
          <w:b/>
        </w:rPr>
        <w:t>Allegations of Abuse</w:t>
      </w:r>
      <w:r>
        <w:t xml:space="preserve"> - appendix 1 provides guidance and detail about:</w:t>
      </w:r>
    </w:p>
    <w:p w14:paraId="7A4D4D6C" w14:textId="77777777" w:rsidR="00B3191A" w:rsidRDefault="00542E68">
      <w:pPr>
        <w:numPr>
          <w:ilvl w:val="0"/>
          <w:numId w:val="7"/>
        </w:numPr>
        <w:ind w:right="41" w:hanging="283"/>
      </w:pPr>
      <w:r>
        <w:t>Each child abuse category.</w:t>
      </w:r>
    </w:p>
    <w:p w14:paraId="02A0213F" w14:textId="77777777" w:rsidR="00243AFF" w:rsidRDefault="00243AFF" w:rsidP="00243AFF">
      <w:pPr>
        <w:numPr>
          <w:ilvl w:val="0"/>
          <w:numId w:val="7"/>
        </w:numPr>
        <w:spacing w:after="157"/>
        <w:ind w:right="41" w:hanging="283"/>
      </w:pPr>
      <w:r>
        <w:t>Potential signs of abuse</w:t>
      </w:r>
    </w:p>
    <w:p w14:paraId="54282ED9" w14:textId="77777777" w:rsidR="00B3191A" w:rsidRDefault="00542E68" w:rsidP="00243AFF">
      <w:pPr>
        <w:numPr>
          <w:ilvl w:val="0"/>
          <w:numId w:val="7"/>
        </w:numPr>
        <w:spacing w:after="157"/>
        <w:ind w:right="41" w:hanging="283"/>
      </w:pPr>
      <w:r>
        <w:t>Specific procedures about how to deal with a disclosure.</w:t>
      </w:r>
    </w:p>
    <w:p w14:paraId="249A272F" w14:textId="77777777" w:rsidR="00B3191A" w:rsidRDefault="00542E68">
      <w:pPr>
        <w:pStyle w:val="Heading2"/>
        <w:spacing w:after="118" w:line="259" w:lineRule="auto"/>
        <w:ind w:left="-3"/>
      </w:pPr>
      <w:r>
        <w:rPr>
          <w:color w:val="444344"/>
          <w:sz w:val="24"/>
        </w:rPr>
        <w:t>5.2 Female Genital Mutilation (FGM)</w:t>
      </w:r>
    </w:p>
    <w:p w14:paraId="48DDF337" w14:textId="77777777" w:rsidR="00B3191A" w:rsidRDefault="00542E68">
      <w:pPr>
        <w:spacing w:after="207"/>
        <w:ind w:right="41"/>
      </w:pPr>
      <w:r>
        <w:t xml:space="preserve">The </w:t>
      </w:r>
      <w:r>
        <w:rPr>
          <w:b/>
        </w:rPr>
        <w:t>FGM Mandatory Reporting Duty</w:t>
      </w:r>
      <w:r>
        <w:t xml:space="preserve"> is a legal duty provided for in the FGM Act 2003 (as amended by the Serious Crime Act 2015). T</w:t>
      </w:r>
      <w:r w:rsidR="00243AFF">
        <w:t>he legislation requires Stride’s</w:t>
      </w:r>
      <w:r>
        <w:t xml:space="preserve"> staff to make a report to the police where, in the course of their professional duties, </w:t>
      </w:r>
      <w:r>
        <w:rPr>
          <w:b/>
        </w:rPr>
        <w:t>they either:</w:t>
      </w:r>
    </w:p>
    <w:p w14:paraId="05C86737" w14:textId="77777777" w:rsidR="00B3191A" w:rsidRDefault="00542E68">
      <w:pPr>
        <w:numPr>
          <w:ilvl w:val="0"/>
          <w:numId w:val="8"/>
        </w:numPr>
        <w:ind w:right="260" w:hanging="283"/>
      </w:pPr>
      <w:r>
        <w:t>Are informed by a girl under 18 that an act of FGM has been carried out on her; or they</w:t>
      </w:r>
    </w:p>
    <w:p w14:paraId="742C6179" w14:textId="77777777" w:rsidR="00B3191A" w:rsidRDefault="00542E68">
      <w:pPr>
        <w:numPr>
          <w:ilvl w:val="0"/>
          <w:numId w:val="8"/>
        </w:numPr>
        <w:spacing w:after="423"/>
        <w:ind w:right="260" w:hanging="283"/>
      </w:pPr>
      <w:r>
        <w:t>Observe physical signs which appear to show that an act of FGM has been carried out on a girl under 18 and they have no reason to believe that the act was necessary for the girl’s physical or mental health or for purposes connected with labour or birth.</w:t>
      </w:r>
    </w:p>
    <w:p w14:paraId="65A45D82" w14:textId="77777777" w:rsidR="00B3191A" w:rsidRDefault="00542E68">
      <w:pPr>
        <w:pStyle w:val="Heading2"/>
        <w:spacing w:after="118" w:line="259" w:lineRule="auto"/>
        <w:ind w:left="-3"/>
      </w:pPr>
      <w:r>
        <w:rPr>
          <w:color w:val="444344"/>
          <w:sz w:val="24"/>
        </w:rPr>
        <w:t xml:space="preserve">5.3 Allegations </w:t>
      </w:r>
      <w:r w:rsidR="006567C4">
        <w:rPr>
          <w:color w:val="444344"/>
          <w:sz w:val="24"/>
        </w:rPr>
        <w:t>against</w:t>
      </w:r>
      <w:r>
        <w:rPr>
          <w:color w:val="444344"/>
          <w:sz w:val="24"/>
        </w:rPr>
        <w:t xml:space="preserve"> Members of Staff</w:t>
      </w:r>
    </w:p>
    <w:p w14:paraId="6DA43C7C" w14:textId="77777777" w:rsidR="00B3191A" w:rsidRDefault="00542E68">
      <w:pPr>
        <w:spacing w:after="207"/>
        <w:ind w:right="41"/>
      </w:pPr>
      <w:r>
        <w:t>All allegations of abuse made against a member of staff or volunteer in relation to a student must be brought to t</w:t>
      </w:r>
      <w:r w:rsidR="00243AFF">
        <w:t>he attention of Stride’s Director</w:t>
      </w:r>
      <w:r>
        <w:t xml:space="preserve"> and where appropriate the Designated Safeguarding Lead</w:t>
      </w:r>
      <w:r w:rsidR="006567C4">
        <w:t xml:space="preserve"> immediately.</w:t>
      </w:r>
    </w:p>
    <w:p w14:paraId="50B14F57" w14:textId="77777777" w:rsidR="00B3191A" w:rsidRDefault="00542E68" w:rsidP="006567C4">
      <w:pPr>
        <w:spacing w:after="207"/>
        <w:ind w:right="41"/>
      </w:pPr>
      <w:r>
        <w:t>If the allegation against a teacher or member of staff (including volunteers) meets any of the foll</w:t>
      </w:r>
      <w:r w:rsidR="006567C4">
        <w:t>owing criteria, the programme leader</w:t>
      </w:r>
      <w:r>
        <w:t xml:space="preserve"> (or other lead person) must report it to the Local Authority Designated Officer (LADO) the same day:</w:t>
      </w:r>
    </w:p>
    <w:p w14:paraId="3D3DA4D5" w14:textId="77777777" w:rsidR="00B3191A" w:rsidRDefault="00542E68">
      <w:pPr>
        <w:numPr>
          <w:ilvl w:val="0"/>
          <w:numId w:val="9"/>
        </w:numPr>
        <w:ind w:right="41" w:hanging="283"/>
      </w:pPr>
      <w:r>
        <w:t>They have behaved in a way that has harmed a child, or may have harmed a child.</w:t>
      </w:r>
    </w:p>
    <w:p w14:paraId="00E94C42" w14:textId="77777777" w:rsidR="00B3191A" w:rsidRDefault="00542E68">
      <w:pPr>
        <w:numPr>
          <w:ilvl w:val="0"/>
          <w:numId w:val="9"/>
        </w:numPr>
        <w:ind w:right="41" w:hanging="283"/>
      </w:pPr>
      <w:r>
        <w:t>They possibly committed a criminal offence against or related to a child.</w:t>
      </w:r>
    </w:p>
    <w:p w14:paraId="111F4164" w14:textId="77777777" w:rsidR="00B3191A" w:rsidRDefault="00542E68">
      <w:pPr>
        <w:numPr>
          <w:ilvl w:val="0"/>
          <w:numId w:val="9"/>
        </w:numPr>
        <w:spacing w:after="157"/>
        <w:ind w:right="41" w:hanging="283"/>
      </w:pPr>
      <w:r>
        <w:t>They’ve behaved towards a child or children in a way that indicates he/she is unsuitable to work with children.</w:t>
      </w:r>
    </w:p>
    <w:p w14:paraId="771C62C2" w14:textId="77777777" w:rsidR="00B3191A" w:rsidRDefault="00542E68" w:rsidP="006567C4">
      <w:pPr>
        <w:spacing w:after="207"/>
        <w:ind w:right="41"/>
      </w:pPr>
      <w:r>
        <w:t>The Local Authority’s Designated Officer (LADO) must be informed of all allegations that come to the school’s attention that meet the criteria, so that he/she can consult the police and social care colleagues as appropriate. The Local Authority Designated Officer should also be informed of any allegations that are made directly to the police or to children’s social care. All alleged physical injuries must be investigated by th</w:t>
      </w:r>
      <w:r w:rsidR="006567C4">
        <w:t>e appropriate external agencies</w:t>
      </w:r>
    </w:p>
    <w:p w14:paraId="1705921F" w14:textId="77777777" w:rsidR="00B3191A" w:rsidRDefault="00542E68">
      <w:pPr>
        <w:pStyle w:val="Heading2"/>
        <w:spacing w:after="118" w:line="259" w:lineRule="auto"/>
        <w:ind w:left="-3"/>
      </w:pPr>
      <w:r>
        <w:rPr>
          <w:color w:val="444344"/>
          <w:sz w:val="24"/>
        </w:rPr>
        <w:t>5.4</w:t>
      </w:r>
      <w:r>
        <w:rPr>
          <w:b w:val="0"/>
          <w:color w:val="444344"/>
        </w:rPr>
        <w:t xml:space="preserve"> </w:t>
      </w:r>
      <w:r>
        <w:rPr>
          <w:color w:val="444344"/>
          <w:sz w:val="24"/>
        </w:rPr>
        <w:t>Whistleblowing</w:t>
      </w:r>
    </w:p>
    <w:p w14:paraId="4BC35ED7" w14:textId="77777777" w:rsidR="00B3191A" w:rsidRDefault="00542E68">
      <w:pPr>
        <w:spacing w:after="640"/>
        <w:ind w:right="41"/>
      </w:pPr>
      <w:r>
        <w:t xml:space="preserve">Where a staff member at </w:t>
      </w:r>
      <w:r w:rsidR="006567C4">
        <w:t xml:space="preserve">Stride </w:t>
      </w:r>
      <w:r>
        <w:t>feels unable to raise an issue with their employer, or feels that their genuine concerns are not being addressed, other whistleblowing channels may be open to them.</w:t>
      </w:r>
    </w:p>
    <w:p w14:paraId="211A450F" w14:textId="77777777" w:rsidR="00B3191A" w:rsidRDefault="00542E68">
      <w:pPr>
        <w:spacing w:after="204"/>
        <w:ind w:right="41"/>
      </w:pPr>
      <w:r>
        <w:t xml:space="preserve">General guidance on whistleblowing can be found via: </w:t>
      </w:r>
      <w:r>
        <w:rPr>
          <w:b/>
          <w:u w:val="single" w:color="323232"/>
        </w:rPr>
        <w:t>https://www.gov.uk/whistleblowing</w:t>
      </w:r>
    </w:p>
    <w:p w14:paraId="07D819F5" w14:textId="77777777" w:rsidR="00B3191A" w:rsidRDefault="00542E68">
      <w:pPr>
        <w:spacing w:after="423"/>
        <w:ind w:right="41"/>
      </w:pPr>
      <w:r>
        <w:t xml:space="preserve">The </w:t>
      </w:r>
      <w:r>
        <w:rPr>
          <w:b/>
          <w:u w:val="single" w:color="323232"/>
        </w:rPr>
        <w:t>NSPCC’s “what you can do to report abuse” dedicated helpline</w:t>
      </w:r>
      <w:r>
        <w:t xml:space="preserve"> is available as an alternative route for staff who do not feel able to raise concerns regarding child protection failures internally or have concerns about the way a concern is being handled by their school. Staff can call 0800 028 0285, which is available from 8:00am to 8:00pm, Monday to Friday, and email help@nspcc.org. uk.</w:t>
      </w:r>
    </w:p>
    <w:p w14:paraId="086886C0" w14:textId="77777777" w:rsidR="00B3191A" w:rsidRDefault="00542E68">
      <w:pPr>
        <w:pStyle w:val="Heading2"/>
        <w:spacing w:after="118" w:line="259" w:lineRule="auto"/>
        <w:ind w:left="-3"/>
      </w:pPr>
      <w:r>
        <w:rPr>
          <w:color w:val="444344"/>
          <w:sz w:val="24"/>
        </w:rPr>
        <w:t>5.5 Training for staff</w:t>
      </w:r>
    </w:p>
    <w:p w14:paraId="2D0636D0" w14:textId="77777777" w:rsidR="00B3191A" w:rsidRDefault="006567C4" w:rsidP="006567C4">
      <w:pPr>
        <w:spacing w:after="9"/>
        <w:ind w:right="41"/>
      </w:pPr>
      <w:r>
        <w:t xml:space="preserve">Stride </w:t>
      </w:r>
      <w:r w:rsidR="00542E68">
        <w:t xml:space="preserve">ensures all staff complete safeguarding and child protection training as part of their </w:t>
      </w:r>
      <w:r>
        <w:t>induction. The programme</w:t>
      </w:r>
      <w:r w:rsidR="00542E68">
        <w:t xml:space="preserve"> also has a commitment to updating training for all staff each year and for appropriate staff to attend Local Authority and Inter-Agency Safeguarding Board Meetings.</w:t>
      </w:r>
    </w:p>
    <w:p w14:paraId="627192D7" w14:textId="77777777" w:rsidR="00B3191A" w:rsidRDefault="00542E68">
      <w:pPr>
        <w:spacing w:after="205"/>
        <w:ind w:left="-3" w:right="484"/>
      </w:pPr>
      <w:r>
        <w:t>To achieve this:</w:t>
      </w:r>
    </w:p>
    <w:p w14:paraId="3A1B34AC" w14:textId="77777777" w:rsidR="00B3191A" w:rsidRDefault="00542E68">
      <w:pPr>
        <w:numPr>
          <w:ilvl w:val="0"/>
          <w:numId w:val="10"/>
        </w:numPr>
        <w:ind w:right="41" w:hanging="283"/>
      </w:pPr>
      <w:r>
        <w:t>Time will be given to enable this commitment to be met.</w:t>
      </w:r>
    </w:p>
    <w:p w14:paraId="40C079E9" w14:textId="77777777" w:rsidR="00B3191A" w:rsidRDefault="00542E68">
      <w:pPr>
        <w:numPr>
          <w:ilvl w:val="0"/>
          <w:numId w:val="10"/>
        </w:numPr>
        <w:ind w:right="41" w:hanging="283"/>
      </w:pPr>
      <w:r>
        <w:t>The Designated Safeguarding Lead (DSL) and Deputy DSL will receive relevant training every year.</w:t>
      </w:r>
    </w:p>
    <w:p w14:paraId="3311A7CD" w14:textId="77777777" w:rsidR="00B3191A" w:rsidRDefault="00542E68">
      <w:pPr>
        <w:numPr>
          <w:ilvl w:val="0"/>
          <w:numId w:val="10"/>
        </w:numPr>
        <w:spacing w:after="150"/>
        <w:ind w:right="41" w:hanging="283"/>
      </w:pPr>
      <w:r>
        <w:t>All staff a</w:t>
      </w:r>
      <w:r w:rsidR="00243AFF">
        <w:t xml:space="preserve">nd volunteers new to Stride </w:t>
      </w:r>
      <w:r>
        <w:t>will be given appropriate safeguarding training as part of their i</w:t>
      </w:r>
      <w:r w:rsidR="00243AFF">
        <w:t>nduction programme to Stride</w:t>
      </w:r>
      <w:r>
        <w:t>. Updates will feature regularly in all staff and SLT meetings, as appropriate.</w:t>
      </w:r>
    </w:p>
    <w:p w14:paraId="475F3A3D" w14:textId="77777777" w:rsidR="00B3191A" w:rsidRDefault="00542E68">
      <w:pPr>
        <w:numPr>
          <w:ilvl w:val="0"/>
          <w:numId w:val="10"/>
        </w:numPr>
        <w:spacing w:after="150"/>
        <w:ind w:right="41" w:hanging="283"/>
      </w:pPr>
      <w:r>
        <w:t>All school staff and Governing Body members will undertake the training at least every two years as organised by the DSL.</w:t>
      </w:r>
    </w:p>
    <w:p w14:paraId="2B4A1D0A" w14:textId="77777777" w:rsidR="00B3191A" w:rsidRDefault="00542E68">
      <w:pPr>
        <w:numPr>
          <w:ilvl w:val="0"/>
          <w:numId w:val="10"/>
        </w:numPr>
        <w:spacing w:after="150"/>
        <w:ind w:right="41" w:hanging="283"/>
      </w:pPr>
      <w:r>
        <w:t>Newly recruited staff will complete the online training as part of their induction and will receive school-specific training, including being made aware of local risk factors for extremism.</w:t>
      </w:r>
    </w:p>
    <w:p w14:paraId="5548CB2B" w14:textId="77777777" w:rsidR="00B3191A" w:rsidRDefault="00542E68">
      <w:pPr>
        <w:numPr>
          <w:ilvl w:val="0"/>
          <w:numId w:val="10"/>
        </w:numPr>
        <w:spacing w:after="150"/>
        <w:ind w:right="41" w:hanging="283"/>
      </w:pPr>
      <w:r>
        <w:t>The DSL will attend Local Authority and other training courses as necessary and other appropriate inter-agency training every year.</w:t>
      </w:r>
    </w:p>
    <w:p w14:paraId="64A715D9" w14:textId="77777777" w:rsidR="00B3191A" w:rsidRDefault="00542E68">
      <w:pPr>
        <w:numPr>
          <w:ilvl w:val="0"/>
          <w:numId w:val="10"/>
        </w:numPr>
        <w:ind w:right="41" w:hanging="283"/>
      </w:pPr>
      <w:r>
        <w:t>The DSL will attend Prevent training (WRAP) as provided by the Home Office and Local Authority.</w:t>
      </w:r>
    </w:p>
    <w:p w14:paraId="78FE0EE1" w14:textId="77777777" w:rsidR="00B3191A" w:rsidRDefault="00542E68">
      <w:pPr>
        <w:pStyle w:val="Heading2"/>
        <w:spacing w:after="118" w:line="259" w:lineRule="auto"/>
        <w:ind w:left="-3"/>
      </w:pPr>
      <w:r>
        <w:rPr>
          <w:color w:val="444344"/>
          <w:sz w:val="24"/>
        </w:rPr>
        <w:t>5.6</w:t>
      </w:r>
      <w:r>
        <w:rPr>
          <w:color w:val="444344"/>
        </w:rPr>
        <w:t xml:space="preserve"> </w:t>
      </w:r>
      <w:r>
        <w:rPr>
          <w:color w:val="444344"/>
          <w:sz w:val="24"/>
        </w:rPr>
        <w:t>Suitability of staff and safe recruitment practices</w:t>
      </w:r>
    </w:p>
    <w:p w14:paraId="458DC0E7" w14:textId="77777777" w:rsidR="00B3191A" w:rsidRDefault="00542E68">
      <w:pPr>
        <w:spacing w:after="207"/>
        <w:ind w:right="41"/>
      </w:pPr>
      <w:r>
        <w:t>The school recognises that safe recruitment practices are an essential part of creating a safe environment for children and young people. Consequently, we will ensure that staff and</w:t>
      </w:r>
      <w:r w:rsidR="00243AFF">
        <w:t xml:space="preserve"> volunteers working at Stride</w:t>
      </w:r>
      <w:r>
        <w:t xml:space="preserve"> are suitable to do so and therefore do not pose any kind of risk to our students.</w:t>
      </w:r>
    </w:p>
    <w:p w14:paraId="6A2E3ECC" w14:textId="77777777" w:rsidR="00B3191A" w:rsidRDefault="00542E68">
      <w:pPr>
        <w:spacing w:after="725"/>
        <w:ind w:right="41"/>
      </w:pPr>
      <w:r>
        <w:rPr>
          <w:noProof/>
          <w:color w:val="000000"/>
          <w:sz w:val="22"/>
        </w:rPr>
        <mc:AlternateContent>
          <mc:Choice Requires="wpg">
            <w:drawing>
              <wp:anchor distT="0" distB="0" distL="114300" distR="114300" simplePos="0" relativeHeight="251670528" behindDoc="0" locked="0" layoutInCell="1" allowOverlap="1" wp14:anchorId="0F45509C" wp14:editId="713216F5">
                <wp:simplePos x="0" y="0"/>
                <wp:positionH relativeFrom="page">
                  <wp:posOffset>457200</wp:posOffset>
                </wp:positionH>
                <wp:positionV relativeFrom="page">
                  <wp:posOffset>3943794</wp:posOffset>
                </wp:positionV>
                <wp:extent cx="82804" cy="124206"/>
                <wp:effectExtent l="0" t="0" r="0" b="0"/>
                <wp:wrapSquare wrapText="bothSides"/>
                <wp:docPr id="22465" name="Group 22465"/>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11" name="Shape 29411"/>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380836BD" id="Group 22465" o:spid="_x0000_s1026" style="position:absolute;margin-left:36pt;margin-top:310.55pt;width:6.5pt;height:9.8pt;z-index:251670528;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">
                <v:shape id="Shape 29411" o:spid="_x0000_s1027" style="position:absolute;width:82804;height:124206;visibility:visible;mso-wrap-style:square;v-text-anchor:top" coordsize="82804,1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" path="m,l82804,r,124206l,124206,,e" fillcolor="#ccc" stroked="f" strokeweight="0">
                  <v:stroke miterlimit="83231f" joinstyle="miter"/>
                  <v:path arrowok="t" textboxrect="0,0,82804,124206"/>
                </v:shape>
                <w10:wrap type="square" anchorx="page" anchory="page"/>
              </v:group>
            </w:pict>
          </mc:Fallback>
        </mc:AlternateContent>
      </w:r>
      <w:r w:rsidR="006567C4">
        <w:t xml:space="preserve">Appropriate members of </w:t>
      </w:r>
      <w:r>
        <w:t>staff are required to complete Safer Recruitment Training in order to ensure that one panel member on every selection panel is trained is ‘Safer Recruitment.’</w:t>
      </w:r>
    </w:p>
    <w:p w14:paraId="0B2C12FF" w14:textId="77777777" w:rsidR="00B3191A" w:rsidRDefault="00542E68">
      <w:pPr>
        <w:spacing w:after="194" w:line="259" w:lineRule="auto"/>
        <w:ind w:left="-383" w:firstLine="0"/>
      </w:pPr>
      <w:r>
        <w:rPr>
          <w:noProof/>
          <w:color w:val="000000"/>
          <w:sz w:val="22"/>
        </w:rPr>
        <mc:AlternateContent>
          <mc:Choice Requires="wpg">
            <w:drawing>
              <wp:inline distT="0" distB="0" distL="0" distR="0" wp14:anchorId="29A7AE3D" wp14:editId="20D4301B">
                <wp:extent cx="6621602" cy="786461"/>
                <wp:effectExtent l="0" t="0" r="0" b="0"/>
                <wp:docPr id="22466" name="Group 22466"/>
                <wp:cNvGraphicFramePr/>
                <a:graphic xmlns:a="http://schemas.openxmlformats.org/drawingml/2006/main">
                  <a:graphicData uri="http://schemas.microsoft.com/office/word/2010/wordprocessingGroup">
                    <wpg:wgp>
                      <wpg:cNvGrpSpPr/>
                      <wpg:grpSpPr>
                        <a:xfrm>
                          <a:off x="0" y="0"/>
                          <a:ext cx="6621602" cy="786461"/>
                          <a:chOff x="0" y="0"/>
                          <a:chExt cx="6621602" cy="786461"/>
                        </a:xfrm>
                      </wpg:grpSpPr>
                      <wps:wsp>
                        <wps:cNvPr id="22414" name="Rectangle 22414"/>
                        <wps:cNvSpPr/>
                        <wps:spPr>
                          <a:xfrm>
                            <a:off x="243005" y="6286"/>
                            <a:ext cx="146952" cy="257926"/>
                          </a:xfrm>
                          <a:prstGeom prst="rect">
                            <a:avLst/>
                          </a:prstGeom>
                          <a:ln>
                            <a:noFill/>
                          </a:ln>
                        </wps:spPr>
                        <wps:txbx>
                          <w:txbxContent>
                            <w:p w14:paraId="0642EAF3" w14:textId="77777777" w:rsidR="00D009FB" w:rsidRDefault="00D009FB">
                              <w:pPr>
                                <w:spacing w:after="160" w:line="259" w:lineRule="auto"/>
                                <w:ind w:left="0" w:firstLine="0"/>
                              </w:pPr>
                              <w:r>
                                <w:rPr>
                                  <w:b/>
                                  <w:color w:val="444344"/>
                                  <w:w w:val="114"/>
                                  <w:sz w:val="30"/>
                                </w:rPr>
                                <w:t>6</w:t>
                              </w:r>
                            </w:p>
                          </w:txbxContent>
                        </wps:txbx>
                        <wps:bodyPr horzOverflow="overflow" vert="horz" lIns="0" tIns="0" rIns="0" bIns="0" rtlCol="0">
                          <a:noAutofit/>
                        </wps:bodyPr>
                      </wps:wsp>
                      <wps:wsp>
                        <wps:cNvPr id="22415" name="Rectangle 22415"/>
                        <wps:cNvSpPr/>
                        <wps:spPr>
                          <a:xfrm>
                            <a:off x="353495" y="6286"/>
                            <a:ext cx="8048122" cy="257926"/>
                          </a:xfrm>
                          <a:prstGeom prst="rect">
                            <a:avLst/>
                          </a:prstGeom>
                          <a:ln>
                            <a:noFill/>
                          </a:ln>
                        </wps:spPr>
                        <wps:txbx>
                          <w:txbxContent>
                            <w:p w14:paraId="2FD4272E" w14:textId="77777777" w:rsidR="00D009FB" w:rsidRDefault="00D009FB">
                              <w:pPr>
                                <w:spacing w:after="160" w:line="259" w:lineRule="auto"/>
                                <w:ind w:left="0" w:firstLine="0"/>
                              </w:pPr>
                              <w:r>
                                <w:rPr>
                                  <w:b/>
                                  <w:color w:val="444344"/>
                                  <w:w w:val="109"/>
                                  <w:sz w:val="30"/>
                                </w:rPr>
                                <w:t>.</w:t>
                              </w:r>
                              <w:r>
                                <w:rPr>
                                  <w:b/>
                                  <w:color w:val="444344"/>
                                  <w:spacing w:val="7"/>
                                  <w:w w:val="109"/>
                                  <w:sz w:val="30"/>
                                </w:rPr>
                                <w:t xml:space="preserve"> </w:t>
                              </w:r>
                              <w:r>
                                <w:rPr>
                                  <w:b/>
                                  <w:color w:val="444344"/>
                                  <w:w w:val="109"/>
                                  <w:sz w:val="30"/>
                                </w:rPr>
                                <w:t>Prevent</w:t>
                              </w:r>
                              <w:r>
                                <w:rPr>
                                  <w:b/>
                                  <w:color w:val="444344"/>
                                  <w:spacing w:val="7"/>
                                  <w:w w:val="109"/>
                                  <w:sz w:val="30"/>
                                </w:rPr>
                                <w:t xml:space="preserve"> </w:t>
                              </w:r>
                              <w:r>
                                <w:rPr>
                                  <w:b/>
                                  <w:color w:val="444344"/>
                                  <w:w w:val="109"/>
                                  <w:sz w:val="30"/>
                                </w:rPr>
                                <w:t>duty -</w:t>
                              </w:r>
                              <w:r>
                                <w:rPr>
                                  <w:b/>
                                  <w:color w:val="444344"/>
                                  <w:spacing w:val="7"/>
                                  <w:w w:val="109"/>
                                  <w:sz w:val="30"/>
                                </w:rPr>
                                <w:t xml:space="preserve"> </w:t>
                              </w:r>
                              <w:r>
                                <w:rPr>
                                  <w:b/>
                                  <w:color w:val="444344"/>
                                  <w:w w:val="109"/>
                                  <w:sz w:val="30"/>
                                </w:rPr>
                                <w:t>Safeguarding</w:t>
                              </w:r>
                              <w:r>
                                <w:rPr>
                                  <w:b/>
                                  <w:color w:val="444344"/>
                                  <w:spacing w:val="7"/>
                                  <w:w w:val="109"/>
                                  <w:sz w:val="30"/>
                                </w:rPr>
                                <w:t xml:space="preserve"> </w:t>
                              </w:r>
                              <w:r>
                                <w:rPr>
                                  <w:b/>
                                  <w:color w:val="444344"/>
                                  <w:w w:val="109"/>
                                  <w:sz w:val="30"/>
                                </w:rPr>
                                <w:t>students</w:t>
                              </w:r>
                              <w:r>
                                <w:rPr>
                                  <w:b/>
                                  <w:color w:val="444344"/>
                                  <w:spacing w:val="1"/>
                                  <w:w w:val="109"/>
                                  <w:sz w:val="30"/>
                                </w:rPr>
                                <w:t xml:space="preserve"> </w:t>
                              </w:r>
                              <w:r>
                                <w:rPr>
                                  <w:b/>
                                  <w:color w:val="444344"/>
                                  <w:w w:val="109"/>
                                  <w:sz w:val="30"/>
                                </w:rPr>
                                <w:t>who</w:t>
                              </w:r>
                              <w:r>
                                <w:rPr>
                                  <w:b/>
                                  <w:color w:val="444344"/>
                                  <w:spacing w:val="7"/>
                                  <w:w w:val="109"/>
                                  <w:sz w:val="30"/>
                                </w:rPr>
                                <w:t xml:space="preserve"> </w:t>
                              </w:r>
                              <w:r>
                                <w:rPr>
                                  <w:b/>
                                  <w:color w:val="444344"/>
                                  <w:w w:val="109"/>
                                  <w:sz w:val="30"/>
                                </w:rPr>
                                <w:t>are vulnerable</w:t>
                              </w:r>
                              <w:r>
                                <w:rPr>
                                  <w:b/>
                                  <w:color w:val="444344"/>
                                  <w:spacing w:val="7"/>
                                  <w:w w:val="109"/>
                                  <w:sz w:val="30"/>
                                </w:rPr>
                                <w:t xml:space="preserve"> </w:t>
                              </w:r>
                              <w:r>
                                <w:rPr>
                                  <w:b/>
                                  <w:color w:val="444344"/>
                                  <w:w w:val="109"/>
                                  <w:sz w:val="30"/>
                                </w:rPr>
                                <w:t>to</w:t>
                              </w:r>
                              <w:r>
                                <w:rPr>
                                  <w:b/>
                                  <w:color w:val="444344"/>
                                  <w:spacing w:val="7"/>
                                  <w:w w:val="109"/>
                                  <w:sz w:val="30"/>
                                </w:rPr>
                                <w:t xml:space="preserve"> </w:t>
                              </w:r>
                              <w:r>
                                <w:rPr>
                                  <w:b/>
                                  <w:color w:val="444344"/>
                                  <w:w w:val="109"/>
                                  <w:sz w:val="30"/>
                                </w:rPr>
                                <w:t>extremism.</w:t>
                              </w:r>
                            </w:p>
                          </w:txbxContent>
                        </wps:txbx>
                        <wps:bodyPr horzOverflow="overflow" vert="horz" lIns="0" tIns="0" rIns="0" bIns="0" rtlCol="0">
                          <a:noAutofit/>
                        </wps:bodyPr>
                      </wps:wsp>
                      <wps:wsp>
                        <wps:cNvPr id="22416" name="Rectangle 22416"/>
                        <wps:cNvSpPr/>
                        <wps:spPr>
                          <a:xfrm>
                            <a:off x="243006" y="631317"/>
                            <a:ext cx="282958" cy="206341"/>
                          </a:xfrm>
                          <a:prstGeom prst="rect">
                            <a:avLst/>
                          </a:prstGeom>
                          <a:ln>
                            <a:noFill/>
                          </a:ln>
                        </wps:spPr>
                        <wps:txbx>
                          <w:txbxContent>
                            <w:p w14:paraId="2541AA85" w14:textId="77777777" w:rsidR="00D009FB" w:rsidRDefault="00D009FB">
                              <w:pPr>
                                <w:spacing w:after="160" w:line="259" w:lineRule="auto"/>
                                <w:ind w:left="0" w:firstLine="0"/>
                              </w:pPr>
                              <w:r>
                                <w:rPr>
                                  <w:b/>
                                  <w:color w:val="444344"/>
                                  <w:w w:val="110"/>
                                  <w:sz w:val="24"/>
                                </w:rPr>
                                <w:t>6.1</w:t>
                              </w:r>
                            </w:p>
                          </w:txbxContent>
                        </wps:txbx>
                        <wps:bodyPr horzOverflow="overflow" vert="horz" lIns="0" tIns="0" rIns="0" bIns="0" rtlCol="0">
                          <a:noAutofit/>
                        </wps:bodyPr>
                      </wps:wsp>
                      <wps:wsp>
                        <wps:cNvPr id="22417" name="Rectangle 22417"/>
                        <wps:cNvSpPr/>
                        <wps:spPr>
                          <a:xfrm>
                            <a:off x="455756" y="631317"/>
                            <a:ext cx="2711573" cy="206341"/>
                          </a:xfrm>
                          <a:prstGeom prst="rect">
                            <a:avLst/>
                          </a:prstGeom>
                          <a:ln>
                            <a:noFill/>
                          </a:ln>
                        </wps:spPr>
                        <wps:txbx>
                          <w:txbxContent>
                            <w:p w14:paraId="61A295E5" w14:textId="77777777" w:rsidR="00D009FB" w:rsidRDefault="00D009FB">
                              <w:pPr>
                                <w:spacing w:after="160" w:line="259" w:lineRule="auto"/>
                                <w:ind w:left="0" w:firstLine="0"/>
                              </w:pPr>
                              <w:r>
                                <w:rPr>
                                  <w:b/>
                                  <w:color w:val="444344"/>
                                  <w:spacing w:val="6"/>
                                  <w:w w:val="109"/>
                                  <w:sz w:val="24"/>
                                </w:rPr>
                                <w:t>Stride’</w:t>
                              </w:r>
                              <w:r>
                                <w:rPr>
                                  <w:b/>
                                  <w:color w:val="444344"/>
                                  <w:w w:val="109"/>
                                  <w:sz w:val="24"/>
                                </w:rPr>
                                <w:t>s</w:t>
                              </w:r>
                              <w:r>
                                <w:rPr>
                                  <w:b/>
                                  <w:color w:val="444344"/>
                                  <w:spacing w:val="6"/>
                                  <w:w w:val="109"/>
                                  <w:sz w:val="24"/>
                                </w:rPr>
                                <w:t xml:space="preserve"> </w:t>
                              </w:r>
                              <w:r>
                                <w:rPr>
                                  <w:b/>
                                  <w:color w:val="444344"/>
                                  <w:w w:val="109"/>
                                  <w:sz w:val="24"/>
                                </w:rPr>
                                <w:t>prevention</w:t>
                              </w:r>
                              <w:r>
                                <w:rPr>
                                  <w:b/>
                                  <w:color w:val="444344"/>
                                  <w:spacing w:val="6"/>
                                  <w:w w:val="109"/>
                                  <w:sz w:val="24"/>
                                </w:rPr>
                                <w:t xml:space="preserve"> </w:t>
                              </w:r>
                              <w:r>
                                <w:rPr>
                                  <w:b/>
                                  <w:color w:val="444344"/>
                                  <w:w w:val="109"/>
                                  <w:sz w:val="24"/>
                                </w:rPr>
                                <w:t>strategy</w:t>
                              </w:r>
                            </w:p>
                          </w:txbxContent>
                        </wps:txbx>
                        <wps:bodyPr horzOverflow="overflow" vert="horz" lIns="0" tIns="0" rIns="0" bIns="0" rtlCol="0">
                          <a:noAutofit/>
                        </wps:bodyPr>
                      </wps:wsp>
                      <wps:wsp>
                        <wps:cNvPr id="29445" name="Shape 29445"/>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1295" name="Shape 1295"/>
                        <wps:cNvSpPr/>
                        <wps:spPr>
                          <a:xfrm>
                            <a:off x="244805" y="274962"/>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s:wsp>
                        <wps:cNvPr id="29446" name="Shape 29446"/>
                        <wps:cNvSpPr/>
                        <wps:spPr>
                          <a:xfrm>
                            <a:off x="126009" y="633591"/>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00000"/>
                          </a:ln>
                        </wps:spPr>
                        <wps:style>
                          <a:lnRef idx="0">
                            <a:srgbClr val="000000">
                              <a:alpha val="0"/>
                            </a:srgbClr>
                          </a:lnRef>
                          <a:fillRef idx="1">
                            <a:srgbClr val="CCCCCC"/>
                          </a:fillRef>
                          <a:effectRef idx="0">
                            <a:scrgbClr r="0" g="0" b="0"/>
                          </a:effectRef>
                          <a:fontRef idx="none"/>
                        </wps:style>
                        <wps:bodyPr/>
                      </wps:wsp>
                    </wpg:wgp>
                  </a:graphicData>
                </a:graphic>
              </wp:inline>
            </w:drawing>
          </mc:Choice>
          <mc:Fallback>
            <w:pict>
              <v:group w14:anchorId="29A7AE3D" id="Group 22466" o:spid="_x0000_s1043" style="width:521.4pt;height:61.95pt;mso-position-horizontal-relative:char;mso-position-vertical-relative:line" coordsize="66216,7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">
                <v:rect id="Rectangle 22414" o:spid="_x0000_s1044" style="position:absolute;left:2430;top:62;width:1469;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" filled="f" stroked="f">
                  <v:textbox inset="0,0,0,0">
                    <w:txbxContent>
                      <w:p w14:paraId="0642EAF3" w14:textId="77777777" w:rsidR="00D009FB" w:rsidRDefault="00D009FB">
                        <w:pPr>
                          <w:spacing w:after="160" w:line="259" w:lineRule="auto"/>
                          <w:ind w:left="0" w:firstLine="0"/>
                        </w:pPr>
                        <w:r>
                          <w:rPr>
                            <w:b/>
                            <w:color w:val="444344"/>
                            <w:w w:val="114"/>
                            <w:sz w:val="30"/>
                          </w:rPr>
                          <w:t>6</w:t>
                        </w:r>
                      </w:p>
                    </w:txbxContent>
                  </v:textbox>
                </v:rect>
                <v:rect id="Rectangle 22415" o:spid="_x0000_s1045" style="position:absolute;left:3534;top:62;width:80482;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" filled="f" stroked="f">
                  <v:textbox inset="0,0,0,0">
                    <w:txbxContent>
                      <w:p w14:paraId="2FD4272E" w14:textId="77777777" w:rsidR="00D009FB" w:rsidRDefault="00D009FB">
                        <w:pPr>
                          <w:spacing w:after="160" w:line="259" w:lineRule="auto"/>
                          <w:ind w:left="0" w:firstLine="0"/>
                        </w:pPr>
                        <w:r>
                          <w:rPr>
                            <w:b/>
                            <w:color w:val="444344"/>
                            <w:w w:val="109"/>
                            <w:sz w:val="30"/>
                          </w:rPr>
                          <w:t>.</w:t>
                        </w:r>
                        <w:r>
                          <w:rPr>
                            <w:b/>
                            <w:color w:val="444344"/>
                            <w:spacing w:val="7"/>
                            <w:w w:val="109"/>
                            <w:sz w:val="30"/>
                          </w:rPr>
                          <w:t xml:space="preserve"> </w:t>
                        </w:r>
                        <w:r>
                          <w:rPr>
                            <w:b/>
                            <w:color w:val="444344"/>
                            <w:w w:val="109"/>
                            <w:sz w:val="30"/>
                          </w:rPr>
                          <w:t>Prevent</w:t>
                        </w:r>
                        <w:r>
                          <w:rPr>
                            <w:b/>
                            <w:color w:val="444344"/>
                            <w:spacing w:val="7"/>
                            <w:w w:val="109"/>
                            <w:sz w:val="30"/>
                          </w:rPr>
                          <w:t xml:space="preserve"> </w:t>
                        </w:r>
                        <w:r>
                          <w:rPr>
                            <w:b/>
                            <w:color w:val="444344"/>
                            <w:w w:val="109"/>
                            <w:sz w:val="30"/>
                          </w:rPr>
                          <w:t>duty -</w:t>
                        </w:r>
                        <w:r>
                          <w:rPr>
                            <w:b/>
                            <w:color w:val="444344"/>
                            <w:spacing w:val="7"/>
                            <w:w w:val="109"/>
                            <w:sz w:val="30"/>
                          </w:rPr>
                          <w:t xml:space="preserve"> </w:t>
                        </w:r>
                        <w:r>
                          <w:rPr>
                            <w:b/>
                            <w:color w:val="444344"/>
                            <w:w w:val="109"/>
                            <w:sz w:val="30"/>
                          </w:rPr>
                          <w:t>Safeguarding</w:t>
                        </w:r>
                        <w:r>
                          <w:rPr>
                            <w:b/>
                            <w:color w:val="444344"/>
                            <w:spacing w:val="7"/>
                            <w:w w:val="109"/>
                            <w:sz w:val="30"/>
                          </w:rPr>
                          <w:t xml:space="preserve"> </w:t>
                        </w:r>
                        <w:r>
                          <w:rPr>
                            <w:b/>
                            <w:color w:val="444344"/>
                            <w:w w:val="109"/>
                            <w:sz w:val="30"/>
                          </w:rPr>
                          <w:t>students</w:t>
                        </w:r>
                        <w:r>
                          <w:rPr>
                            <w:b/>
                            <w:color w:val="444344"/>
                            <w:spacing w:val="1"/>
                            <w:w w:val="109"/>
                            <w:sz w:val="30"/>
                          </w:rPr>
                          <w:t xml:space="preserve"> </w:t>
                        </w:r>
                        <w:r>
                          <w:rPr>
                            <w:b/>
                            <w:color w:val="444344"/>
                            <w:w w:val="109"/>
                            <w:sz w:val="30"/>
                          </w:rPr>
                          <w:t>who</w:t>
                        </w:r>
                        <w:r>
                          <w:rPr>
                            <w:b/>
                            <w:color w:val="444344"/>
                            <w:spacing w:val="7"/>
                            <w:w w:val="109"/>
                            <w:sz w:val="30"/>
                          </w:rPr>
                          <w:t xml:space="preserve"> </w:t>
                        </w:r>
                        <w:r>
                          <w:rPr>
                            <w:b/>
                            <w:color w:val="444344"/>
                            <w:w w:val="109"/>
                            <w:sz w:val="30"/>
                          </w:rPr>
                          <w:t>are vulnerable</w:t>
                        </w:r>
                        <w:r>
                          <w:rPr>
                            <w:b/>
                            <w:color w:val="444344"/>
                            <w:spacing w:val="7"/>
                            <w:w w:val="109"/>
                            <w:sz w:val="30"/>
                          </w:rPr>
                          <w:t xml:space="preserve"> </w:t>
                        </w:r>
                        <w:r>
                          <w:rPr>
                            <w:b/>
                            <w:color w:val="444344"/>
                            <w:w w:val="109"/>
                            <w:sz w:val="30"/>
                          </w:rPr>
                          <w:t>to</w:t>
                        </w:r>
                        <w:r>
                          <w:rPr>
                            <w:b/>
                            <w:color w:val="444344"/>
                            <w:spacing w:val="7"/>
                            <w:w w:val="109"/>
                            <w:sz w:val="30"/>
                          </w:rPr>
                          <w:t xml:space="preserve"> </w:t>
                        </w:r>
                        <w:r>
                          <w:rPr>
                            <w:b/>
                            <w:color w:val="444344"/>
                            <w:w w:val="109"/>
                            <w:sz w:val="30"/>
                          </w:rPr>
                          <w:t>extremism.</w:t>
                        </w:r>
                      </w:p>
                    </w:txbxContent>
                  </v:textbox>
                </v:rect>
                <v:rect id="Rectangle 22416" o:spid="_x0000_s1046" style="position:absolute;left:2430;top:6313;width:2829;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" filled="f" stroked="f">
                  <v:textbox inset="0,0,0,0">
                    <w:txbxContent>
                      <w:p w14:paraId="2541AA85" w14:textId="77777777" w:rsidR="00D009FB" w:rsidRDefault="00D009FB">
                        <w:pPr>
                          <w:spacing w:after="160" w:line="259" w:lineRule="auto"/>
                          <w:ind w:left="0" w:firstLine="0"/>
                        </w:pPr>
                        <w:r>
                          <w:rPr>
                            <w:b/>
                            <w:color w:val="444344"/>
                            <w:w w:val="110"/>
                            <w:sz w:val="24"/>
                          </w:rPr>
                          <w:t>6.1</w:t>
                        </w:r>
                      </w:p>
                    </w:txbxContent>
                  </v:textbox>
                </v:rect>
                <v:rect id="Rectangle 22417" o:spid="_x0000_s1047" style="position:absolute;left:4557;top:6313;width:27116;height:2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" filled="f" stroked="f">
                  <v:textbox inset="0,0,0,0">
                    <w:txbxContent>
                      <w:p w14:paraId="61A295E5" w14:textId="77777777" w:rsidR="00D009FB" w:rsidRDefault="00D009FB">
                        <w:pPr>
                          <w:spacing w:after="160" w:line="259" w:lineRule="auto"/>
                          <w:ind w:left="0" w:firstLine="0"/>
                        </w:pPr>
                        <w:r>
                          <w:rPr>
                            <w:b/>
                            <w:color w:val="444344"/>
                            <w:spacing w:val="6"/>
                            <w:w w:val="109"/>
                            <w:sz w:val="24"/>
                          </w:rPr>
                          <w:t>Stride’</w:t>
                        </w:r>
                        <w:r>
                          <w:rPr>
                            <w:b/>
                            <w:color w:val="444344"/>
                            <w:w w:val="109"/>
                            <w:sz w:val="24"/>
                          </w:rPr>
                          <w:t>s</w:t>
                        </w:r>
                        <w:r>
                          <w:rPr>
                            <w:b/>
                            <w:color w:val="444344"/>
                            <w:spacing w:val="6"/>
                            <w:w w:val="109"/>
                            <w:sz w:val="24"/>
                          </w:rPr>
                          <w:t xml:space="preserve"> </w:t>
                        </w:r>
                        <w:r>
                          <w:rPr>
                            <w:b/>
                            <w:color w:val="444344"/>
                            <w:w w:val="109"/>
                            <w:sz w:val="24"/>
                          </w:rPr>
                          <w:t>prevention</w:t>
                        </w:r>
                        <w:r>
                          <w:rPr>
                            <w:b/>
                            <w:color w:val="444344"/>
                            <w:spacing w:val="6"/>
                            <w:w w:val="109"/>
                            <w:sz w:val="24"/>
                          </w:rPr>
                          <w:t xml:space="preserve"> </w:t>
                        </w:r>
                        <w:r>
                          <w:rPr>
                            <w:b/>
                            <w:color w:val="444344"/>
                            <w:w w:val="109"/>
                            <w:sz w:val="24"/>
                          </w:rPr>
                          <w:t>strategy</w:t>
                        </w:r>
                      </w:p>
                    </w:txbxContent>
                  </v:textbox>
                </v:rect>
                <v:shape id="Shape 29445" o:spid="_x0000_s1048"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" path="m,l125997,r,236995l,236995,,e" fillcolor="#f28e22" stroked="f" strokeweight="0">
                  <v:stroke miterlimit="83231f" joinstyle="miter"/>
                  <v:path arrowok="t" textboxrect="0,0,125997,236995"/>
                </v:shape>
                <v:shape id="Shape 1295" o:spid="_x0000_s1049" style="position:absolute;left:2448;top:274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" path="m,l6376797,e" filled="f" strokecolor="#ccc" strokeweight=".5pt">
                  <v:stroke miterlimit="1" joinstyle="miter"/>
                  <v:path arrowok="t" textboxrect="0,0,6376797,0"/>
                </v:shape>
                <v:shape id="Shape 29446" o:spid="_x0000_s1050" style="position:absolute;left:1260;top:6335;width:828;height:1242;visibility:visible;mso-wrap-style:square;v-text-anchor:top" coordsize="82804,1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" path="m,l82804,r,124206l,124206,,e" fillcolor="#ccc" stroked="f" strokeweight="0">
                  <v:stroke miterlimit="1" joinstyle="miter"/>
                  <v:path arrowok="t" textboxrect="0,0,82804,124206"/>
                </v:shape>
                <w10:anchorlock/>
              </v:group>
            </w:pict>
          </mc:Fallback>
        </mc:AlternateContent>
      </w:r>
    </w:p>
    <w:p w14:paraId="34E16FEB" w14:textId="77777777" w:rsidR="00B3191A" w:rsidRDefault="006567C4" w:rsidP="006567C4">
      <w:pPr>
        <w:spacing w:after="0" w:line="259" w:lineRule="auto"/>
        <w:ind w:right="282"/>
      </w:pPr>
      <w:r>
        <w:t xml:space="preserve">Stride </w:t>
      </w:r>
      <w:r w:rsidR="00542E68">
        <w:t>follows the sta</w:t>
      </w:r>
      <w:r w:rsidR="00243AFF">
        <w:t xml:space="preserve">tutory guidance on their </w:t>
      </w:r>
      <w:r w:rsidR="00542E68">
        <w:t>responsibility to fulfil our Prevent Duty.  We are aware that there have been occasions, both locally and nationally, in which extremist groups have attempted to radicalise vulnerable children to hold extreme views including those justifying political, religious, sexist, or racist violence, or to steer them into a rigid and narrow ideology that is intolerant of diversity and leaves them vulnerable to future radicalisation.</w:t>
      </w:r>
    </w:p>
    <w:p w14:paraId="478F5573" w14:textId="77777777" w:rsidR="00B3191A" w:rsidRDefault="00542E68">
      <w:pPr>
        <w:spacing w:after="203"/>
        <w:ind w:right="41"/>
      </w:pPr>
      <w:r>
        <w:t>The Prevent strategy aims to stop people from becoming terrorists or supporting terrorism.</w:t>
      </w:r>
    </w:p>
    <w:p w14:paraId="60CDF6C4" w14:textId="77777777" w:rsidR="00B3191A" w:rsidRDefault="00542E68">
      <w:pPr>
        <w:spacing w:after="207"/>
        <w:ind w:right="41"/>
      </w:pPr>
      <w:r>
        <w:t xml:space="preserve">It is rare for children to become involved in terrorist activity. However, some students from an early age can be exposed to terrorist and extremist influences or prejudiced </w:t>
      </w:r>
      <w:r w:rsidR="00243AFF">
        <w:t xml:space="preserve">views. Consequently, Stride </w:t>
      </w:r>
      <w:r>
        <w:t>takes the view that early intervention is always preferable and includes this in its procedures as it does for all safeguarding concerns.</w:t>
      </w:r>
    </w:p>
    <w:p w14:paraId="58809CCF" w14:textId="77777777" w:rsidR="00B3191A" w:rsidRDefault="00542E68">
      <w:pPr>
        <w:spacing w:after="209"/>
        <w:ind w:right="41"/>
      </w:pPr>
      <w:r>
        <w:t>In line with both the fundamental British Values and the School Values, the following key principles underpin t</w:t>
      </w:r>
      <w:r w:rsidR="00243AFF">
        <w:t>he community in which the Stride</w:t>
      </w:r>
      <w:r>
        <w:t xml:space="preserve"> is based:</w:t>
      </w:r>
    </w:p>
    <w:p w14:paraId="590CA8B5" w14:textId="77777777" w:rsidR="00B3191A" w:rsidRDefault="00542E68">
      <w:pPr>
        <w:numPr>
          <w:ilvl w:val="0"/>
          <w:numId w:val="11"/>
        </w:numPr>
        <w:ind w:right="41" w:hanging="283"/>
      </w:pPr>
      <w:r>
        <w:t>Inclusion.</w:t>
      </w:r>
    </w:p>
    <w:p w14:paraId="55B11D17" w14:textId="77777777" w:rsidR="00B3191A" w:rsidRDefault="00542E68">
      <w:pPr>
        <w:numPr>
          <w:ilvl w:val="0"/>
          <w:numId w:val="11"/>
        </w:numPr>
        <w:ind w:right="41" w:hanging="283"/>
      </w:pPr>
      <w:r>
        <w:t>Tolerance.</w:t>
      </w:r>
    </w:p>
    <w:p w14:paraId="06B5E66F" w14:textId="77777777" w:rsidR="00B3191A" w:rsidRDefault="00542E68">
      <w:pPr>
        <w:numPr>
          <w:ilvl w:val="0"/>
          <w:numId w:val="11"/>
        </w:numPr>
        <w:ind w:right="41" w:hanging="283"/>
      </w:pPr>
      <w:r>
        <w:t>Freedom of speech.</w:t>
      </w:r>
    </w:p>
    <w:p w14:paraId="0B55D318" w14:textId="77777777" w:rsidR="00B3191A" w:rsidRDefault="00542E68">
      <w:pPr>
        <w:numPr>
          <w:ilvl w:val="0"/>
          <w:numId w:val="11"/>
        </w:numPr>
        <w:spacing w:after="157"/>
        <w:ind w:right="41" w:hanging="283"/>
      </w:pPr>
      <w:r>
        <w:t>The expression of beliefs and ideology.</w:t>
      </w:r>
    </w:p>
    <w:p w14:paraId="768FFDFB" w14:textId="77777777" w:rsidR="00B3191A" w:rsidRDefault="00542E68">
      <w:pPr>
        <w:spacing w:after="9"/>
        <w:ind w:right="41"/>
      </w:pPr>
      <w:r>
        <w:t xml:space="preserve">Both students and teachers have the right to speak freely and voice their opinions. However, freedom comes with responsibility. </w:t>
      </w:r>
    </w:p>
    <w:p w14:paraId="0D0F8437" w14:textId="77777777" w:rsidR="00B3191A" w:rsidRDefault="00542E68">
      <w:pPr>
        <w:spacing w:after="203"/>
        <w:ind w:right="41"/>
      </w:pPr>
      <w:r>
        <w:t>Free speech that is designed to manipulate the vulnerable or that leads to violence and harm of others goes against the moral principles in which freedom of speech is valued.</w:t>
      </w:r>
    </w:p>
    <w:p w14:paraId="274FF98A" w14:textId="77777777" w:rsidR="00B3191A" w:rsidRDefault="00542E68">
      <w:pPr>
        <w:spacing w:after="207"/>
        <w:ind w:right="41"/>
      </w:pPr>
      <w:r>
        <w:t xml:space="preserve">Free speech is subject to treating others with respect, understanding differences, equality, </w:t>
      </w:r>
      <w:r w:rsidR="006567C4">
        <w:t>and an</w:t>
      </w:r>
      <w:r>
        <w:t xml:space="preserve"> awareness of human rights, community safety, and community cohesion. The Prevent statutory guidance requires school to have clear protocols for ensuring that any visiting speakers are appropriately supervised and suitable.</w:t>
      </w:r>
    </w:p>
    <w:p w14:paraId="4224E884" w14:textId="77777777" w:rsidR="00B3191A" w:rsidRDefault="00243AFF">
      <w:pPr>
        <w:spacing w:after="207"/>
        <w:ind w:right="41"/>
      </w:pPr>
      <w:r>
        <w:t>Stride</w:t>
      </w:r>
      <w:r w:rsidR="00542E68">
        <w:t xml:space="preserve"> is committed to working with the local authority and other local partners, families, and communities to play a key role in ensuring young people and our communities are safe from the threat of terrorism. The DSL will keep up to date with all local policies and procedures relating to Prevent.</w:t>
      </w:r>
    </w:p>
    <w:p w14:paraId="1CF8F170" w14:textId="77777777" w:rsidR="00B3191A" w:rsidRDefault="00542E68">
      <w:pPr>
        <w:spacing w:after="424"/>
        <w:ind w:right="41"/>
      </w:pPr>
      <w:r>
        <w:t>Staff must consider the level of risk to identify the most appropriate referral, which could include reference to Channel or Children’s Social Care.</w:t>
      </w:r>
    </w:p>
    <w:p w14:paraId="1553153B" w14:textId="77777777" w:rsidR="00B3191A" w:rsidRDefault="00542E68">
      <w:pPr>
        <w:pStyle w:val="Heading2"/>
        <w:spacing w:after="118" w:line="259" w:lineRule="auto"/>
        <w:ind w:left="-3"/>
      </w:pPr>
      <w:r>
        <w:rPr>
          <w:color w:val="444344"/>
          <w:sz w:val="24"/>
        </w:rPr>
        <w:t>6.2</w:t>
      </w:r>
      <w:r>
        <w:rPr>
          <w:color w:val="444344"/>
        </w:rPr>
        <w:t xml:space="preserve"> </w:t>
      </w:r>
      <w:r>
        <w:rPr>
          <w:color w:val="444344"/>
          <w:sz w:val="24"/>
        </w:rPr>
        <w:t>Visiting speakers</w:t>
      </w:r>
    </w:p>
    <w:p w14:paraId="2F622D1C" w14:textId="77777777" w:rsidR="00B3191A" w:rsidRDefault="00542E68">
      <w:pPr>
        <w:spacing w:after="207"/>
        <w:ind w:right="41"/>
      </w:pPr>
      <w:r>
        <w:t xml:space="preserve">Visiting speakers will be expected to understand that, where appropriate, their session should actively promote the British values of democracy, the rule of law, individual liberty, and mutual respect and tolerance of those with different faiths and beliefs and at no point undermine </w:t>
      </w:r>
      <w:r w:rsidR="00C355DC">
        <w:t>these. In some cases, Stride</w:t>
      </w:r>
      <w:r>
        <w:t xml:space="preserve"> may request a copy of the visiting speaker’s presentation and/or footage in advance of the session being provided.</w:t>
      </w:r>
    </w:p>
    <w:p w14:paraId="6469593F" w14:textId="77777777" w:rsidR="00B3191A" w:rsidRDefault="00542E68">
      <w:pPr>
        <w:spacing w:after="280"/>
        <w:ind w:right="41"/>
      </w:pPr>
      <w:r>
        <w:t>Visitin</w:t>
      </w:r>
      <w:r w:rsidR="00C355DC">
        <w:t>g speakers, whilst on the Stride’s</w:t>
      </w:r>
      <w:r>
        <w:t xml:space="preserve"> site</w:t>
      </w:r>
      <w:r w:rsidR="00C355DC">
        <w:t>, will be supervised by a Stride</w:t>
      </w:r>
      <w:r>
        <w:t xml:space="preserve"> e</w:t>
      </w:r>
      <w:r w:rsidR="00C355DC">
        <w:t>mployee. On attending Stride</w:t>
      </w:r>
      <w:r>
        <w:t xml:space="preserve">, visiting speakers will be required to show an original current identification document that includes a photograph, such as a passport or photo </w:t>
      </w:r>
      <w:r w:rsidR="00C355DC">
        <w:t>card driving licence. Stride</w:t>
      </w:r>
      <w:r>
        <w:t xml:space="preserve"> shall also keep a formal register of visiting speakers retained in line with its Data Protection Policy.</w:t>
      </w:r>
    </w:p>
    <w:p w14:paraId="3891AA11" w14:textId="77777777" w:rsidR="00B3191A" w:rsidRDefault="00542E68">
      <w:pPr>
        <w:pStyle w:val="Heading2"/>
        <w:spacing w:after="118" w:line="259" w:lineRule="auto"/>
        <w:ind w:left="-3"/>
      </w:pPr>
      <w:r>
        <w:rPr>
          <w:color w:val="444344"/>
          <w:sz w:val="24"/>
        </w:rPr>
        <w:t>6.3</w:t>
      </w:r>
      <w:r>
        <w:rPr>
          <w:color w:val="444344"/>
        </w:rPr>
        <w:t xml:space="preserve"> </w:t>
      </w:r>
      <w:r>
        <w:rPr>
          <w:color w:val="444344"/>
          <w:sz w:val="24"/>
        </w:rPr>
        <w:t>Reducing risks of extremism</w:t>
      </w:r>
    </w:p>
    <w:p w14:paraId="47362265" w14:textId="77777777" w:rsidR="00B3191A" w:rsidRDefault="006567C4">
      <w:pPr>
        <w:spacing w:after="207"/>
        <w:ind w:right="41"/>
      </w:pPr>
      <w:r>
        <w:t>The</w:t>
      </w:r>
      <w:r w:rsidR="00542E68">
        <w:t xml:space="preserve"> Designated Safeguarding Lead will assess the level of risk within the school and put actions in place to reduce that risk.</w:t>
      </w:r>
    </w:p>
    <w:p w14:paraId="02D25CD4" w14:textId="77777777" w:rsidR="00B3191A" w:rsidRDefault="00542E68">
      <w:pPr>
        <w:spacing w:after="207"/>
        <w:ind w:right="41"/>
      </w:pPr>
      <w:r>
        <w:rPr>
          <w:noProof/>
          <w:color w:val="000000"/>
          <w:sz w:val="22"/>
        </w:rPr>
        <mc:AlternateContent>
          <mc:Choice Requires="wpg">
            <w:drawing>
              <wp:anchor distT="0" distB="0" distL="114300" distR="114300" simplePos="0" relativeHeight="251671552" behindDoc="0" locked="0" layoutInCell="1" allowOverlap="1" wp14:anchorId="07463C67" wp14:editId="2C87DE90">
                <wp:simplePos x="0" y="0"/>
                <wp:positionH relativeFrom="page">
                  <wp:posOffset>457200</wp:posOffset>
                </wp:positionH>
                <wp:positionV relativeFrom="page">
                  <wp:posOffset>2340001</wp:posOffset>
                </wp:positionV>
                <wp:extent cx="82804" cy="124206"/>
                <wp:effectExtent l="0" t="0" r="0" b="0"/>
                <wp:wrapSquare wrapText="bothSides"/>
                <wp:docPr id="22765" name="Group 22765"/>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47" name="Shape 29447"/>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324B0A54" id="Group 22765" o:spid="_x0000_s1026" style="position:absolute;margin-left:36pt;margin-top:184.25pt;width:6.5pt;height:9.8pt;z-index:251671552;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">
                <v:shape id="Shape 29447" o:spid="_x0000_s1027" style="position:absolute;width:82804;height:124206;visibility:visible;mso-wrap-style:square;v-text-anchor:top" coordsize="82804,1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" path="m,l82804,r,124206l,124206,,e" fillcolor="#ccc" stroked="f" strokeweight="0">
                  <v:stroke miterlimit="83231f" joinstyle="miter"/>
                  <v:path arrowok="t" textboxrect="0,0,82804,124206"/>
                </v:shape>
                <w10:wrap type="square" anchorx="page" anchory="page"/>
              </v:group>
            </w:pict>
          </mc:Fallback>
        </mc:AlternateContent>
      </w:r>
      <w:r>
        <w:rPr>
          <w:noProof/>
          <w:color w:val="000000"/>
          <w:sz w:val="22"/>
        </w:rPr>
        <mc:AlternateContent>
          <mc:Choice Requires="wpg">
            <w:drawing>
              <wp:anchor distT="0" distB="0" distL="114300" distR="114300" simplePos="0" relativeHeight="251672576" behindDoc="0" locked="0" layoutInCell="1" allowOverlap="1" wp14:anchorId="7371F50E" wp14:editId="75D30382">
                <wp:simplePos x="0" y="0"/>
                <wp:positionH relativeFrom="page">
                  <wp:posOffset>457200</wp:posOffset>
                </wp:positionH>
                <wp:positionV relativeFrom="page">
                  <wp:posOffset>3896995</wp:posOffset>
                </wp:positionV>
                <wp:extent cx="82804" cy="124206"/>
                <wp:effectExtent l="0" t="0" r="0" b="0"/>
                <wp:wrapSquare wrapText="bothSides"/>
                <wp:docPr id="22766" name="Group 22766"/>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48" name="Shape 29448"/>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12DCB41F" id="Group 22766" o:spid="_x0000_s1026" style="position:absolute;margin-left:36pt;margin-top:306.85pt;width:6.5pt;height:9.8pt;z-index:251672576;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">
                <v:shape id="Shape 29448" o:spid="_x0000_s1027" style="position:absolute;width:82804;height:124206;visibility:visible;mso-wrap-style:square;v-text-anchor:top" coordsize="82804,1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" path="m,l82804,r,124206l,124206,,e" fillcolor="#ccc" stroked="f" strokeweight="0">
                  <v:stroke miterlimit="83231f" joinstyle="miter"/>
                  <v:path arrowok="t" textboxrect="0,0,82804,124206"/>
                </v:shape>
                <w10:wrap type="square" anchorx="page" anchory="page"/>
              </v:group>
            </w:pict>
          </mc:Fallback>
        </mc:AlternateContent>
      </w:r>
      <w:r>
        <w:t>Visitin</w:t>
      </w:r>
      <w:r w:rsidR="00C355DC">
        <w:t>g speakers, whilst on the Stride</w:t>
      </w:r>
      <w:r>
        <w:t xml:space="preserve"> site,</w:t>
      </w:r>
      <w:r w:rsidR="00C355DC">
        <w:t xml:space="preserve"> will be supervised by a Stride </w:t>
      </w:r>
      <w:r>
        <w:t>e</w:t>
      </w:r>
      <w:r w:rsidR="00C355DC">
        <w:t>mployee. On attending Stride</w:t>
      </w:r>
      <w:r>
        <w:t>, visiting speakers will be required to show an original current identification document that includes a photograph, such as a passport or photo card driving licence. The school shall also keep a formal register of visiting speakers retained in line with its Data Protection Policy.</w:t>
      </w:r>
    </w:p>
    <w:p w14:paraId="5B3FE637" w14:textId="77777777" w:rsidR="00B3191A" w:rsidRDefault="00542E68">
      <w:pPr>
        <w:spacing w:after="205"/>
        <w:ind w:left="-3" w:right="484"/>
      </w:pPr>
      <w:r>
        <w:t>Actions will include consideration of:</w:t>
      </w:r>
    </w:p>
    <w:p w14:paraId="3D6FA479" w14:textId="77777777" w:rsidR="00B3191A" w:rsidRDefault="00C355DC">
      <w:pPr>
        <w:numPr>
          <w:ilvl w:val="0"/>
          <w:numId w:val="12"/>
        </w:numPr>
        <w:ind w:right="41" w:hanging="283"/>
      </w:pPr>
      <w:r>
        <w:t>Stride’s</w:t>
      </w:r>
      <w:r w:rsidR="00542E68">
        <w:t xml:space="preserve"> RE curriculum.</w:t>
      </w:r>
    </w:p>
    <w:p w14:paraId="7F05944A" w14:textId="77777777" w:rsidR="00B3191A" w:rsidRDefault="006567C4">
      <w:pPr>
        <w:numPr>
          <w:ilvl w:val="0"/>
          <w:numId w:val="12"/>
        </w:numPr>
        <w:ind w:right="41" w:hanging="283"/>
      </w:pPr>
      <w:r>
        <w:t>PSHE</w:t>
      </w:r>
      <w:r w:rsidR="00542E68">
        <w:t xml:space="preserve"> curriculum.</w:t>
      </w:r>
    </w:p>
    <w:p w14:paraId="1416CF06" w14:textId="77777777" w:rsidR="00B3191A" w:rsidRDefault="00542E68">
      <w:pPr>
        <w:numPr>
          <w:ilvl w:val="0"/>
          <w:numId w:val="12"/>
        </w:numPr>
        <w:ind w:right="41" w:hanging="283"/>
      </w:pPr>
      <w:r>
        <w:t>SEND policy.</w:t>
      </w:r>
    </w:p>
    <w:p w14:paraId="4A10E1A3" w14:textId="77777777" w:rsidR="00B3191A" w:rsidRDefault="00542E68">
      <w:pPr>
        <w:numPr>
          <w:ilvl w:val="0"/>
          <w:numId w:val="12"/>
        </w:numPr>
        <w:spacing w:after="247"/>
        <w:ind w:right="41" w:hanging="283"/>
      </w:pPr>
      <w:r>
        <w:t>Assembly content.</w:t>
      </w:r>
    </w:p>
    <w:p w14:paraId="04ACF67F" w14:textId="77777777" w:rsidR="00B3191A" w:rsidRDefault="00542E68">
      <w:pPr>
        <w:spacing w:after="205"/>
        <w:ind w:left="-3" w:right="484"/>
      </w:pPr>
      <w:r>
        <w:t>Risk assessments will include:</w:t>
      </w:r>
    </w:p>
    <w:p w14:paraId="7A79162A" w14:textId="77777777" w:rsidR="00B3191A" w:rsidRDefault="00542E68">
      <w:pPr>
        <w:numPr>
          <w:ilvl w:val="0"/>
          <w:numId w:val="12"/>
        </w:numPr>
        <w:ind w:right="41" w:hanging="283"/>
      </w:pPr>
      <w:r>
        <w:t>The use of school premises by external agencies.</w:t>
      </w:r>
    </w:p>
    <w:p w14:paraId="125433A9" w14:textId="77777777" w:rsidR="00B3191A" w:rsidRDefault="00542E68">
      <w:pPr>
        <w:numPr>
          <w:ilvl w:val="0"/>
          <w:numId w:val="12"/>
        </w:numPr>
        <w:ind w:right="41" w:hanging="283"/>
      </w:pPr>
      <w:r>
        <w:t>Integration of students by gender and SEND.</w:t>
      </w:r>
    </w:p>
    <w:p w14:paraId="434E8B2C" w14:textId="77777777" w:rsidR="00B3191A" w:rsidRDefault="00542E68">
      <w:pPr>
        <w:numPr>
          <w:ilvl w:val="0"/>
          <w:numId w:val="12"/>
        </w:numPr>
        <w:ind w:right="41" w:hanging="283"/>
      </w:pPr>
      <w:r>
        <w:t>Anti-bullying policy.</w:t>
      </w:r>
    </w:p>
    <w:p w14:paraId="373DFA57" w14:textId="77777777" w:rsidR="00B3191A" w:rsidRDefault="00542E68">
      <w:pPr>
        <w:numPr>
          <w:ilvl w:val="0"/>
          <w:numId w:val="12"/>
        </w:numPr>
        <w:spacing w:after="151"/>
        <w:ind w:right="41" w:hanging="283"/>
      </w:pPr>
      <w:r>
        <w:t>Other issues specific to the school’s profile and community.</w:t>
      </w:r>
    </w:p>
    <w:p w14:paraId="5FB9AFE6" w14:textId="77777777" w:rsidR="00B3191A" w:rsidRDefault="00542E68">
      <w:pPr>
        <w:spacing w:after="207"/>
        <w:ind w:right="41"/>
      </w:pPr>
      <w:r>
        <w:t>There is no single way of identifying an individual who is likely to be susceptible to a terrorist/radical ideology. As with managing other safeguarding risks, all school staff will be vigilant to changes in students’ behaviour which could indicate that they may be in need of help or protection.</w:t>
      </w:r>
    </w:p>
    <w:p w14:paraId="719DF1A7" w14:textId="77777777" w:rsidR="00B3191A" w:rsidRDefault="00542E68">
      <w:pPr>
        <w:spacing w:after="207"/>
        <w:ind w:right="41"/>
      </w:pPr>
      <w:r>
        <w:t>It is commonly recognised that children at risk of radicalisation may display changes in behaviour, show different signs or seek to hide their views. Staff are advised to use their professional judgement in identifying students who might be at risk of radicalisation and always act proportionately and seek support if they are concerned.</w:t>
      </w:r>
    </w:p>
    <w:p w14:paraId="534C9179" w14:textId="77777777" w:rsidR="00B3191A" w:rsidRDefault="00C355DC">
      <w:pPr>
        <w:ind w:right="41"/>
      </w:pPr>
      <w:r>
        <w:t>Stride</w:t>
      </w:r>
      <w:r w:rsidR="00542E68">
        <w:t xml:space="preserve"> recognises that the Prevent duty does not ask teachers to carry out unnecessary intrusions into family life, but as with any other safeguarding risk, they must take action when they observe behaviour of concern.</w:t>
      </w:r>
    </w:p>
    <w:p w14:paraId="3B75A7E6" w14:textId="77777777" w:rsidR="00B3191A" w:rsidRDefault="00542E68">
      <w:pPr>
        <w:pStyle w:val="Heading2"/>
        <w:spacing w:after="118" w:line="259" w:lineRule="auto"/>
        <w:ind w:left="-3"/>
      </w:pPr>
      <w:r>
        <w:rPr>
          <w:color w:val="444344"/>
          <w:sz w:val="24"/>
        </w:rPr>
        <w:t>6.4</w:t>
      </w:r>
      <w:r>
        <w:rPr>
          <w:color w:val="444344"/>
        </w:rPr>
        <w:t xml:space="preserve"> </w:t>
      </w:r>
      <w:r>
        <w:rPr>
          <w:color w:val="444344"/>
          <w:sz w:val="24"/>
        </w:rPr>
        <w:t>Potential signs of radicalisation and extremism</w:t>
      </w:r>
    </w:p>
    <w:p w14:paraId="2BB6ED56" w14:textId="77777777" w:rsidR="00B3191A" w:rsidRDefault="00542E68">
      <w:pPr>
        <w:spacing w:after="209"/>
        <w:ind w:right="41"/>
      </w:pPr>
      <w:r>
        <w:t>There is no limit to the signs that you might notice – every student is different. However, some of the indicators staff should look out for include:</w:t>
      </w:r>
    </w:p>
    <w:p w14:paraId="23BBBA5C" w14:textId="77777777" w:rsidR="00B3191A" w:rsidRDefault="00542E68">
      <w:pPr>
        <w:spacing w:after="205"/>
        <w:ind w:left="464" w:right="41"/>
      </w:pPr>
      <w:r>
        <w:rPr>
          <w:b/>
        </w:rPr>
        <w:t xml:space="preserve">Vulnerability: </w:t>
      </w:r>
      <w:r>
        <w:t>identity crisis, personal crisis, migration, unmet aspirations, and history of criminality.</w:t>
      </w:r>
    </w:p>
    <w:p w14:paraId="73E92526" w14:textId="77777777" w:rsidR="00B3191A" w:rsidRDefault="00542E68">
      <w:pPr>
        <w:spacing w:after="209"/>
        <w:ind w:left="464" w:right="41"/>
      </w:pPr>
      <w:r>
        <w:rPr>
          <w:b/>
        </w:rPr>
        <w:t>Access to extremist influences:</w:t>
      </w:r>
      <w:r>
        <w:t xml:space="preserve"> friendship groups, internet activity, activities abroad i.e. military camps, and vocalised support of illegal or extremist/militant groups.</w:t>
      </w:r>
    </w:p>
    <w:p w14:paraId="524318D1" w14:textId="77777777" w:rsidR="00B3191A" w:rsidRDefault="00542E68">
      <w:pPr>
        <w:spacing w:after="209"/>
        <w:ind w:left="464" w:right="41"/>
      </w:pPr>
      <w:r>
        <w:rPr>
          <w:b/>
        </w:rPr>
        <w:t>Experiences and influences:</w:t>
      </w:r>
      <w:r>
        <w:t xml:space="preserve"> social rejection, personal impact from civil unrest and wide spread media coverage of international events, change in appearance and behaviour, family conflict over religious reviews, and verbal or written evidence of support for terrorist activities.</w:t>
      </w:r>
    </w:p>
    <w:p w14:paraId="731BE70F" w14:textId="77777777" w:rsidR="00B3191A" w:rsidRDefault="00542E68">
      <w:pPr>
        <w:spacing w:after="205"/>
        <w:ind w:left="464" w:right="41"/>
      </w:pPr>
      <w:r>
        <w:rPr>
          <w:b/>
        </w:rPr>
        <w:t>Travel:</w:t>
      </w:r>
      <w:r>
        <w:t xml:space="preserve"> pattern of regular extended travel, evidence of falsifying identity documents, and unexplained absences.</w:t>
      </w:r>
    </w:p>
    <w:p w14:paraId="107C2230" w14:textId="77777777" w:rsidR="00B3191A" w:rsidRDefault="00542E68">
      <w:pPr>
        <w:spacing w:after="207"/>
        <w:ind w:left="464" w:right="257"/>
      </w:pPr>
      <w:r>
        <w:rPr>
          <w:b/>
        </w:rPr>
        <w:t xml:space="preserve">Social factors: </w:t>
      </w:r>
      <w:r>
        <w:t>disadvantaged background, lack of empathy and/or affinity with others, severe learning difficulties or mental health, being a child of a foreign national or refugee, experience of trauma or sectarian conflict, and extremist views of a significant other.</w:t>
      </w:r>
    </w:p>
    <w:p w14:paraId="0538491B" w14:textId="77777777" w:rsidR="00B3191A" w:rsidRDefault="00542E68">
      <w:pPr>
        <w:spacing w:after="497"/>
        <w:ind w:right="41"/>
      </w:pPr>
      <w:r>
        <w:t>It is always worth remembering that numerous factors can contribute to and influence the range of behaviours that are defined as violent extremism, but most children or young people do not become involved in extremist action. For this reason, the appropriate interventions in any particular case may not have any specific connection to the threat of radicalisation. For example, they may address mental health, relationship, or drug/alcohol issues.</w:t>
      </w:r>
    </w:p>
    <w:p w14:paraId="5B595717" w14:textId="77777777" w:rsidR="00B3191A" w:rsidRDefault="00542E68">
      <w:pPr>
        <w:pStyle w:val="Heading2"/>
        <w:spacing w:after="118" w:line="259" w:lineRule="auto"/>
        <w:ind w:left="-3"/>
      </w:pPr>
      <w:r>
        <w:rPr>
          <w:color w:val="444344"/>
          <w:sz w:val="24"/>
        </w:rPr>
        <w:t>6.5</w:t>
      </w:r>
      <w:r>
        <w:rPr>
          <w:color w:val="444344"/>
        </w:rPr>
        <w:t xml:space="preserve"> </w:t>
      </w:r>
      <w:r>
        <w:rPr>
          <w:color w:val="444344"/>
          <w:sz w:val="24"/>
        </w:rPr>
        <w:t>Response</w:t>
      </w:r>
    </w:p>
    <w:p w14:paraId="0D6EF5BC" w14:textId="77777777" w:rsidR="00B3191A" w:rsidRDefault="006567C4" w:rsidP="006567C4">
      <w:pPr>
        <w:spacing w:after="0" w:line="259" w:lineRule="auto"/>
        <w:ind w:right="331"/>
      </w:pPr>
      <w:r>
        <w:t>Stride</w:t>
      </w:r>
      <w:r w:rsidR="00542E68">
        <w:t xml:space="preserve"> will appoint a Prevent Single Point of Contact (SPOC) </w:t>
      </w:r>
      <w:r w:rsidR="00C355DC">
        <w:t>to be the lead within Stride</w:t>
      </w:r>
      <w:r w:rsidR="00542E68">
        <w:t xml:space="preserve"> for </w:t>
      </w:r>
    </w:p>
    <w:p w14:paraId="74D5E1BE" w14:textId="77777777" w:rsidR="00B3191A" w:rsidRDefault="00542E68">
      <w:pPr>
        <w:spacing w:after="641"/>
        <w:ind w:right="41"/>
      </w:pPr>
      <w:r>
        <w:rPr>
          <w:noProof/>
          <w:color w:val="000000"/>
          <w:sz w:val="22"/>
        </w:rPr>
        <mc:AlternateContent>
          <mc:Choice Requires="wpg">
            <w:drawing>
              <wp:anchor distT="0" distB="0" distL="114300" distR="114300" simplePos="0" relativeHeight="251673600" behindDoc="0" locked="0" layoutInCell="1" allowOverlap="1" wp14:anchorId="3B3A81F2" wp14:editId="4E97F429">
                <wp:simplePos x="0" y="0"/>
                <wp:positionH relativeFrom="page">
                  <wp:posOffset>457200</wp:posOffset>
                </wp:positionH>
                <wp:positionV relativeFrom="page">
                  <wp:posOffset>466192</wp:posOffset>
                </wp:positionV>
                <wp:extent cx="82804" cy="124206"/>
                <wp:effectExtent l="0" t="0" r="0" b="0"/>
                <wp:wrapSquare wrapText="bothSides"/>
                <wp:docPr id="23493" name="Group 23493"/>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49" name="Shape 29449"/>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19A1F19B" id="Group 23493" o:spid="_x0000_s1026" style="position:absolute;margin-left:36pt;margin-top:36.7pt;width:6.5pt;height:9.8pt;z-index:251673600;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">
                <v:shape id="Shape 29449" o:spid="_x0000_s1027" style="position:absolute;width:82804;height:124206;visibility:visible;mso-wrap-style:square;v-text-anchor:top" coordsize="82804,1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" path="m,l82804,r,124206l,124206,,e" fillcolor="#ccc" stroked="f" strokeweight="0">
                  <v:stroke miterlimit="83231f" joinstyle="miter"/>
                  <v:path arrowok="t" textboxrect="0,0,82804,124206"/>
                </v:shape>
                <w10:wrap type="square" anchorx="page" anchory="page"/>
              </v:group>
            </w:pict>
          </mc:Fallback>
        </mc:AlternateContent>
      </w:r>
      <w:r>
        <w:rPr>
          <w:noProof/>
          <w:color w:val="000000"/>
          <w:sz w:val="22"/>
        </w:rPr>
        <mc:AlternateContent>
          <mc:Choice Requires="wpg">
            <w:drawing>
              <wp:anchor distT="0" distB="0" distL="114300" distR="114300" simplePos="0" relativeHeight="251674624" behindDoc="0" locked="0" layoutInCell="1" allowOverlap="1" wp14:anchorId="367E9B2B" wp14:editId="32138508">
                <wp:simplePos x="0" y="0"/>
                <wp:positionH relativeFrom="page">
                  <wp:posOffset>457200</wp:posOffset>
                </wp:positionH>
                <wp:positionV relativeFrom="page">
                  <wp:posOffset>4076992</wp:posOffset>
                </wp:positionV>
                <wp:extent cx="82804" cy="124206"/>
                <wp:effectExtent l="0" t="0" r="0" b="0"/>
                <wp:wrapSquare wrapText="bothSides"/>
                <wp:docPr id="23494" name="Group 23494"/>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50" name="Shape 29450"/>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04CB4710" id="Group 23494" o:spid="_x0000_s1026" style="position:absolute;margin-left:36pt;margin-top:321pt;width:6.5pt;height:9.8pt;z-index:251674624;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">
                <v:shape id="Shape 29450" o:spid="_x0000_s1027" style="position:absolute;width:82804;height:124206;visibility:visible;mso-wrap-style:square;v-text-anchor:top" coordsize="82804,1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" path="m,l82804,r,124206l,124206,,e" fillcolor="#ccc" stroked="f" strokeweight="0">
                  <v:stroke miterlimit="83231f" joinstyle="miter"/>
                  <v:path arrowok="t" textboxrect="0,0,82804,124206"/>
                </v:shape>
                <w10:wrap type="square" anchorx="page" anchory="page"/>
              </v:group>
            </w:pict>
          </mc:Fallback>
        </mc:AlternateContent>
      </w:r>
      <w:r>
        <w:rPr>
          <w:noProof/>
          <w:color w:val="000000"/>
          <w:sz w:val="22"/>
        </w:rPr>
        <mc:AlternateContent>
          <mc:Choice Requires="wpg">
            <w:drawing>
              <wp:anchor distT="0" distB="0" distL="114300" distR="114300" simplePos="0" relativeHeight="251675648" behindDoc="0" locked="0" layoutInCell="1" allowOverlap="1" wp14:anchorId="31E35787" wp14:editId="79A1A4CA">
                <wp:simplePos x="0" y="0"/>
                <wp:positionH relativeFrom="page">
                  <wp:posOffset>457200</wp:posOffset>
                </wp:positionH>
                <wp:positionV relativeFrom="page">
                  <wp:posOffset>5167796</wp:posOffset>
                </wp:positionV>
                <wp:extent cx="82804" cy="124206"/>
                <wp:effectExtent l="0" t="0" r="0" b="0"/>
                <wp:wrapSquare wrapText="bothSides"/>
                <wp:docPr id="23495" name="Group 23495"/>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51" name="Shape 29451"/>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26E3652B" id="Group 23495" o:spid="_x0000_s1026" style="position:absolute;margin-left:36pt;margin-top:406.9pt;width:6.5pt;height:9.8pt;z-index:251675648;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">
                <v:shape id="Shape 29451" o:spid="_x0000_s1027" style="position:absolute;width:82804;height:124206;visibility:visible;mso-wrap-style:square;v-text-anchor:top" coordsize="82804,1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" path="m,l82804,r,124206l,124206,,e" fillcolor="#ccc" stroked="f" strokeweight="0">
                  <v:stroke miterlimit="83231f" joinstyle="miter"/>
                  <v:path arrowok="t" textboxrect="0,0,82804,124206"/>
                </v:shape>
                <w10:wrap type="square" anchorx="page" anchory="page"/>
              </v:group>
            </w:pict>
          </mc:Fallback>
        </mc:AlternateContent>
      </w:r>
      <w:r w:rsidR="006567C4">
        <w:t>Safeguarding</w:t>
      </w:r>
      <w:r>
        <w:t xml:space="preserve"> in relation to protecting individuals from radicalisation and involvement in terrorism. This will normally be the Designated Safeguarding Lead.</w:t>
      </w:r>
    </w:p>
    <w:p w14:paraId="4C423BEB" w14:textId="77777777" w:rsidR="00B3191A" w:rsidRDefault="00542E68">
      <w:pPr>
        <w:pStyle w:val="Heading2"/>
        <w:spacing w:after="118" w:line="259" w:lineRule="auto"/>
        <w:ind w:left="-3"/>
      </w:pPr>
      <w:r>
        <w:rPr>
          <w:color w:val="444344"/>
          <w:sz w:val="24"/>
        </w:rPr>
        <w:t>6.6</w:t>
      </w:r>
      <w:r>
        <w:rPr>
          <w:color w:val="444344"/>
        </w:rPr>
        <w:t xml:space="preserve"> </w:t>
      </w:r>
      <w:r>
        <w:rPr>
          <w:color w:val="444344"/>
          <w:sz w:val="24"/>
        </w:rPr>
        <w:t>SPOC Responsibilities</w:t>
      </w:r>
    </w:p>
    <w:p w14:paraId="240196FE" w14:textId="77777777" w:rsidR="00B3191A" w:rsidRDefault="00542E68">
      <w:pPr>
        <w:pStyle w:val="Heading3"/>
        <w:spacing w:after="74" w:line="265" w:lineRule="auto"/>
        <w:ind w:left="-3"/>
      </w:pPr>
      <w:r>
        <w:rPr>
          <w:color w:val="323232"/>
          <w:sz w:val="18"/>
        </w:rPr>
        <w:t>Raising Awareness</w:t>
      </w:r>
    </w:p>
    <w:p w14:paraId="6C0A41F9" w14:textId="77777777" w:rsidR="00B3191A" w:rsidRDefault="00542E68">
      <w:pPr>
        <w:spacing w:after="207"/>
        <w:ind w:right="41"/>
      </w:pPr>
      <w:r>
        <w:t>The Prevent Single Point of Contact (SPOC) role is to raise awareness in relation to all aspects of Prevent and the counterterror agenda generally. They also promote the necessity to safeguard vulnerable children and adults from being exploited and recruited into violent extremism. It is expected that the SPOC will ensure that staff are aware of the role and its responsibilities.</w:t>
      </w:r>
    </w:p>
    <w:p w14:paraId="6091D408" w14:textId="77777777" w:rsidR="00B3191A" w:rsidRDefault="00542E68">
      <w:pPr>
        <w:spacing w:after="207"/>
        <w:ind w:right="41"/>
      </w:pPr>
      <w:r>
        <w:t>SPOCs are also expected to provide advice and guida</w:t>
      </w:r>
      <w:r w:rsidR="00C355DC">
        <w:t>nce to staff within Stride</w:t>
      </w:r>
      <w:r>
        <w:t>. The Channel coordinators have a range of training packages available to help raise awareness. The aim of training the trainers is to streamline the safeguarding agenda and give everyone the necessary knowledge.</w:t>
      </w:r>
    </w:p>
    <w:p w14:paraId="55802A5F" w14:textId="77777777" w:rsidR="00B3191A" w:rsidRDefault="00542E68">
      <w:pPr>
        <w:pStyle w:val="Heading3"/>
        <w:spacing w:after="74" w:line="265" w:lineRule="auto"/>
        <w:ind w:left="-3"/>
      </w:pPr>
      <w:r>
        <w:rPr>
          <w:color w:val="323232"/>
          <w:sz w:val="18"/>
        </w:rPr>
        <w:t>Receiving Referrals</w:t>
      </w:r>
    </w:p>
    <w:p w14:paraId="30E654D5" w14:textId="77777777" w:rsidR="00B3191A" w:rsidRDefault="00542E68">
      <w:pPr>
        <w:spacing w:after="207"/>
        <w:ind w:right="41"/>
      </w:pPr>
      <w:r>
        <w:t>It is expected that if a st</w:t>
      </w:r>
      <w:r w:rsidR="00C355DC">
        <w:t>aff member within Stride</w:t>
      </w:r>
      <w:r>
        <w:t xml:space="preserve"> identifies an individual vulnerable to radicalisation, they will contact the SPOC and/or DSL first to discuss the case internally. They should be asked to record their concerns and raise it, as they would with any other safeguarding concern, with the Local Authority. If deemed suitable, the staff member will be asked to complete the Referral and Assessment Form (RAF). This should then be emailed to the Channel coordinator at: channel.project@gmp.police.uk</w:t>
      </w:r>
    </w:p>
    <w:p w14:paraId="0F512C73" w14:textId="77777777" w:rsidR="00B3191A" w:rsidRDefault="00542E68">
      <w:pPr>
        <w:spacing w:after="639"/>
        <w:ind w:right="41"/>
      </w:pPr>
      <w:r>
        <w:t>The Channel Officer will then carry out an extensive risk assessment that aims to identify known risks and additional vulnerabilities. At no point will the person be recorded on a criminal records system as a result of being involved in this process. The coordinator will then complete a case summary and return it to both the SPOC and the staff member. The SPOC should then arrange a multi-agency safeguarding meeting with the necessary professionals to support the vulnerable individual. Channel can assist this process by using our list of SPOCs from other agencies to help ensure the right people are brought to the multi-agency meeting.</w:t>
      </w:r>
    </w:p>
    <w:p w14:paraId="3822ECAD" w14:textId="77777777" w:rsidR="00B3191A" w:rsidRDefault="00542E68">
      <w:pPr>
        <w:spacing w:after="207"/>
        <w:ind w:right="41"/>
      </w:pPr>
      <w:r>
        <w:t>In addition to the above, links with the local Channel lead can be made by the DSL and where necessary, individual cases will be referred to the local Channel panel for screening and assessment.</w:t>
      </w:r>
    </w:p>
    <w:p w14:paraId="2EDE8BD4" w14:textId="77777777" w:rsidR="00B3191A" w:rsidRDefault="00542E68">
      <w:pPr>
        <w:spacing w:after="9"/>
        <w:ind w:right="41"/>
      </w:pPr>
      <w:r>
        <w:t xml:space="preserve">More information on Channel Programme is available via the following link: </w:t>
      </w:r>
    </w:p>
    <w:p w14:paraId="2AA71BD5" w14:textId="77777777" w:rsidR="00B3191A" w:rsidRDefault="00542E68">
      <w:pPr>
        <w:spacing w:after="102"/>
        <w:ind w:left="-5"/>
      </w:pPr>
      <w:r>
        <w:rPr>
          <w:b/>
          <w:u w:val="single" w:color="323232"/>
        </w:rPr>
        <w:t>https://www.gov.uk/government/publications/channel-guidance</w:t>
      </w:r>
    </w:p>
    <w:p w14:paraId="67E38FB8" w14:textId="77777777" w:rsidR="00B3191A" w:rsidRDefault="00542E68">
      <w:pPr>
        <w:pStyle w:val="Heading2"/>
        <w:spacing w:after="118" w:line="259" w:lineRule="auto"/>
        <w:ind w:left="-3"/>
      </w:pPr>
      <w:r>
        <w:rPr>
          <w:color w:val="444344"/>
          <w:sz w:val="24"/>
        </w:rPr>
        <w:t>6.7</w:t>
      </w:r>
      <w:r>
        <w:rPr>
          <w:color w:val="444344"/>
        </w:rPr>
        <w:t xml:space="preserve"> </w:t>
      </w:r>
      <w:r>
        <w:rPr>
          <w:color w:val="444344"/>
          <w:sz w:val="24"/>
        </w:rPr>
        <w:t>Training</w:t>
      </w:r>
    </w:p>
    <w:p w14:paraId="200D81C7" w14:textId="77777777" w:rsidR="00B3191A" w:rsidRDefault="006567C4" w:rsidP="006567C4">
      <w:pPr>
        <w:spacing w:after="546"/>
        <w:ind w:left="0" w:right="41" w:firstLine="0"/>
      </w:pPr>
      <w:r>
        <w:t>Stride will</w:t>
      </w:r>
      <w:r w:rsidR="00542E68">
        <w:t xml:space="preserve"> ensure that the DSL and SPOC (if different) will complete a local Workshop to Raise Awareness of Prevent (WRAP) and that this training will be cascaded to staff as part of the annual CPD training programme. This will be the responsibility of the DSL/SPOC.</w:t>
      </w:r>
    </w:p>
    <w:p w14:paraId="41387367" w14:textId="77777777" w:rsidR="00B3191A" w:rsidRDefault="00542E68">
      <w:pPr>
        <w:pStyle w:val="Heading2"/>
        <w:spacing w:after="0" w:line="239" w:lineRule="auto"/>
        <w:ind w:left="0" w:right="88" w:firstLine="0"/>
        <w:jc w:val="both"/>
      </w:pPr>
      <w:r>
        <w:rPr>
          <w:color w:val="444344"/>
          <w:sz w:val="26"/>
        </w:rPr>
        <w:t>7. Safeguarding students who are vulnerable to exploitation, child sexual exploitation, honour based violence (forced marriage and female genital mutilation), and at risk from or involved with violent crime and peer-on-peer abuse</w:t>
      </w:r>
    </w:p>
    <w:p w14:paraId="2DB01488" w14:textId="77777777" w:rsidR="00B3191A" w:rsidRDefault="00542E68">
      <w:pPr>
        <w:spacing w:after="350" w:line="259" w:lineRule="auto"/>
        <w:ind w:left="21" w:right="-59" w:firstLine="0"/>
      </w:pPr>
      <w:r>
        <w:rPr>
          <w:noProof/>
          <w:color w:val="000000"/>
          <w:sz w:val="22"/>
        </w:rPr>
        <mc:AlternateContent>
          <mc:Choice Requires="wpg">
            <w:drawing>
              <wp:inline distT="0" distB="0" distL="0" distR="0" wp14:anchorId="493BD5EA" wp14:editId="178A47A7">
                <wp:extent cx="6376797" cy="6350"/>
                <wp:effectExtent l="0" t="0" r="0" b="0"/>
                <wp:docPr id="23703" name="Group 23703"/>
                <wp:cNvGraphicFramePr/>
                <a:graphic xmlns:a="http://schemas.openxmlformats.org/drawingml/2006/main">
                  <a:graphicData uri="http://schemas.microsoft.com/office/word/2010/wordprocessingGroup">
                    <wpg:wgp>
                      <wpg:cNvGrpSpPr/>
                      <wpg:grpSpPr>
                        <a:xfrm>
                          <a:off x="0" y="0"/>
                          <a:ext cx="6376797" cy="6350"/>
                          <a:chOff x="0" y="0"/>
                          <a:chExt cx="6376797" cy="6350"/>
                        </a:xfrm>
                      </wpg:grpSpPr>
                      <wps:wsp>
                        <wps:cNvPr id="1581" name="Shape 1581"/>
                        <wps:cNvSpPr/>
                        <wps:spPr>
                          <a:xfrm>
                            <a:off x="0" y="0"/>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595070E0" id="Group 23703" o:spid="_x0000_s1026" style="width:502.1pt;height:.5pt;mso-position-horizontal-relative:char;mso-position-vertical-relative:line" coordsize="637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">
                <v:shape id="Shape 1581" o:spid="_x0000_s1027" style="position:absolute;width:63767;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" path="m,l6376797,e" filled="f" strokecolor="#ccc" strokeweight=".5pt">
                  <v:stroke miterlimit="1" joinstyle="miter"/>
                  <v:path arrowok="t" textboxrect="0,0,6376797,0"/>
                </v:shape>
                <w10:anchorlock/>
              </v:group>
            </w:pict>
          </mc:Fallback>
        </mc:AlternateContent>
      </w:r>
    </w:p>
    <w:p w14:paraId="57105E47" w14:textId="77777777" w:rsidR="00B3191A" w:rsidRDefault="00542E68" w:rsidP="006567C4">
      <w:pPr>
        <w:tabs>
          <w:tab w:val="center" w:pos="6854"/>
        </w:tabs>
        <w:spacing w:after="9"/>
        <w:ind w:left="0" w:firstLine="0"/>
      </w:pPr>
      <w:r>
        <w:t xml:space="preserve">All staff at </w:t>
      </w:r>
      <w:r w:rsidR="006567C4">
        <w:t xml:space="preserve">Stride </w:t>
      </w:r>
      <w:r>
        <w:t>will be provided with an awareness of safeguarding issues that can put children at risk of harm. Behaviours linked to issues such as drug taking, alcohol abuse, deliberately missing education, and sexting (also known as youth produced sexual imagery) put children in danger.</w:t>
      </w:r>
    </w:p>
    <w:p w14:paraId="29FD9E77" w14:textId="77777777" w:rsidR="00B3191A" w:rsidRDefault="00542E68">
      <w:pPr>
        <w:pStyle w:val="Heading3"/>
        <w:spacing w:after="332"/>
        <w:ind w:left="-3"/>
      </w:pPr>
      <w:r>
        <w:t>7.1</w:t>
      </w:r>
      <w:r>
        <w:rPr>
          <w:sz w:val="18"/>
        </w:rPr>
        <w:t xml:space="preserve"> </w:t>
      </w:r>
      <w:r>
        <w:t>Child Sexual Exploitation (CSE)</w:t>
      </w:r>
    </w:p>
    <w:p w14:paraId="01B4F873" w14:textId="77777777" w:rsidR="00B3191A" w:rsidRDefault="00542E68">
      <w:pPr>
        <w:spacing w:after="207"/>
        <w:ind w:right="41"/>
      </w:pPr>
      <w:r>
        <w:t>Child sexual exploitation is a form of child sexual abuse. It occurs when an individual or group takes advantage of an imbalance of power to coerce, manipulate or deceive a child or young person under the age of 18 into sexual activity:</w:t>
      </w:r>
    </w:p>
    <w:p w14:paraId="16AC169E" w14:textId="77777777" w:rsidR="00B3191A" w:rsidRDefault="00542E68">
      <w:pPr>
        <w:numPr>
          <w:ilvl w:val="0"/>
          <w:numId w:val="13"/>
        </w:numPr>
        <w:spacing w:after="203"/>
        <w:ind w:right="41" w:hanging="203"/>
      </w:pPr>
      <w:r>
        <w:t>in exchange for something the victim needs or wants, and/or</w:t>
      </w:r>
    </w:p>
    <w:p w14:paraId="62EC5FC6" w14:textId="77777777" w:rsidR="00B3191A" w:rsidRDefault="00542E68">
      <w:pPr>
        <w:numPr>
          <w:ilvl w:val="0"/>
          <w:numId w:val="13"/>
        </w:numPr>
        <w:spacing w:after="203"/>
        <w:ind w:right="41" w:hanging="203"/>
      </w:pPr>
      <w:r>
        <w:t>for the financial advantage or increased status of the perpetrator or facilitator.</w:t>
      </w:r>
    </w:p>
    <w:p w14:paraId="21231E80" w14:textId="77777777" w:rsidR="00B3191A" w:rsidRDefault="00542E68">
      <w:pPr>
        <w:spacing w:after="207"/>
        <w:ind w:right="41"/>
      </w:pPr>
      <w:r>
        <w:t>The victim may have been sexually exploited even if the activity appears consensual.  Child sexual exploitation does not always involve physical contact; it can also occur through the use of technology.</w:t>
      </w:r>
    </w:p>
    <w:p w14:paraId="5B55D9BB" w14:textId="77777777" w:rsidR="00B3191A" w:rsidRDefault="00542E68">
      <w:pPr>
        <w:spacing w:after="207"/>
        <w:ind w:right="41"/>
      </w:pPr>
      <w:r>
        <w:rPr>
          <w:noProof/>
          <w:color w:val="000000"/>
          <w:sz w:val="22"/>
        </w:rPr>
        <mc:AlternateContent>
          <mc:Choice Requires="wpg">
            <w:drawing>
              <wp:anchor distT="0" distB="0" distL="114300" distR="114300" simplePos="0" relativeHeight="251676672" behindDoc="0" locked="0" layoutInCell="1" allowOverlap="1" wp14:anchorId="2EEB9CBF" wp14:editId="1FE92561">
                <wp:simplePos x="0" y="0"/>
                <wp:positionH relativeFrom="page">
                  <wp:posOffset>457200</wp:posOffset>
                </wp:positionH>
                <wp:positionV relativeFrom="page">
                  <wp:posOffset>457200</wp:posOffset>
                </wp:positionV>
                <wp:extent cx="82804" cy="124206"/>
                <wp:effectExtent l="0" t="0" r="0" b="0"/>
                <wp:wrapSquare wrapText="bothSides"/>
                <wp:docPr id="23700" name="Group 23700"/>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54" name="Shape 29454"/>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2EC54D6B" id="Group 23700" o:spid="_x0000_s1026" style="position:absolute;margin-left:36pt;margin-top:36pt;width:6.5pt;height:9.8pt;z-index:251676672;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">
                <v:shape id="Shape 29454" o:spid="_x0000_s1027" style="position:absolute;width:82804;height:124206;visibility:visible;mso-wrap-style:square;v-text-anchor:top" coordsize="82804,1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" path="m,l82804,r,124206l,124206,,e" fillcolor="#ccc" stroked="f" strokeweight="0">
                  <v:stroke miterlimit="83231f" joinstyle="miter"/>
                  <v:path arrowok="t" textboxrect="0,0,82804,124206"/>
                </v:shape>
                <w10:wrap type="square" anchorx="page" anchory="page"/>
              </v:group>
            </w:pict>
          </mc:Fallback>
        </mc:AlternateContent>
      </w:r>
      <w:r>
        <w:rPr>
          <w:noProof/>
          <w:color w:val="000000"/>
          <w:sz w:val="22"/>
        </w:rPr>
        <mc:AlternateContent>
          <mc:Choice Requires="wpg">
            <w:drawing>
              <wp:anchor distT="0" distB="0" distL="114300" distR="114300" simplePos="0" relativeHeight="251677696" behindDoc="0" locked="0" layoutInCell="1" allowOverlap="1" wp14:anchorId="4E4BB37C" wp14:editId="49316D32">
                <wp:simplePos x="0" y="0"/>
                <wp:positionH relativeFrom="page">
                  <wp:posOffset>457200</wp:posOffset>
                </wp:positionH>
                <wp:positionV relativeFrom="page">
                  <wp:posOffset>3104997</wp:posOffset>
                </wp:positionV>
                <wp:extent cx="82804" cy="124206"/>
                <wp:effectExtent l="0" t="0" r="0" b="0"/>
                <wp:wrapSquare wrapText="bothSides"/>
                <wp:docPr id="23701" name="Group 23701"/>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55" name="Shape 29455"/>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42ABB48A" id="Group 23701" o:spid="_x0000_s1026" style="position:absolute;margin-left:36pt;margin-top:244.5pt;width:6.5pt;height:9.8pt;z-index:251677696;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">
                <v:shape id="Shape 29455" o:spid="_x0000_s1027" style="position:absolute;width:82804;height:124206;visibility:visible;mso-wrap-style:square;v-text-anchor:top" coordsize="82804,1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" path="m,l82804,r,124206l,124206,,e" fillcolor="#ccc" stroked="f" strokeweight="0">
                  <v:stroke miterlimit="83231f" joinstyle="miter"/>
                  <v:path arrowok="t" textboxrect="0,0,82804,124206"/>
                </v:shape>
                <w10:wrap type="square" anchorx="page" anchory="page"/>
              </v:group>
            </w:pict>
          </mc:Fallback>
        </mc:AlternateContent>
      </w:r>
      <w:r>
        <w:rPr>
          <w:noProof/>
          <w:color w:val="000000"/>
          <w:sz w:val="22"/>
        </w:rPr>
        <mc:AlternateContent>
          <mc:Choice Requires="wpg">
            <w:drawing>
              <wp:anchor distT="0" distB="0" distL="114300" distR="114300" simplePos="0" relativeHeight="251678720" behindDoc="0" locked="0" layoutInCell="1" allowOverlap="1" wp14:anchorId="0836E624" wp14:editId="3D27B7CA">
                <wp:simplePos x="0" y="0"/>
                <wp:positionH relativeFrom="page">
                  <wp:posOffset>330594</wp:posOffset>
                </wp:positionH>
                <wp:positionV relativeFrom="page">
                  <wp:posOffset>1440193</wp:posOffset>
                </wp:positionV>
                <wp:extent cx="125997" cy="236995"/>
                <wp:effectExtent l="0" t="0" r="0" b="0"/>
                <wp:wrapSquare wrapText="bothSides"/>
                <wp:docPr id="23702" name="Group 23702"/>
                <wp:cNvGraphicFramePr/>
                <a:graphic xmlns:a="http://schemas.openxmlformats.org/drawingml/2006/main">
                  <a:graphicData uri="http://schemas.microsoft.com/office/word/2010/wordprocessingGroup">
                    <wpg:wgp>
                      <wpg:cNvGrpSpPr/>
                      <wpg:grpSpPr>
                        <a:xfrm>
                          <a:off x="0" y="0"/>
                          <a:ext cx="125997" cy="236995"/>
                          <a:chOff x="0" y="0"/>
                          <a:chExt cx="125997" cy="236995"/>
                        </a:xfrm>
                      </wpg:grpSpPr>
                      <wps:wsp>
                        <wps:cNvPr id="29456" name="Shape 29456"/>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g:wgp>
                  </a:graphicData>
                </a:graphic>
              </wp:anchor>
            </w:drawing>
          </mc:Choice>
          <mc:Fallback>
            <w:pict>
              <v:group w14:anchorId="1F56043D" id="Group 23702" o:spid="_x0000_s1026" style="position:absolute;margin-left:26.05pt;margin-top:113.4pt;width:9.9pt;height:18.65pt;z-index:251678720;mso-position-horizontal-relative:page;mso-position-vertical-relative:page" coordsize="125997,23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">
                <v:shape id="Shape 29456" o:spid="_x0000_s1027" style="position:absolute;width:125997;height:236995;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" path="m,l125997,r,236995l,236995,,e" fillcolor="#f28e22" stroked="f" strokeweight="0">
                  <v:stroke miterlimit="83231f" joinstyle="miter"/>
                  <v:path arrowok="t" textboxrect="0,0,125997,236995"/>
                </v:shape>
                <w10:wrap type="square" anchorx="page" anchory="page"/>
              </v:group>
            </w:pict>
          </mc:Fallback>
        </mc:AlternateContent>
      </w:r>
      <w:r>
        <w:t>The following list of indicators is not exhaustive or definitive, but it does highlight common signs which can assist professionals in identifying children or young people who may be victims of sexual exploitation.</w:t>
      </w:r>
    </w:p>
    <w:p w14:paraId="078ED4D8" w14:textId="77777777" w:rsidR="00B3191A" w:rsidRDefault="00542E68">
      <w:pPr>
        <w:spacing w:after="276"/>
        <w:ind w:left="-3" w:right="484"/>
      </w:pPr>
      <w:r>
        <w:t>Signs include:</w:t>
      </w:r>
    </w:p>
    <w:p w14:paraId="0D882A41" w14:textId="77777777" w:rsidR="00B3191A" w:rsidRDefault="00542E68">
      <w:pPr>
        <w:numPr>
          <w:ilvl w:val="0"/>
          <w:numId w:val="14"/>
        </w:numPr>
        <w:spacing w:after="98"/>
        <w:ind w:right="41" w:hanging="283"/>
      </w:pPr>
      <w:r>
        <w:rPr>
          <w:color w:val="444344"/>
        </w:rPr>
        <w:t>Underage sexual activity.</w:t>
      </w:r>
    </w:p>
    <w:p w14:paraId="3BC9B38A" w14:textId="77777777" w:rsidR="00B3191A" w:rsidRDefault="00542E68">
      <w:pPr>
        <w:numPr>
          <w:ilvl w:val="0"/>
          <w:numId w:val="14"/>
        </w:numPr>
        <w:spacing w:after="98"/>
        <w:ind w:right="41" w:hanging="283"/>
      </w:pPr>
      <w:r>
        <w:rPr>
          <w:color w:val="444344"/>
        </w:rPr>
        <w:t>Inappropriate sexual or sexualised behaviour.</w:t>
      </w:r>
    </w:p>
    <w:p w14:paraId="43F98A40" w14:textId="77777777" w:rsidR="00B3191A" w:rsidRDefault="00542E68">
      <w:pPr>
        <w:numPr>
          <w:ilvl w:val="0"/>
          <w:numId w:val="14"/>
        </w:numPr>
        <w:ind w:right="41" w:hanging="283"/>
      </w:pPr>
      <w:r>
        <w:t>Sexually risky behaviour, ‘swapping’ sex.</w:t>
      </w:r>
    </w:p>
    <w:p w14:paraId="5739A046" w14:textId="77777777" w:rsidR="00B3191A" w:rsidRDefault="00542E68">
      <w:pPr>
        <w:numPr>
          <w:ilvl w:val="0"/>
          <w:numId w:val="14"/>
        </w:numPr>
        <w:ind w:right="41" w:hanging="283"/>
      </w:pPr>
      <w:r>
        <w:t>Repeat sexually transmitted infections.</w:t>
      </w:r>
    </w:p>
    <w:p w14:paraId="58C69444" w14:textId="77777777" w:rsidR="00B3191A" w:rsidRDefault="00542E68">
      <w:pPr>
        <w:numPr>
          <w:ilvl w:val="0"/>
          <w:numId w:val="14"/>
        </w:numPr>
        <w:ind w:right="41" w:hanging="283"/>
      </w:pPr>
      <w:r>
        <w:t>In girls, repeat pregnancy, abortions, and miscarriage.</w:t>
      </w:r>
    </w:p>
    <w:p w14:paraId="5532D1B0" w14:textId="77777777" w:rsidR="00B3191A" w:rsidRDefault="00542E68">
      <w:pPr>
        <w:numPr>
          <w:ilvl w:val="0"/>
          <w:numId w:val="14"/>
        </w:numPr>
        <w:ind w:right="41" w:hanging="283"/>
      </w:pPr>
      <w:r>
        <w:t>Receiving unexplained gifts or gifts from unknown sources.</w:t>
      </w:r>
    </w:p>
    <w:p w14:paraId="19A336BD" w14:textId="77777777" w:rsidR="00B3191A" w:rsidRDefault="00542E68">
      <w:pPr>
        <w:numPr>
          <w:ilvl w:val="0"/>
          <w:numId w:val="14"/>
        </w:numPr>
        <w:ind w:right="41" w:hanging="283"/>
      </w:pPr>
      <w:r>
        <w:t>Having multiple mobile phones and worrying about losing contact via mobile.</w:t>
      </w:r>
    </w:p>
    <w:p w14:paraId="2577B66C" w14:textId="77777777" w:rsidR="00B3191A" w:rsidRDefault="00542E68">
      <w:pPr>
        <w:numPr>
          <w:ilvl w:val="0"/>
          <w:numId w:val="14"/>
        </w:numPr>
        <w:ind w:right="41" w:hanging="283"/>
      </w:pPr>
      <w:r>
        <w:t>Having unaffordable new things (clothes, a mobile phone, etc.) or expensive habits (alcohol, drugs, etc.).</w:t>
      </w:r>
    </w:p>
    <w:p w14:paraId="7C9E04D4" w14:textId="77777777" w:rsidR="00B3191A" w:rsidRDefault="00542E68">
      <w:pPr>
        <w:numPr>
          <w:ilvl w:val="0"/>
          <w:numId w:val="14"/>
        </w:numPr>
        <w:ind w:right="41" w:hanging="283"/>
      </w:pPr>
      <w:r>
        <w:t>Changes in the way they dress.</w:t>
      </w:r>
    </w:p>
    <w:p w14:paraId="552C30AD" w14:textId="77777777" w:rsidR="00B3191A" w:rsidRDefault="00542E68">
      <w:pPr>
        <w:numPr>
          <w:ilvl w:val="0"/>
          <w:numId w:val="14"/>
        </w:numPr>
        <w:spacing w:after="157"/>
        <w:ind w:right="41" w:hanging="283"/>
      </w:pPr>
      <w:r>
        <w:t>Going to hotels or other unusual locations to meet friends.</w:t>
      </w:r>
    </w:p>
    <w:p w14:paraId="1B5439D6" w14:textId="77777777" w:rsidR="00B3191A" w:rsidRDefault="00542E68">
      <w:pPr>
        <w:numPr>
          <w:ilvl w:val="0"/>
          <w:numId w:val="14"/>
        </w:numPr>
        <w:ind w:right="41" w:hanging="283"/>
      </w:pPr>
      <w:r>
        <w:t>Seen at known places of concern (e.g. brothels).</w:t>
      </w:r>
    </w:p>
    <w:p w14:paraId="093B8A2E" w14:textId="77777777" w:rsidR="00B3191A" w:rsidRDefault="00542E68">
      <w:pPr>
        <w:numPr>
          <w:ilvl w:val="0"/>
          <w:numId w:val="14"/>
        </w:numPr>
        <w:ind w:right="41" w:hanging="283"/>
      </w:pPr>
      <w:r>
        <w:t>Moving around the country, appearing in new towns or cities, not knowing where they are.</w:t>
      </w:r>
    </w:p>
    <w:p w14:paraId="4C30CC78" w14:textId="77777777" w:rsidR="00B3191A" w:rsidRDefault="00542E68">
      <w:pPr>
        <w:numPr>
          <w:ilvl w:val="0"/>
          <w:numId w:val="14"/>
        </w:numPr>
        <w:ind w:right="41" w:hanging="283"/>
      </w:pPr>
      <w:r>
        <w:t>Getting in/out of different cars driven by unknown adults.</w:t>
      </w:r>
    </w:p>
    <w:p w14:paraId="0720F58F" w14:textId="77777777" w:rsidR="00B3191A" w:rsidRDefault="00542E68">
      <w:pPr>
        <w:numPr>
          <w:ilvl w:val="0"/>
          <w:numId w:val="14"/>
        </w:numPr>
        <w:ind w:right="41" w:hanging="283"/>
      </w:pPr>
      <w:r>
        <w:t>Having older boyfriends or girlfriends.</w:t>
      </w:r>
    </w:p>
    <w:p w14:paraId="167919E3" w14:textId="77777777" w:rsidR="00B3191A" w:rsidRDefault="00542E68">
      <w:pPr>
        <w:numPr>
          <w:ilvl w:val="0"/>
          <w:numId w:val="14"/>
        </w:numPr>
        <w:ind w:right="41" w:hanging="283"/>
      </w:pPr>
      <w:r>
        <w:t>Contact with known perpetrators.</w:t>
      </w:r>
    </w:p>
    <w:p w14:paraId="3EE2D003" w14:textId="77777777" w:rsidR="00B3191A" w:rsidRDefault="00542E68">
      <w:pPr>
        <w:numPr>
          <w:ilvl w:val="0"/>
          <w:numId w:val="14"/>
        </w:numPr>
        <w:ind w:right="41" w:hanging="283"/>
      </w:pPr>
      <w:r>
        <w:t>Involved in abusive relationships, intimidated, and fearful of certain people or situations.</w:t>
      </w:r>
    </w:p>
    <w:p w14:paraId="1E52E5EC" w14:textId="77777777" w:rsidR="00B3191A" w:rsidRDefault="00542E68">
      <w:pPr>
        <w:numPr>
          <w:ilvl w:val="0"/>
          <w:numId w:val="14"/>
        </w:numPr>
        <w:ind w:right="41" w:hanging="283"/>
      </w:pPr>
      <w:r>
        <w:t>Hanging out with groups of older people, or anti-social groups, or with other vulnerable peers.</w:t>
      </w:r>
    </w:p>
    <w:p w14:paraId="6D4B589C" w14:textId="77777777" w:rsidR="00B3191A" w:rsidRDefault="00542E68">
      <w:pPr>
        <w:numPr>
          <w:ilvl w:val="0"/>
          <w:numId w:val="14"/>
        </w:numPr>
        <w:ind w:right="41" w:hanging="283"/>
      </w:pPr>
      <w:r>
        <w:t>Associating with other young people involved in sexual exploitation.</w:t>
      </w:r>
    </w:p>
    <w:p w14:paraId="7E935C9E" w14:textId="77777777" w:rsidR="00B3191A" w:rsidRDefault="00542E68">
      <w:pPr>
        <w:numPr>
          <w:ilvl w:val="0"/>
          <w:numId w:val="14"/>
        </w:numPr>
        <w:ind w:right="41" w:hanging="283"/>
      </w:pPr>
      <w:r>
        <w:t>Recruiting other young people to exploitative situations.</w:t>
      </w:r>
    </w:p>
    <w:p w14:paraId="765514A7" w14:textId="77777777" w:rsidR="00B3191A" w:rsidRDefault="00542E68">
      <w:pPr>
        <w:numPr>
          <w:ilvl w:val="0"/>
          <w:numId w:val="14"/>
        </w:numPr>
        <w:ind w:right="41" w:hanging="283"/>
      </w:pPr>
      <w:r>
        <w:t>Truancy, exclusion, disengagement with school, opting out of education altogether.</w:t>
      </w:r>
    </w:p>
    <w:p w14:paraId="3906433A" w14:textId="77777777" w:rsidR="00B3191A" w:rsidRDefault="00542E68">
      <w:pPr>
        <w:numPr>
          <w:ilvl w:val="0"/>
          <w:numId w:val="14"/>
        </w:numPr>
        <w:ind w:right="41" w:hanging="283"/>
      </w:pPr>
      <w:r>
        <w:t>Unexplained changes in behaviour or personality (chaotic, aggressive, sexual, etc.).</w:t>
      </w:r>
    </w:p>
    <w:p w14:paraId="404DEBF3" w14:textId="77777777" w:rsidR="00B3191A" w:rsidRDefault="00542E68">
      <w:pPr>
        <w:numPr>
          <w:ilvl w:val="0"/>
          <w:numId w:val="14"/>
        </w:numPr>
        <w:ind w:right="41" w:hanging="283"/>
      </w:pPr>
      <w:r>
        <w:t>Mood swings, volatile behaviour, emotional distress.</w:t>
      </w:r>
    </w:p>
    <w:p w14:paraId="0861A7FE" w14:textId="77777777" w:rsidR="00B3191A" w:rsidRDefault="00542E68">
      <w:pPr>
        <w:numPr>
          <w:ilvl w:val="0"/>
          <w:numId w:val="14"/>
        </w:numPr>
        <w:ind w:right="41" w:hanging="283"/>
      </w:pPr>
      <w:r>
        <w:t>Self-harming, suicidal thoughts, suicide attempts, overdosing, eating disorders.</w:t>
      </w:r>
    </w:p>
    <w:p w14:paraId="25765F2B" w14:textId="77777777" w:rsidR="00B3191A" w:rsidRDefault="00542E68">
      <w:pPr>
        <w:numPr>
          <w:ilvl w:val="0"/>
          <w:numId w:val="14"/>
        </w:numPr>
        <w:ind w:right="41" w:hanging="283"/>
      </w:pPr>
      <w:r>
        <w:t>Drug or alcohol misuse.</w:t>
      </w:r>
    </w:p>
    <w:p w14:paraId="492DA852" w14:textId="77777777" w:rsidR="00B3191A" w:rsidRDefault="00542E68">
      <w:pPr>
        <w:numPr>
          <w:ilvl w:val="0"/>
          <w:numId w:val="14"/>
        </w:numPr>
        <w:ind w:right="41" w:hanging="283"/>
      </w:pPr>
      <w:r>
        <w:t>Getting involved in crime.</w:t>
      </w:r>
    </w:p>
    <w:p w14:paraId="779F385D" w14:textId="77777777" w:rsidR="00B3191A" w:rsidRDefault="00542E68">
      <w:pPr>
        <w:numPr>
          <w:ilvl w:val="0"/>
          <w:numId w:val="14"/>
        </w:numPr>
        <w:ind w:right="41" w:hanging="283"/>
      </w:pPr>
      <w:r>
        <w:t>Police involvement, police records.</w:t>
      </w:r>
    </w:p>
    <w:p w14:paraId="32423B2D" w14:textId="77777777" w:rsidR="00B3191A" w:rsidRDefault="00542E68">
      <w:pPr>
        <w:numPr>
          <w:ilvl w:val="0"/>
          <w:numId w:val="14"/>
        </w:numPr>
        <w:ind w:right="41" w:hanging="283"/>
      </w:pPr>
      <w:r>
        <w:t>Involved in gangs, gang fights, gang membership.</w:t>
      </w:r>
    </w:p>
    <w:p w14:paraId="31E4FCB3" w14:textId="77777777" w:rsidR="00B3191A" w:rsidRDefault="00542E68">
      <w:pPr>
        <w:numPr>
          <w:ilvl w:val="0"/>
          <w:numId w:val="14"/>
        </w:numPr>
        <w:spacing w:after="373"/>
        <w:ind w:right="41" w:hanging="283"/>
      </w:pPr>
      <w:r>
        <w:t>Injuries from physical assault, physical restraint, sexual assault.</w:t>
      </w:r>
    </w:p>
    <w:p w14:paraId="38BF2037" w14:textId="77777777" w:rsidR="00B3191A" w:rsidRDefault="00542E68">
      <w:pPr>
        <w:pStyle w:val="Heading3"/>
        <w:ind w:left="-3"/>
      </w:pPr>
      <w:r>
        <w:t>7.2 Honour-based violence: Forced Marriage (FM)</w:t>
      </w:r>
    </w:p>
    <w:p w14:paraId="1743B8DF" w14:textId="77777777" w:rsidR="00B3191A" w:rsidRDefault="00542E68">
      <w:pPr>
        <w:spacing w:after="207"/>
        <w:ind w:right="41"/>
      </w:pPr>
      <w:r>
        <w:t>This is an entirely separate issue from arranged marriage. It is a human rights abuse and falls within the Crown Prosecution Service definition of domestic violence.</w:t>
      </w:r>
    </w:p>
    <w:p w14:paraId="1C180327" w14:textId="77777777" w:rsidR="00B3191A" w:rsidRDefault="00542E68">
      <w:pPr>
        <w:spacing w:after="207"/>
        <w:ind w:right="41"/>
      </w:pPr>
      <w:r>
        <w:t>Young men and women can be at risk in affected ethnic groups. Evidence shows that the issue of forced marriage affects certain sectors of communities, typically girls in the age range of 14 – 16 years old originating from Pakistan, India, and Bangladesh (approx. 60% of the cases) together with a percentage of cases of children originating from the Middle-East and African countries.</w:t>
      </w:r>
    </w:p>
    <w:p w14:paraId="603DB539" w14:textId="77777777" w:rsidR="00B3191A" w:rsidRDefault="00542E68">
      <w:pPr>
        <w:spacing w:after="207"/>
        <w:ind w:right="41"/>
      </w:pPr>
      <w:r>
        <w:t>A signal of FM is the removal of the students from school and lengthy absence which is often unexplained. Other indicators may be detected by changes in adolescent behaviours. Whistleblowing may come from younger siblings.</w:t>
      </w:r>
    </w:p>
    <w:p w14:paraId="3A5E458B" w14:textId="77777777" w:rsidR="00B3191A" w:rsidRDefault="00542E68">
      <w:pPr>
        <w:spacing w:after="424"/>
        <w:ind w:right="41"/>
      </w:pPr>
      <w:r>
        <w:rPr>
          <w:noProof/>
          <w:color w:val="000000"/>
          <w:sz w:val="22"/>
        </w:rPr>
        <mc:AlternateContent>
          <mc:Choice Requires="wpg">
            <w:drawing>
              <wp:anchor distT="0" distB="0" distL="114300" distR="114300" simplePos="0" relativeHeight="251679744" behindDoc="0" locked="0" layoutInCell="1" allowOverlap="1" wp14:anchorId="37C28983" wp14:editId="3D224B38">
                <wp:simplePos x="0" y="0"/>
                <wp:positionH relativeFrom="page">
                  <wp:posOffset>457200</wp:posOffset>
                </wp:positionH>
                <wp:positionV relativeFrom="page">
                  <wp:posOffset>3257994</wp:posOffset>
                </wp:positionV>
                <wp:extent cx="82804" cy="124206"/>
                <wp:effectExtent l="0" t="0" r="0" b="0"/>
                <wp:wrapSquare wrapText="bothSides"/>
                <wp:docPr id="23918" name="Group 23918"/>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57" name="Shape 29457"/>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76CA8E03" id="Group 23918" o:spid="_x0000_s1026" style="position:absolute;margin-left:36pt;margin-top:256.55pt;width:6.5pt;height:9.8pt;z-index:251679744;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">
                <v:shape id="Shape 29457" o:spid="_x0000_s1027" style="position:absolute;width:82804;height:124206;visibility:visible;mso-wrap-style:square;v-text-anchor:top" coordsize="82804,1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" path="m,l82804,r,124206l,124206,,e" fillcolor="#ccc" stroked="f" strokeweight="0">
                  <v:stroke miterlimit="83231f" joinstyle="miter"/>
                  <v:path arrowok="t" textboxrect="0,0,82804,124206"/>
                </v:shape>
                <w10:wrap type="square" anchorx="page" anchory="page"/>
              </v:group>
            </w:pict>
          </mc:Fallback>
        </mc:AlternateContent>
      </w:r>
      <w:r>
        <w:rPr>
          <w:noProof/>
          <w:color w:val="000000"/>
          <w:sz w:val="22"/>
        </w:rPr>
        <mc:AlternateContent>
          <mc:Choice Requires="wpg">
            <w:drawing>
              <wp:anchor distT="0" distB="0" distL="114300" distR="114300" simplePos="0" relativeHeight="251680768" behindDoc="0" locked="0" layoutInCell="1" allowOverlap="1" wp14:anchorId="67AC7B02" wp14:editId="5EF7E97F">
                <wp:simplePos x="0" y="0"/>
                <wp:positionH relativeFrom="page">
                  <wp:posOffset>457200</wp:posOffset>
                </wp:positionH>
                <wp:positionV relativeFrom="page">
                  <wp:posOffset>5725795</wp:posOffset>
                </wp:positionV>
                <wp:extent cx="82804" cy="124206"/>
                <wp:effectExtent l="0" t="0" r="0" b="0"/>
                <wp:wrapSquare wrapText="bothSides"/>
                <wp:docPr id="23919" name="Group 23919"/>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58" name="Shape 29458"/>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28D7C62F" id="Group 23919" o:spid="_x0000_s1026" style="position:absolute;margin-left:36pt;margin-top:450.85pt;width:6.5pt;height:9.8pt;z-index:251680768;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">
                <v:shape id="Shape 29458" o:spid="_x0000_s1027" style="position:absolute;width:82804;height:124206;visibility:visible;mso-wrap-style:square;v-text-anchor:top" coordsize="82804,1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" path="m,l82804,r,124206l,124206,,e" fillcolor="#ccc" stroked="f" strokeweight="0">
                  <v:stroke miterlimit="83231f" joinstyle="miter"/>
                  <v:path arrowok="t" textboxrect="0,0,82804,124206"/>
                </v:shape>
                <w10:wrap type="square" anchorx="page" anchory="page"/>
              </v:group>
            </w:pict>
          </mc:Fallback>
        </mc:AlternateContent>
      </w:r>
      <w:r>
        <w:t>Any member of staff at</w:t>
      </w:r>
      <w:r w:rsidR="007729CA">
        <w:t xml:space="preserve"> </w:t>
      </w:r>
      <w:r w:rsidR="00C355DC">
        <w:t>Stride with</w:t>
      </w:r>
      <w:r>
        <w:t xml:space="preserve"> any concerns should report this immediately to the DSL, who should raise the concern with the Local Police Safeguarding Unit by email or phone. Never attempt to intervene directly as a school or through a third party. Whilst the onus of the investigation for criminal offences will remain with the Police, the DSL should co-operate and liaise with the relevant agencies in line with current child protection responsibilities.</w:t>
      </w:r>
    </w:p>
    <w:p w14:paraId="4D9EA64F" w14:textId="77777777" w:rsidR="00B3191A" w:rsidRDefault="00542E68">
      <w:pPr>
        <w:pStyle w:val="Heading3"/>
        <w:spacing w:after="188"/>
        <w:ind w:left="-3"/>
      </w:pPr>
      <w:r>
        <w:t>7.3 Honour-based violence: Female Genital Mutilation (FGM)</w:t>
      </w:r>
    </w:p>
    <w:p w14:paraId="5A5F031C" w14:textId="77777777" w:rsidR="00B3191A" w:rsidRDefault="00542E68">
      <w:pPr>
        <w:spacing w:after="426"/>
        <w:ind w:right="41"/>
      </w:pPr>
      <w:r>
        <w:t>There is a specific legal duty on teachers regarding FGM. If, during the course of their work, a member of staff discovers that an act of FGM appears to have been carried out on a girl under the age of 18 years, then they must report it to the police. All staff at will recognise this responsibility.</w:t>
      </w:r>
    </w:p>
    <w:p w14:paraId="0A071DEB" w14:textId="77777777" w:rsidR="00B3191A" w:rsidRDefault="00542E68">
      <w:pPr>
        <w:spacing w:after="190" w:line="265" w:lineRule="auto"/>
        <w:ind w:left="-3"/>
      </w:pPr>
      <w:r>
        <w:rPr>
          <w:b/>
        </w:rPr>
        <w:t>The ‘One Chance’ rule.</w:t>
      </w:r>
    </w:p>
    <w:p w14:paraId="4E13848E" w14:textId="77777777" w:rsidR="00B3191A" w:rsidRDefault="00542E68">
      <w:pPr>
        <w:spacing w:after="207"/>
        <w:ind w:right="41"/>
      </w:pPr>
      <w:r>
        <w:t>As with Forced Marriage, there is the ‘One Chance’ rule regarding FGM. This refers to staff potentially only having one chance to speak to a potential victim and thus may only have one chance to save a life. It is essential that the school takes action without delay.</w:t>
      </w:r>
    </w:p>
    <w:p w14:paraId="5DD120AA" w14:textId="77777777" w:rsidR="00B3191A" w:rsidRDefault="00542E68">
      <w:pPr>
        <w:spacing w:after="190" w:line="265" w:lineRule="auto"/>
        <w:ind w:left="-3"/>
      </w:pPr>
      <w:r>
        <w:rPr>
          <w:b/>
        </w:rPr>
        <w:t>What is FGM?</w:t>
      </w:r>
    </w:p>
    <w:p w14:paraId="3ADEF4DF" w14:textId="77777777" w:rsidR="00B3191A" w:rsidRDefault="00542E68">
      <w:pPr>
        <w:spacing w:after="419"/>
        <w:ind w:right="41"/>
      </w:pPr>
      <w:r>
        <w:t>Female genital mutilation involves procedures that intentionally alter/injure the female genital organs for non-medical reasons.</w:t>
      </w:r>
    </w:p>
    <w:p w14:paraId="1664E40F" w14:textId="77777777" w:rsidR="00B3191A" w:rsidRDefault="00542E68">
      <w:pPr>
        <w:spacing w:after="190" w:line="265" w:lineRule="auto"/>
        <w:ind w:left="-3"/>
      </w:pPr>
      <w:r>
        <w:rPr>
          <w:b/>
        </w:rPr>
        <w:t>Why is it carried out?</w:t>
      </w:r>
    </w:p>
    <w:p w14:paraId="378DCD25" w14:textId="77777777" w:rsidR="00B3191A" w:rsidRDefault="00542E68">
      <w:pPr>
        <w:spacing w:after="205"/>
        <w:ind w:left="-3" w:right="484"/>
      </w:pPr>
      <w:r>
        <w:t>It is often based on a belief that FGM:</w:t>
      </w:r>
    </w:p>
    <w:p w14:paraId="5603D909" w14:textId="77777777" w:rsidR="00B3191A" w:rsidRDefault="00542E68">
      <w:pPr>
        <w:numPr>
          <w:ilvl w:val="0"/>
          <w:numId w:val="15"/>
        </w:numPr>
        <w:ind w:right="41" w:hanging="360"/>
      </w:pPr>
      <w:r>
        <w:t>Brings status/respect to the girl – social acceptance for marriage.</w:t>
      </w:r>
    </w:p>
    <w:p w14:paraId="6CAA0AE1" w14:textId="77777777" w:rsidR="00B3191A" w:rsidRDefault="00542E68">
      <w:pPr>
        <w:numPr>
          <w:ilvl w:val="0"/>
          <w:numId w:val="15"/>
        </w:numPr>
        <w:ind w:right="41" w:hanging="360"/>
      </w:pPr>
      <w:r>
        <w:t>Preserves a girl’s virginity.</w:t>
      </w:r>
    </w:p>
    <w:p w14:paraId="5270470F" w14:textId="77777777" w:rsidR="00B3191A" w:rsidRDefault="00542E68">
      <w:pPr>
        <w:numPr>
          <w:ilvl w:val="0"/>
          <w:numId w:val="15"/>
        </w:numPr>
        <w:ind w:right="41" w:hanging="360"/>
      </w:pPr>
      <w:r>
        <w:t>Is part of being a woman/rite of passage.</w:t>
      </w:r>
    </w:p>
    <w:p w14:paraId="3862E4E3" w14:textId="77777777" w:rsidR="00B3191A" w:rsidRDefault="00542E68">
      <w:pPr>
        <w:numPr>
          <w:ilvl w:val="0"/>
          <w:numId w:val="15"/>
        </w:numPr>
        <w:ind w:right="41" w:hanging="360"/>
      </w:pPr>
      <w:r>
        <w:t>Upholds family honour.</w:t>
      </w:r>
    </w:p>
    <w:p w14:paraId="44F3BB85" w14:textId="77777777" w:rsidR="00B3191A" w:rsidRDefault="00542E68">
      <w:pPr>
        <w:numPr>
          <w:ilvl w:val="0"/>
          <w:numId w:val="15"/>
        </w:numPr>
        <w:ind w:right="41" w:hanging="360"/>
      </w:pPr>
      <w:r>
        <w:t>Cleanses and purifies the girl.</w:t>
      </w:r>
    </w:p>
    <w:p w14:paraId="556DBC1A" w14:textId="77777777" w:rsidR="00B3191A" w:rsidRDefault="00542E68">
      <w:pPr>
        <w:numPr>
          <w:ilvl w:val="0"/>
          <w:numId w:val="15"/>
        </w:numPr>
        <w:ind w:right="41" w:hanging="360"/>
      </w:pPr>
      <w:r>
        <w:t>Gives a sense of belonging to the community.</w:t>
      </w:r>
    </w:p>
    <w:p w14:paraId="6DD602AA" w14:textId="77777777" w:rsidR="00B3191A" w:rsidRDefault="00542E68">
      <w:pPr>
        <w:numPr>
          <w:ilvl w:val="0"/>
          <w:numId w:val="15"/>
        </w:numPr>
        <w:ind w:right="41" w:hanging="360"/>
      </w:pPr>
      <w:r>
        <w:t>Fulfils a religious requirement.</w:t>
      </w:r>
    </w:p>
    <w:p w14:paraId="46313010" w14:textId="77777777" w:rsidR="00B3191A" w:rsidRDefault="00542E68">
      <w:pPr>
        <w:numPr>
          <w:ilvl w:val="0"/>
          <w:numId w:val="15"/>
        </w:numPr>
        <w:ind w:right="41" w:hanging="360"/>
      </w:pPr>
      <w:r>
        <w:t>Perpetuates a custom/tradition.</w:t>
      </w:r>
    </w:p>
    <w:p w14:paraId="680DBCD6" w14:textId="77777777" w:rsidR="00B3191A" w:rsidRDefault="00542E68">
      <w:pPr>
        <w:numPr>
          <w:ilvl w:val="0"/>
          <w:numId w:val="15"/>
        </w:numPr>
        <w:ind w:right="41" w:hanging="360"/>
      </w:pPr>
      <w:r>
        <w:t>Helps girls be clean/hygienic.</w:t>
      </w:r>
    </w:p>
    <w:p w14:paraId="72125493" w14:textId="77777777" w:rsidR="00B3191A" w:rsidRDefault="00542E68">
      <w:pPr>
        <w:numPr>
          <w:ilvl w:val="0"/>
          <w:numId w:val="15"/>
        </w:numPr>
        <w:ind w:right="41" w:hanging="360"/>
      </w:pPr>
      <w:r>
        <w:t>Is cosmetically desirable.</w:t>
      </w:r>
    </w:p>
    <w:p w14:paraId="44438EC0" w14:textId="77777777" w:rsidR="00B3191A" w:rsidRDefault="00542E68">
      <w:pPr>
        <w:numPr>
          <w:ilvl w:val="0"/>
          <w:numId w:val="15"/>
        </w:numPr>
        <w:spacing w:after="373"/>
        <w:ind w:right="41" w:hanging="360"/>
      </w:pPr>
      <w:r>
        <w:t>Is mistakenly believed to make childbirth easier.</w:t>
      </w:r>
    </w:p>
    <w:p w14:paraId="6EC8459F" w14:textId="77777777" w:rsidR="00B3191A" w:rsidRDefault="00542E68">
      <w:pPr>
        <w:spacing w:after="407" w:line="265" w:lineRule="auto"/>
        <w:ind w:left="-3"/>
      </w:pPr>
      <w:r>
        <w:rPr>
          <w:b/>
        </w:rPr>
        <w:t>FGM IS A CRIMINAL OFFENCE. There is no justification for this procedure.</w:t>
      </w:r>
    </w:p>
    <w:p w14:paraId="1423D7DB" w14:textId="77777777" w:rsidR="00B3191A" w:rsidRDefault="00542E68">
      <w:pPr>
        <w:spacing w:after="224"/>
        <w:ind w:right="41"/>
      </w:pPr>
      <w:r>
        <w:t xml:space="preserve">All staff at </w:t>
      </w:r>
      <w:r w:rsidR="009F0DFA">
        <w:t xml:space="preserve">Stride </w:t>
      </w:r>
      <w:r>
        <w:t>will be made aware of FGM practices and the need to look for signs, symptoms, and other indicators of FGM.</w:t>
      </w:r>
    </w:p>
    <w:p w14:paraId="3E1CA009" w14:textId="77777777" w:rsidR="00B3191A" w:rsidRDefault="00542E68">
      <w:pPr>
        <w:spacing w:after="207"/>
        <w:ind w:left="12" w:right="41"/>
      </w:pPr>
      <w:r>
        <w:t>All teachers have a mandatory responsibility to report FGM if they discover it (through disclosure not physical examination) to the police and informing the DSL immediately who will support (the Deputy DSL will take on this responsibility if the DSL is not available).</w:t>
      </w:r>
    </w:p>
    <w:p w14:paraId="6B344AF0" w14:textId="77777777" w:rsidR="00B3191A" w:rsidRDefault="00542E68">
      <w:pPr>
        <w:spacing w:after="205"/>
        <w:ind w:left="-3" w:right="484"/>
      </w:pPr>
      <w:r>
        <w:t>Circumstances and occurrences that may point to FGM happening include:</w:t>
      </w:r>
    </w:p>
    <w:p w14:paraId="502BD8F1" w14:textId="77777777" w:rsidR="00B3191A" w:rsidRDefault="00542E68">
      <w:pPr>
        <w:numPr>
          <w:ilvl w:val="0"/>
          <w:numId w:val="15"/>
        </w:numPr>
        <w:ind w:right="41" w:hanging="360"/>
      </w:pPr>
      <w:r>
        <w:t>The child talking about getting ready for a special ceremony.</w:t>
      </w:r>
    </w:p>
    <w:p w14:paraId="3D2E63DA" w14:textId="77777777" w:rsidR="00B3191A" w:rsidRDefault="00542E68">
      <w:pPr>
        <w:numPr>
          <w:ilvl w:val="0"/>
          <w:numId w:val="15"/>
        </w:numPr>
        <w:ind w:right="41" w:hanging="360"/>
      </w:pPr>
      <w:r>
        <w:t>The child and their family taking a long trip abroad.</w:t>
      </w:r>
    </w:p>
    <w:p w14:paraId="37B974EB" w14:textId="77777777" w:rsidR="00B3191A" w:rsidRDefault="00542E68">
      <w:pPr>
        <w:numPr>
          <w:ilvl w:val="0"/>
          <w:numId w:val="15"/>
        </w:numPr>
        <w:spacing w:after="150"/>
        <w:ind w:right="41" w:hanging="360"/>
      </w:pPr>
      <w:r>
        <w:t>The child’s family being from one of the ‘at risk’ communities for FGM (Kenya, Somalia, Sudan, Sierra Leon, Egypt, Nigeria, Eritrea as well as non-African communities including Yemen, Afghani, Kurdistan, Indonesia, and Pakistan).</w:t>
      </w:r>
    </w:p>
    <w:p w14:paraId="60C7233A" w14:textId="77777777" w:rsidR="00B3191A" w:rsidRDefault="00542E68">
      <w:pPr>
        <w:numPr>
          <w:ilvl w:val="0"/>
          <w:numId w:val="15"/>
        </w:numPr>
        <w:ind w:right="41" w:hanging="360"/>
      </w:pPr>
      <w:r>
        <w:t>Knowledge that the child’s sibling has undergone FGM.</w:t>
      </w:r>
    </w:p>
    <w:p w14:paraId="529F4954" w14:textId="77777777" w:rsidR="00B3191A" w:rsidRDefault="00542E68">
      <w:pPr>
        <w:numPr>
          <w:ilvl w:val="0"/>
          <w:numId w:val="15"/>
        </w:numPr>
        <w:spacing w:after="253"/>
        <w:ind w:right="41" w:hanging="360"/>
      </w:pPr>
      <w:r>
        <w:t>The child talking about going abroad to be ‘cut’ or to prepare for marriage.</w:t>
      </w:r>
    </w:p>
    <w:p w14:paraId="43CCEC83" w14:textId="77777777" w:rsidR="00B3191A" w:rsidRDefault="00542E68">
      <w:pPr>
        <w:spacing w:after="205"/>
        <w:ind w:left="-3" w:right="484"/>
      </w:pPr>
      <w:r>
        <w:t>Signs that may indicate a child has undergone FGM:</w:t>
      </w:r>
    </w:p>
    <w:p w14:paraId="279A44FE" w14:textId="77777777" w:rsidR="00B3191A" w:rsidRDefault="00542E68">
      <w:pPr>
        <w:numPr>
          <w:ilvl w:val="0"/>
          <w:numId w:val="15"/>
        </w:numPr>
        <w:ind w:right="41" w:hanging="360"/>
      </w:pPr>
      <w:r>
        <w:t>Prolonged absence from school and other activities.</w:t>
      </w:r>
    </w:p>
    <w:p w14:paraId="64559139" w14:textId="77777777" w:rsidR="00B3191A" w:rsidRDefault="00542E68">
      <w:pPr>
        <w:numPr>
          <w:ilvl w:val="0"/>
          <w:numId w:val="15"/>
        </w:numPr>
        <w:ind w:right="41" w:hanging="360"/>
      </w:pPr>
      <w:r>
        <w:t>Behaviour change on return from a holiday abroad, such as being withdrawn and appearing subdued.</w:t>
      </w:r>
    </w:p>
    <w:p w14:paraId="41B12674" w14:textId="77777777" w:rsidR="00B3191A" w:rsidRDefault="00542E68">
      <w:pPr>
        <w:numPr>
          <w:ilvl w:val="0"/>
          <w:numId w:val="15"/>
        </w:numPr>
        <w:ind w:right="41" w:hanging="360"/>
      </w:pPr>
      <w:r>
        <w:t>Bladder or menstrual problems.</w:t>
      </w:r>
    </w:p>
    <w:p w14:paraId="441CF573" w14:textId="77777777" w:rsidR="00B3191A" w:rsidRDefault="00542E68">
      <w:pPr>
        <w:numPr>
          <w:ilvl w:val="0"/>
          <w:numId w:val="15"/>
        </w:numPr>
        <w:ind w:right="41" w:hanging="360"/>
      </w:pPr>
      <w:r>
        <w:t>Finding it difficult to sit still and looking uncomfortable.</w:t>
      </w:r>
    </w:p>
    <w:p w14:paraId="2601174B" w14:textId="77777777" w:rsidR="00B3191A" w:rsidRDefault="00542E68">
      <w:pPr>
        <w:numPr>
          <w:ilvl w:val="0"/>
          <w:numId w:val="15"/>
        </w:numPr>
        <w:ind w:right="41" w:hanging="360"/>
      </w:pPr>
      <w:r>
        <w:t>Complaining about pain between the legs.</w:t>
      </w:r>
    </w:p>
    <w:p w14:paraId="12E75BE9" w14:textId="77777777" w:rsidR="00B3191A" w:rsidRDefault="00542E68">
      <w:pPr>
        <w:numPr>
          <w:ilvl w:val="0"/>
          <w:numId w:val="15"/>
        </w:numPr>
        <w:ind w:right="41" w:hanging="360"/>
      </w:pPr>
      <w:r>
        <w:t>Mentioning something somebody did to them that they are not allowed to talk about.</w:t>
      </w:r>
    </w:p>
    <w:p w14:paraId="50BDADF2" w14:textId="77777777" w:rsidR="00B3191A" w:rsidRDefault="00542E68">
      <w:pPr>
        <w:numPr>
          <w:ilvl w:val="0"/>
          <w:numId w:val="15"/>
        </w:numPr>
        <w:ind w:right="41" w:hanging="360"/>
      </w:pPr>
      <w:r>
        <w:t>Secretive behaviour, including isolating themselves from the group.</w:t>
      </w:r>
    </w:p>
    <w:p w14:paraId="17C6EE84" w14:textId="77777777" w:rsidR="00B3191A" w:rsidRDefault="00542E68">
      <w:pPr>
        <w:numPr>
          <w:ilvl w:val="0"/>
          <w:numId w:val="15"/>
        </w:numPr>
        <w:ind w:right="41" w:hanging="360"/>
      </w:pPr>
      <w:r>
        <w:t>Reluctance to take part in physical activity.</w:t>
      </w:r>
    </w:p>
    <w:p w14:paraId="45B8EA03" w14:textId="77777777" w:rsidR="00B3191A" w:rsidRDefault="00542E68">
      <w:pPr>
        <w:numPr>
          <w:ilvl w:val="0"/>
          <w:numId w:val="15"/>
        </w:numPr>
        <w:ind w:right="41" w:hanging="360"/>
      </w:pPr>
      <w:r>
        <w:t>Repeated urinal tract infection.</w:t>
      </w:r>
    </w:p>
    <w:p w14:paraId="61F6476F" w14:textId="77777777" w:rsidR="00B3191A" w:rsidRDefault="00542E68">
      <w:pPr>
        <w:numPr>
          <w:ilvl w:val="0"/>
          <w:numId w:val="15"/>
        </w:numPr>
        <w:spacing w:after="343"/>
        <w:ind w:right="41" w:hanging="360"/>
      </w:pPr>
      <w:r>
        <w:t>Disclosure.</w:t>
      </w:r>
    </w:p>
    <w:tbl>
      <w:tblPr>
        <w:tblStyle w:val="TableGrid"/>
        <w:tblW w:w="5318" w:type="dxa"/>
        <w:tblInd w:w="6" w:type="dxa"/>
        <w:tblCellMar>
          <w:top w:w="155" w:type="dxa"/>
          <w:left w:w="555" w:type="dxa"/>
          <w:right w:w="115" w:type="dxa"/>
        </w:tblCellMar>
        <w:tblLook w:val="04A0" w:firstRow="1" w:lastRow="0" w:firstColumn="1" w:lastColumn="0" w:noHBand="0" w:noVBand="1"/>
      </w:tblPr>
      <w:tblGrid>
        <w:gridCol w:w="5318"/>
      </w:tblGrid>
      <w:tr w:rsidR="00B3191A" w14:paraId="1A0161F9" w14:textId="77777777">
        <w:trPr>
          <w:trHeight w:val="891"/>
        </w:trPr>
        <w:tc>
          <w:tcPr>
            <w:tcW w:w="5318" w:type="dxa"/>
            <w:tcBorders>
              <w:top w:val="single" w:sz="4" w:space="0" w:color="CCCCCC"/>
              <w:left w:val="single" w:sz="4" w:space="0" w:color="CCCCCC"/>
              <w:bottom w:val="nil"/>
              <w:right w:val="single" w:sz="4" w:space="0" w:color="CCCCCC"/>
            </w:tcBorders>
            <w:shd w:val="clear" w:color="auto" w:fill="F2F2F2"/>
            <w:vAlign w:val="center"/>
          </w:tcPr>
          <w:p w14:paraId="401F5F11" w14:textId="77777777" w:rsidR="00B3191A" w:rsidRDefault="00542E68">
            <w:pPr>
              <w:spacing w:after="83" w:line="259" w:lineRule="auto"/>
              <w:ind w:left="0" w:firstLine="0"/>
            </w:pPr>
            <w:r>
              <w:t>Further guidance and information are available from:</w:t>
            </w:r>
          </w:p>
          <w:p w14:paraId="0E8EDEAE" w14:textId="77777777" w:rsidR="00B3191A" w:rsidRDefault="00542E68">
            <w:pPr>
              <w:spacing w:after="0" w:line="259" w:lineRule="auto"/>
              <w:ind w:left="0" w:firstLine="0"/>
            </w:pPr>
            <w:r>
              <w:rPr>
                <w:b/>
              </w:rPr>
              <w:t>NSPCC FGM Helpline</w:t>
            </w:r>
          </w:p>
        </w:tc>
      </w:tr>
      <w:tr w:rsidR="00B3191A" w14:paraId="28608C9F" w14:textId="77777777">
        <w:trPr>
          <w:trHeight w:val="1290"/>
        </w:trPr>
        <w:tc>
          <w:tcPr>
            <w:tcW w:w="5318" w:type="dxa"/>
            <w:tcBorders>
              <w:top w:val="nil"/>
              <w:left w:val="single" w:sz="4" w:space="0" w:color="CCCCCC"/>
              <w:bottom w:val="single" w:sz="43" w:space="0" w:color="2D6DA4"/>
              <w:right w:val="single" w:sz="4" w:space="0" w:color="CCCCCC"/>
            </w:tcBorders>
          </w:tcPr>
          <w:p w14:paraId="4218601A" w14:textId="77777777" w:rsidR="00B3191A" w:rsidRDefault="00542E68">
            <w:pPr>
              <w:spacing w:after="23" w:line="259" w:lineRule="auto"/>
              <w:ind w:left="0" w:firstLine="0"/>
            </w:pPr>
            <w:r>
              <w:t xml:space="preserve">Contact days and times: </w:t>
            </w:r>
            <w:r>
              <w:rPr>
                <w:b/>
              </w:rPr>
              <w:t>24 hours</w:t>
            </w:r>
          </w:p>
          <w:p w14:paraId="3C2BACB2" w14:textId="77777777" w:rsidR="00B3191A" w:rsidRDefault="00542E68">
            <w:pPr>
              <w:spacing w:after="23" w:line="259" w:lineRule="auto"/>
              <w:ind w:left="0" w:firstLine="0"/>
            </w:pPr>
            <w:r>
              <w:t xml:space="preserve">Tel: </w:t>
            </w:r>
            <w:r>
              <w:rPr>
                <w:b/>
              </w:rPr>
              <w:t>0800 028 3550</w:t>
            </w:r>
          </w:p>
          <w:p w14:paraId="728D0E0A" w14:textId="77777777" w:rsidR="00B3191A" w:rsidRDefault="00542E68">
            <w:pPr>
              <w:spacing w:after="0" w:line="259" w:lineRule="auto"/>
              <w:ind w:left="0" w:firstLine="0"/>
            </w:pPr>
            <w:r>
              <w:t xml:space="preserve">Email: </w:t>
            </w:r>
            <w:r>
              <w:rPr>
                <w:b/>
              </w:rPr>
              <w:t>fgmhelp@nspcc.org.uk</w:t>
            </w:r>
          </w:p>
        </w:tc>
      </w:tr>
    </w:tbl>
    <w:p w14:paraId="1AFF7453" w14:textId="77777777" w:rsidR="00B3191A" w:rsidRDefault="00542E68">
      <w:pPr>
        <w:pStyle w:val="Heading3"/>
        <w:spacing w:after="188"/>
        <w:ind w:left="-3"/>
      </w:pPr>
      <w:r>
        <w:t>7.4 Serious Violent Crime</w:t>
      </w:r>
    </w:p>
    <w:p w14:paraId="551E4F58" w14:textId="77777777" w:rsidR="00B3191A" w:rsidRDefault="00542E68">
      <w:pPr>
        <w:spacing w:after="207"/>
        <w:ind w:left="12" w:right="41"/>
      </w:pPr>
      <w:r>
        <w:t>All staff at</w:t>
      </w:r>
      <w:r w:rsidR="009F0DFA">
        <w:t xml:space="preserve"> Stride </w:t>
      </w:r>
      <w:r>
        <w:t>will be made aware of the indicators that may signal children are at risk from, or are involved with, serious violent crime.</w:t>
      </w:r>
    </w:p>
    <w:p w14:paraId="06D6CFD8" w14:textId="77777777" w:rsidR="00B3191A" w:rsidRDefault="00542E68">
      <w:pPr>
        <w:spacing w:after="205"/>
        <w:ind w:left="-3" w:right="484"/>
      </w:pPr>
      <w:r>
        <w:t>Signs may include:</w:t>
      </w:r>
    </w:p>
    <w:p w14:paraId="79F04205" w14:textId="77777777" w:rsidR="00B3191A" w:rsidRDefault="00542E68">
      <w:pPr>
        <w:numPr>
          <w:ilvl w:val="0"/>
          <w:numId w:val="16"/>
        </w:numPr>
        <w:ind w:right="41" w:hanging="360"/>
      </w:pPr>
      <w:r>
        <w:t>Increased absence.</w:t>
      </w:r>
    </w:p>
    <w:p w14:paraId="1121AEA2" w14:textId="77777777" w:rsidR="00B3191A" w:rsidRDefault="00542E68">
      <w:pPr>
        <w:numPr>
          <w:ilvl w:val="0"/>
          <w:numId w:val="16"/>
        </w:numPr>
        <w:ind w:right="41" w:hanging="360"/>
      </w:pPr>
      <w:r>
        <w:t>Change in friendships.</w:t>
      </w:r>
    </w:p>
    <w:p w14:paraId="54353738" w14:textId="77777777" w:rsidR="00B3191A" w:rsidRDefault="00542E68">
      <w:pPr>
        <w:numPr>
          <w:ilvl w:val="0"/>
          <w:numId w:val="16"/>
        </w:numPr>
        <w:ind w:right="41" w:hanging="360"/>
      </w:pPr>
      <w:r>
        <w:t>New relationships with older individuals or groups.</w:t>
      </w:r>
    </w:p>
    <w:p w14:paraId="18944C4B" w14:textId="77777777" w:rsidR="00B3191A" w:rsidRDefault="00542E68">
      <w:pPr>
        <w:numPr>
          <w:ilvl w:val="0"/>
          <w:numId w:val="16"/>
        </w:numPr>
        <w:ind w:right="41" w:hanging="360"/>
      </w:pPr>
      <w:r>
        <w:t>A significant decline in performance.</w:t>
      </w:r>
    </w:p>
    <w:p w14:paraId="0C3F90C5" w14:textId="77777777" w:rsidR="00B3191A" w:rsidRDefault="00542E68">
      <w:pPr>
        <w:numPr>
          <w:ilvl w:val="0"/>
          <w:numId w:val="16"/>
        </w:numPr>
        <w:ind w:right="41" w:hanging="360"/>
      </w:pPr>
      <w:r>
        <w:t>Signs of self-harm.</w:t>
      </w:r>
    </w:p>
    <w:p w14:paraId="7DA19FE4" w14:textId="77777777" w:rsidR="00B3191A" w:rsidRDefault="00542E68">
      <w:pPr>
        <w:numPr>
          <w:ilvl w:val="0"/>
          <w:numId w:val="16"/>
        </w:numPr>
        <w:ind w:right="41" w:hanging="360"/>
      </w:pPr>
      <w:r>
        <w:t>Significant change in wellbeing.</w:t>
      </w:r>
    </w:p>
    <w:p w14:paraId="3C7FF539" w14:textId="77777777" w:rsidR="00B3191A" w:rsidRDefault="00542E68">
      <w:pPr>
        <w:numPr>
          <w:ilvl w:val="0"/>
          <w:numId w:val="16"/>
        </w:numPr>
        <w:ind w:right="41" w:hanging="360"/>
      </w:pPr>
      <w:r>
        <w:t>Signs of assault.</w:t>
      </w:r>
    </w:p>
    <w:p w14:paraId="13EF6E3E" w14:textId="77777777" w:rsidR="00B3191A" w:rsidRDefault="00542E68">
      <w:pPr>
        <w:numPr>
          <w:ilvl w:val="0"/>
          <w:numId w:val="16"/>
        </w:numPr>
        <w:ind w:right="41" w:hanging="360"/>
      </w:pPr>
      <w:r>
        <w:t>Unexplained injuries.</w:t>
      </w:r>
    </w:p>
    <w:p w14:paraId="6364EE87" w14:textId="77777777" w:rsidR="00B3191A" w:rsidRDefault="00542E68">
      <w:pPr>
        <w:numPr>
          <w:ilvl w:val="0"/>
          <w:numId w:val="16"/>
        </w:numPr>
        <w:spacing w:after="157"/>
        <w:ind w:right="41" w:hanging="360"/>
      </w:pPr>
      <w:r>
        <w:t>Unexplained gifts or new possessions.</w:t>
      </w:r>
    </w:p>
    <w:p w14:paraId="321F9F1D" w14:textId="77777777" w:rsidR="00B3191A" w:rsidRDefault="00542E68">
      <w:pPr>
        <w:spacing w:after="209"/>
        <w:ind w:left="12" w:right="41"/>
      </w:pPr>
      <w:r>
        <w:t>These could indicate that children have been approached by, or are involved with, individuals associated with criminal networks or gangs.</w:t>
      </w:r>
    </w:p>
    <w:p w14:paraId="0227EEDC" w14:textId="77777777" w:rsidR="00B3191A" w:rsidRDefault="00542E68">
      <w:pPr>
        <w:spacing w:after="203"/>
        <w:ind w:left="12" w:right="41"/>
      </w:pPr>
      <w:r>
        <w:t xml:space="preserve">Staff should make themselves aware of issues surrounding </w:t>
      </w:r>
      <w:r>
        <w:rPr>
          <w:b/>
        </w:rPr>
        <w:t>County Lines</w:t>
      </w:r>
      <w:r>
        <w:t>.</w:t>
      </w:r>
    </w:p>
    <w:p w14:paraId="510320CC" w14:textId="77777777" w:rsidR="00B3191A" w:rsidRDefault="00542E68">
      <w:pPr>
        <w:spacing w:after="190" w:line="265" w:lineRule="auto"/>
        <w:ind w:left="-3"/>
      </w:pPr>
      <w:r>
        <w:rPr>
          <w:b/>
        </w:rPr>
        <w:t>How do you know if County Lines drug dealing is happening in your area?</w:t>
      </w:r>
    </w:p>
    <w:p w14:paraId="000E18C5" w14:textId="77777777" w:rsidR="00B3191A" w:rsidRDefault="00542E68">
      <w:pPr>
        <w:spacing w:after="205"/>
        <w:ind w:left="-3" w:right="484"/>
      </w:pPr>
      <w:r>
        <w:t>Some signs to look out for include:</w:t>
      </w:r>
    </w:p>
    <w:p w14:paraId="37D8DBD7" w14:textId="77777777" w:rsidR="00B3191A" w:rsidRDefault="00542E68">
      <w:pPr>
        <w:numPr>
          <w:ilvl w:val="0"/>
          <w:numId w:val="16"/>
        </w:numPr>
        <w:ind w:right="41" w:hanging="360"/>
      </w:pPr>
      <w:r>
        <w:t>An increase in visitors and cars to a house or flat.</w:t>
      </w:r>
    </w:p>
    <w:p w14:paraId="15768945" w14:textId="77777777" w:rsidR="00B3191A" w:rsidRDefault="00542E68">
      <w:pPr>
        <w:numPr>
          <w:ilvl w:val="0"/>
          <w:numId w:val="16"/>
        </w:numPr>
        <w:ind w:right="41" w:hanging="360"/>
      </w:pPr>
      <w:r>
        <w:rPr>
          <w:noProof/>
          <w:color w:val="000000"/>
          <w:sz w:val="22"/>
        </w:rPr>
        <mc:AlternateContent>
          <mc:Choice Requires="wpg">
            <w:drawing>
              <wp:anchor distT="0" distB="0" distL="114300" distR="114300" simplePos="0" relativeHeight="251681792" behindDoc="0" locked="0" layoutInCell="1" allowOverlap="1" wp14:anchorId="67C58AF2" wp14:editId="20704FA4">
                <wp:simplePos x="0" y="0"/>
                <wp:positionH relativeFrom="page">
                  <wp:posOffset>457200</wp:posOffset>
                </wp:positionH>
                <wp:positionV relativeFrom="page">
                  <wp:posOffset>466192</wp:posOffset>
                </wp:positionV>
                <wp:extent cx="82804" cy="124206"/>
                <wp:effectExtent l="0" t="0" r="0" b="0"/>
                <wp:wrapSquare wrapText="bothSides"/>
                <wp:docPr id="24993" name="Group 24993"/>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59" name="Shape 29459"/>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2FD55E19" id="Group 24993" o:spid="_x0000_s1026" style="position:absolute;margin-left:36pt;margin-top:36.7pt;width:6.5pt;height:9.8pt;z-index:251681792;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">
                <v:shape id="Shape 29459" o:spid="_x0000_s1027" style="position:absolute;width:82804;height:124206;visibility:visible;mso-wrap-style:square;v-text-anchor:top" coordsize="82804,1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" path="m,l82804,r,124206l,124206,,e" fillcolor="#ccc" stroked="f" strokeweight="0">
                  <v:stroke miterlimit="83231f" joinstyle="miter"/>
                  <v:path arrowok="t" textboxrect="0,0,82804,124206"/>
                </v:shape>
                <w10:wrap type="square" anchorx="page" anchory="page"/>
              </v:group>
            </w:pict>
          </mc:Fallback>
        </mc:AlternateContent>
      </w:r>
      <w:r>
        <w:rPr>
          <w:noProof/>
          <w:color w:val="000000"/>
          <w:sz w:val="22"/>
        </w:rPr>
        <mc:AlternateContent>
          <mc:Choice Requires="wpg">
            <w:drawing>
              <wp:anchor distT="0" distB="0" distL="114300" distR="114300" simplePos="0" relativeHeight="251682816" behindDoc="0" locked="0" layoutInCell="1" allowOverlap="1" wp14:anchorId="0FAC055F" wp14:editId="5556C93B">
                <wp:simplePos x="0" y="0"/>
                <wp:positionH relativeFrom="page">
                  <wp:posOffset>457200</wp:posOffset>
                </wp:positionH>
                <wp:positionV relativeFrom="page">
                  <wp:posOffset>8434794</wp:posOffset>
                </wp:positionV>
                <wp:extent cx="82804" cy="124206"/>
                <wp:effectExtent l="0" t="0" r="0" b="0"/>
                <wp:wrapSquare wrapText="bothSides"/>
                <wp:docPr id="24994" name="Group 24994"/>
                <wp:cNvGraphicFramePr/>
                <a:graphic xmlns:a="http://schemas.openxmlformats.org/drawingml/2006/main">
                  <a:graphicData uri="http://schemas.microsoft.com/office/word/2010/wordprocessingGroup">
                    <wpg:wgp>
                      <wpg:cNvGrpSpPr/>
                      <wpg:grpSpPr>
                        <a:xfrm>
                          <a:off x="0" y="0"/>
                          <a:ext cx="82804" cy="124206"/>
                          <a:chOff x="0" y="0"/>
                          <a:chExt cx="82804" cy="124206"/>
                        </a:xfrm>
                      </wpg:grpSpPr>
                      <wps:wsp>
                        <wps:cNvPr id="29460" name="Shape 29460"/>
                        <wps:cNvSpPr/>
                        <wps:spPr>
                          <a:xfrm>
                            <a:off x="0" y="0"/>
                            <a:ext cx="82804" cy="124206"/>
                          </a:xfrm>
                          <a:custGeom>
                            <a:avLst/>
                            <a:gdLst/>
                            <a:ahLst/>
                            <a:cxnLst/>
                            <a:rect l="0" t="0" r="0" b="0"/>
                            <a:pathLst>
                              <a:path w="82804" h="124206">
                                <a:moveTo>
                                  <a:pt x="0" y="0"/>
                                </a:moveTo>
                                <a:lnTo>
                                  <a:pt x="82804" y="0"/>
                                </a:lnTo>
                                <a:lnTo>
                                  <a:pt x="82804" y="124206"/>
                                </a:lnTo>
                                <a:lnTo>
                                  <a:pt x="0" y="124206"/>
                                </a:lnTo>
                                <a:lnTo>
                                  <a:pt x="0" y="0"/>
                                </a:lnTo>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62937C07" id="Group 24994" o:spid="_x0000_s1026" style="position:absolute;margin-left:36pt;margin-top:664.15pt;width:6.5pt;height:9.8pt;z-index:251682816;mso-position-horizontal-relative:page;mso-position-vertical-relative:page" coordsize="82804,124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">
                <v:shape id="Shape 29460" o:spid="_x0000_s1027" style="position:absolute;width:82804;height:124206;visibility:visible;mso-wrap-style:square;v-text-anchor:top" coordsize="82804,12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" path="m,l82804,r,124206l,124206,,e" fillcolor="#ccc" stroked="f" strokeweight="0">
                  <v:stroke miterlimit="83231f" joinstyle="miter"/>
                  <v:path arrowok="t" textboxrect="0,0,82804,124206"/>
                </v:shape>
                <w10:wrap type="square" anchorx="page" anchory="page"/>
              </v:group>
            </w:pict>
          </mc:Fallback>
        </mc:AlternateContent>
      </w:r>
      <w:r>
        <w:t>New faces appearing at the house or flat.</w:t>
      </w:r>
    </w:p>
    <w:p w14:paraId="7F7CEC16" w14:textId="77777777" w:rsidR="00B3191A" w:rsidRDefault="00542E68">
      <w:pPr>
        <w:numPr>
          <w:ilvl w:val="0"/>
          <w:numId w:val="16"/>
        </w:numPr>
        <w:ind w:right="41" w:hanging="360"/>
      </w:pPr>
      <w:r>
        <w:t>New and regularly changing residents (e.g. different accents compared to local accent).</w:t>
      </w:r>
    </w:p>
    <w:p w14:paraId="767A07E4" w14:textId="77777777" w:rsidR="00B3191A" w:rsidRDefault="00542E68">
      <w:pPr>
        <w:numPr>
          <w:ilvl w:val="0"/>
          <w:numId w:val="16"/>
        </w:numPr>
        <w:ind w:right="41" w:hanging="360"/>
      </w:pPr>
      <w:r>
        <w:t>Change in resident’s mood and/or demeanour (e.g. secretive/ withdrawn/ aggressive/ emotional).</w:t>
      </w:r>
    </w:p>
    <w:p w14:paraId="428DB86E" w14:textId="77777777" w:rsidR="00B3191A" w:rsidRDefault="00542E68">
      <w:pPr>
        <w:numPr>
          <w:ilvl w:val="0"/>
          <w:numId w:val="16"/>
        </w:numPr>
        <w:ind w:right="41" w:hanging="360"/>
      </w:pPr>
      <w:r>
        <w:t>Substance misuse and/or drug paraphernalia.</w:t>
      </w:r>
    </w:p>
    <w:p w14:paraId="51E91E84" w14:textId="77777777" w:rsidR="00B3191A" w:rsidRDefault="00542E68">
      <w:pPr>
        <w:numPr>
          <w:ilvl w:val="0"/>
          <w:numId w:val="16"/>
        </w:numPr>
        <w:ind w:right="41" w:hanging="360"/>
      </w:pPr>
      <w:r>
        <w:t>Changes in the way young people you might know dress.</w:t>
      </w:r>
    </w:p>
    <w:p w14:paraId="77447D86" w14:textId="77777777" w:rsidR="00B3191A" w:rsidRDefault="00542E68">
      <w:pPr>
        <w:numPr>
          <w:ilvl w:val="0"/>
          <w:numId w:val="16"/>
        </w:numPr>
        <w:ind w:right="41" w:hanging="360"/>
      </w:pPr>
      <w:r>
        <w:t xml:space="preserve">Unexplained, sometimes unaffordable new things (e.g. clothes, jewellery, cars </w:t>
      </w:r>
      <w:r w:rsidR="00C355DC">
        <w:t>etc.</w:t>
      </w:r>
      <w:r>
        <w:t>).</w:t>
      </w:r>
    </w:p>
    <w:p w14:paraId="19907A23" w14:textId="77777777" w:rsidR="00B3191A" w:rsidRDefault="00542E68">
      <w:pPr>
        <w:numPr>
          <w:ilvl w:val="0"/>
          <w:numId w:val="16"/>
        </w:numPr>
        <w:ind w:right="41" w:hanging="360"/>
      </w:pPr>
      <w:r>
        <w:t>Residents or young people you know going missing, potentially for long periods of time.</w:t>
      </w:r>
    </w:p>
    <w:p w14:paraId="56AA5F50" w14:textId="77777777" w:rsidR="00B3191A" w:rsidRDefault="00542E68">
      <w:pPr>
        <w:numPr>
          <w:ilvl w:val="0"/>
          <w:numId w:val="16"/>
        </w:numPr>
        <w:ind w:right="41" w:hanging="360"/>
      </w:pPr>
      <w:r>
        <w:t>Young people seen in different cars/taxis driven by unknown adults.</w:t>
      </w:r>
    </w:p>
    <w:p w14:paraId="61176EA8" w14:textId="77777777" w:rsidR="00B3191A" w:rsidRDefault="00542E68">
      <w:pPr>
        <w:numPr>
          <w:ilvl w:val="0"/>
          <w:numId w:val="16"/>
        </w:numPr>
        <w:ind w:right="41" w:hanging="360"/>
      </w:pPr>
      <w:r>
        <w:t>Young people seeming unfamiliar with your community or where they are.</w:t>
      </w:r>
    </w:p>
    <w:p w14:paraId="5AFD00C4" w14:textId="77777777" w:rsidR="00B3191A" w:rsidRDefault="00542E68">
      <w:pPr>
        <w:numPr>
          <w:ilvl w:val="0"/>
          <w:numId w:val="16"/>
        </w:numPr>
        <w:spacing w:after="98"/>
        <w:ind w:right="41" w:hanging="360"/>
      </w:pPr>
      <w:r>
        <w:rPr>
          <w:color w:val="444344"/>
        </w:rPr>
        <w:t>Truancy, exclusion, and disengagement from school.</w:t>
      </w:r>
    </w:p>
    <w:p w14:paraId="371341F6" w14:textId="77777777" w:rsidR="00B3191A" w:rsidRDefault="00542E68">
      <w:pPr>
        <w:numPr>
          <w:ilvl w:val="0"/>
          <w:numId w:val="16"/>
        </w:numPr>
        <w:spacing w:after="98"/>
        <w:ind w:right="41" w:hanging="360"/>
      </w:pPr>
      <w:r>
        <w:rPr>
          <w:color w:val="444344"/>
        </w:rPr>
        <w:t>An increase in anti-social behaviour in the community.</w:t>
      </w:r>
    </w:p>
    <w:p w14:paraId="78D63D46" w14:textId="77777777" w:rsidR="00B3191A" w:rsidRDefault="00542E68">
      <w:pPr>
        <w:numPr>
          <w:ilvl w:val="0"/>
          <w:numId w:val="16"/>
        </w:numPr>
        <w:spacing w:after="157"/>
        <w:ind w:right="41" w:hanging="360"/>
      </w:pPr>
      <w:r>
        <w:rPr>
          <w:color w:val="444344"/>
        </w:rPr>
        <w:t>Unexplained injuries.</w:t>
      </w:r>
    </w:p>
    <w:p w14:paraId="4DF9AE80" w14:textId="77777777" w:rsidR="00B3191A" w:rsidRDefault="00542E68">
      <w:pPr>
        <w:spacing w:after="425"/>
        <w:ind w:left="12" w:right="41"/>
      </w:pPr>
      <w:r>
        <w:t>All staff should be aware of the associated risks and understand the measures in place to manage these.</w:t>
      </w:r>
    </w:p>
    <w:p w14:paraId="7EA838F1" w14:textId="77777777" w:rsidR="00B3191A" w:rsidRDefault="00542E68">
      <w:pPr>
        <w:pStyle w:val="Heading3"/>
        <w:spacing w:after="186"/>
        <w:ind w:left="-3"/>
      </w:pPr>
      <w:r>
        <w:t>7.5 Peer-on-peer abuse</w:t>
      </w:r>
    </w:p>
    <w:p w14:paraId="169D6A97" w14:textId="77777777" w:rsidR="00B3191A" w:rsidRDefault="00542E68">
      <w:pPr>
        <w:spacing w:after="207"/>
        <w:ind w:right="41"/>
      </w:pPr>
      <w:r>
        <w:t xml:space="preserve">All staff at </w:t>
      </w:r>
      <w:r w:rsidR="009F0DFA">
        <w:t xml:space="preserve">Stride </w:t>
      </w:r>
      <w:r>
        <w:t xml:space="preserve">will be made aware that children can abuse other children (referred to as </w:t>
      </w:r>
      <w:r w:rsidR="009F0DFA">
        <w:t>peer on</w:t>
      </w:r>
      <w:r>
        <w:t>-peer). This is most likely to include, but may not be limited to:</w:t>
      </w:r>
    </w:p>
    <w:p w14:paraId="300EF235" w14:textId="77777777" w:rsidR="00B3191A" w:rsidRDefault="00542E68">
      <w:pPr>
        <w:numPr>
          <w:ilvl w:val="0"/>
          <w:numId w:val="17"/>
        </w:numPr>
        <w:ind w:right="41" w:hanging="283"/>
      </w:pPr>
      <w:r>
        <w:t>Bullying (including cyberbullying).</w:t>
      </w:r>
    </w:p>
    <w:p w14:paraId="486E9C71" w14:textId="77777777" w:rsidR="00B3191A" w:rsidRDefault="00542E68">
      <w:pPr>
        <w:numPr>
          <w:ilvl w:val="0"/>
          <w:numId w:val="17"/>
        </w:numPr>
        <w:ind w:right="41" w:hanging="283"/>
      </w:pPr>
      <w:r>
        <w:t>Physical abuse such as hitting, biting, kicking, shaking, hair-pulling, or causing physical harm.</w:t>
      </w:r>
    </w:p>
    <w:p w14:paraId="567475F0" w14:textId="77777777" w:rsidR="00B3191A" w:rsidRDefault="00542E68">
      <w:pPr>
        <w:numPr>
          <w:ilvl w:val="0"/>
          <w:numId w:val="17"/>
        </w:numPr>
        <w:ind w:right="41" w:hanging="283"/>
      </w:pPr>
      <w:r>
        <w:t>Sexual violence, such as rape, assault by penetration, and sexual assault.</w:t>
      </w:r>
    </w:p>
    <w:p w14:paraId="4CDD5EB0" w14:textId="77777777" w:rsidR="00B3191A" w:rsidRDefault="00542E68">
      <w:pPr>
        <w:numPr>
          <w:ilvl w:val="0"/>
          <w:numId w:val="17"/>
        </w:numPr>
        <w:spacing w:after="150"/>
        <w:ind w:right="41" w:hanging="283"/>
      </w:pPr>
      <w:r>
        <w:t>Sexual harassment, such as sexual comments, remarks, jokes, and on-line sexual harassment, which may be standalone or part of a broader pattern of abuse.</w:t>
      </w:r>
    </w:p>
    <w:p w14:paraId="6386725B" w14:textId="77777777" w:rsidR="00B3191A" w:rsidRDefault="009F0DFA">
      <w:pPr>
        <w:numPr>
          <w:ilvl w:val="0"/>
          <w:numId w:val="17"/>
        </w:numPr>
        <w:spacing w:after="150"/>
        <w:ind w:right="41" w:hanging="283"/>
      </w:pPr>
      <w:r>
        <w:t>Up skirting</w:t>
      </w:r>
      <w:r w:rsidR="00542E68">
        <w:t>, which typically involves taking a picture under a person’s clothing without them knowing, with the intention of viewing their genitals or buttocks to obtain sexual gratification or cause the victim humiliation, distress, or alarm.</w:t>
      </w:r>
    </w:p>
    <w:p w14:paraId="37DE06E5" w14:textId="77777777" w:rsidR="00B3191A" w:rsidRDefault="00542E68">
      <w:pPr>
        <w:numPr>
          <w:ilvl w:val="0"/>
          <w:numId w:val="17"/>
        </w:numPr>
        <w:ind w:right="41" w:hanging="283"/>
      </w:pPr>
      <w:r>
        <w:t>Sexting (also known as youth produced sexual imagery).</w:t>
      </w:r>
    </w:p>
    <w:p w14:paraId="5BBB4001" w14:textId="77777777" w:rsidR="00B3191A" w:rsidRDefault="00542E68">
      <w:pPr>
        <w:numPr>
          <w:ilvl w:val="0"/>
          <w:numId w:val="17"/>
        </w:numPr>
        <w:spacing w:after="373"/>
        <w:ind w:right="41" w:hanging="283"/>
      </w:pPr>
      <w:r>
        <w:t>Initiation/hazing type violence and rituals.</w:t>
      </w:r>
    </w:p>
    <w:p w14:paraId="399344C6" w14:textId="77777777" w:rsidR="00B3191A" w:rsidRDefault="00542E68" w:rsidP="009F0DFA">
      <w:pPr>
        <w:pStyle w:val="Heading3"/>
        <w:spacing w:after="188"/>
        <w:ind w:left="-3"/>
      </w:pPr>
      <w:r>
        <w:t>7.6 Sexting</w:t>
      </w:r>
    </w:p>
    <w:p w14:paraId="61C234AC" w14:textId="77777777" w:rsidR="00B3191A" w:rsidRDefault="00542E68">
      <w:pPr>
        <w:pStyle w:val="Heading4"/>
        <w:ind w:left="-3"/>
      </w:pPr>
      <w:r>
        <w:t>Your responsibilities when responding to an incident</w:t>
      </w:r>
    </w:p>
    <w:p w14:paraId="726B9508" w14:textId="77777777" w:rsidR="00B3191A" w:rsidRDefault="00542E68">
      <w:pPr>
        <w:spacing w:after="207"/>
        <w:ind w:right="41"/>
      </w:pPr>
      <w:r>
        <w:t>If you are made aware of an incident involving sexting (also known as ‘youth produced sexual imagery’), you must report it to the DSL immediately.</w:t>
      </w:r>
    </w:p>
    <w:p w14:paraId="244138FD" w14:textId="77777777" w:rsidR="00B3191A" w:rsidRDefault="00542E68">
      <w:pPr>
        <w:spacing w:after="205"/>
        <w:ind w:left="-3" w:right="484"/>
      </w:pPr>
      <w:r>
        <w:t>You must not:</w:t>
      </w:r>
    </w:p>
    <w:p w14:paraId="7533F6BB" w14:textId="77777777" w:rsidR="00B3191A" w:rsidRDefault="00542E68">
      <w:pPr>
        <w:numPr>
          <w:ilvl w:val="0"/>
          <w:numId w:val="18"/>
        </w:numPr>
        <w:spacing w:after="150"/>
        <w:ind w:right="41" w:hanging="283"/>
      </w:pPr>
      <w:r>
        <w:t>View, download, or share the imagery yourself, or ask a pupil to share or download it. If you have already viewed the imagery by accident, you must report this to the DSL.</w:t>
      </w:r>
    </w:p>
    <w:p w14:paraId="658D664F" w14:textId="77777777" w:rsidR="00B3191A" w:rsidRDefault="00542E68">
      <w:pPr>
        <w:numPr>
          <w:ilvl w:val="0"/>
          <w:numId w:val="18"/>
        </w:numPr>
        <w:ind w:right="41" w:hanging="283"/>
      </w:pPr>
      <w:r>
        <w:t>Delete the imagery or ask the pupil to delete it.</w:t>
      </w:r>
    </w:p>
    <w:p w14:paraId="7C9AC0A2" w14:textId="77777777" w:rsidR="00B3191A" w:rsidRDefault="00542E68">
      <w:pPr>
        <w:numPr>
          <w:ilvl w:val="0"/>
          <w:numId w:val="18"/>
        </w:numPr>
        <w:spacing w:after="150"/>
        <w:ind w:right="41" w:hanging="283"/>
      </w:pPr>
      <w:r>
        <w:t>Ask the pupil(s) who are involved in the incident to disclose information regarding the imagery (this is the DSL’s responsibility).</w:t>
      </w:r>
    </w:p>
    <w:p w14:paraId="57DD022F" w14:textId="77777777" w:rsidR="00B3191A" w:rsidRDefault="00542E68">
      <w:pPr>
        <w:numPr>
          <w:ilvl w:val="0"/>
          <w:numId w:val="18"/>
        </w:numPr>
        <w:spacing w:after="150"/>
        <w:ind w:right="41" w:hanging="283"/>
      </w:pPr>
      <w:r>
        <w:t>Share information about the incident with other members of staff, the pupil(s) it involves, or their, or other, parents and/ or carers.</w:t>
      </w:r>
    </w:p>
    <w:p w14:paraId="54A99E50" w14:textId="77777777" w:rsidR="00B3191A" w:rsidRDefault="00542E68">
      <w:pPr>
        <w:numPr>
          <w:ilvl w:val="0"/>
          <w:numId w:val="18"/>
        </w:numPr>
        <w:spacing w:after="157"/>
        <w:ind w:right="41" w:hanging="283"/>
      </w:pPr>
      <w:r>
        <w:rPr>
          <w:noProof/>
          <w:color w:val="000000"/>
          <w:sz w:val="22"/>
        </w:rPr>
        <mc:AlternateContent>
          <mc:Choice Requires="wpg">
            <w:drawing>
              <wp:anchor distT="0" distB="0" distL="114300" distR="114300" simplePos="0" relativeHeight="251683840" behindDoc="0" locked="0" layoutInCell="1" allowOverlap="1" wp14:anchorId="7D72AD5A" wp14:editId="33715C7E">
                <wp:simplePos x="0" y="0"/>
                <wp:positionH relativeFrom="page">
                  <wp:posOffset>330594</wp:posOffset>
                </wp:positionH>
                <wp:positionV relativeFrom="page">
                  <wp:posOffset>6285980</wp:posOffset>
                </wp:positionV>
                <wp:extent cx="125997" cy="236994"/>
                <wp:effectExtent l="0" t="0" r="0" b="0"/>
                <wp:wrapSquare wrapText="bothSides"/>
                <wp:docPr id="24753" name="Group 24753"/>
                <wp:cNvGraphicFramePr/>
                <a:graphic xmlns:a="http://schemas.openxmlformats.org/drawingml/2006/main">
                  <a:graphicData uri="http://schemas.microsoft.com/office/word/2010/wordprocessingGroup">
                    <wpg:wgp>
                      <wpg:cNvGrpSpPr/>
                      <wpg:grpSpPr>
                        <a:xfrm>
                          <a:off x="0" y="0"/>
                          <a:ext cx="125997" cy="236994"/>
                          <a:chOff x="0" y="0"/>
                          <a:chExt cx="125997" cy="236994"/>
                        </a:xfrm>
                      </wpg:grpSpPr>
                      <wps:wsp>
                        <wps:cNvPr id="29461" name="Shape 29461"/>
                        <wps:cNvSpPr/>
                        <wps:spPr>
                          <a:xfrm>
                            <a:off x="0" y="0"/>
                            <a:ext cx="125997" cy="236994"/>
                          </a:xfrm>
                          <a:custGeom>
                            <a:avLst/>
                            <a:gdLst/>
                            <a:ahLst/>
                            <a:cxnLst/>
                            <a:rect l="0" t="0" r="0" b="0"/>
                            <a:pathLst>
                              <a:path w="125997" h="236994">
                                <a:moveTo>
                                  <a:pt x="0" y="0"/>
                                </a:moveTo>
                                <a:lnTo>
                                  <a:pt x="125997" y="0"/>
                                </a:lnTo>
                                <a:lnTo>
                                  <a:pt x="125997" y="236994"/>
                                </a:lnTo>
                                <a:lnTo>
                                  <a:pt x="0" y="236994"/>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g:wgp>
                  </a:graphicData>
                </a:graphic>
              </wp:anchor>
            </w:drawing>
          </mc:Choice>
          <mc:Fallback>
            <w:pict>
              <v:group w14:anchorId="04F2668E" id="Group 24753" o:spid="_x0000_s1026" style="position:absolute;margin-left:26.05pt;margin-top:494.95pt;width:9.9pt;height:18.65pt;z-index:251683840;mso-position-horizontal-relative:page;mso-position-vertical-relative:page" coordsize="125997,23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">
                <v:shape id="Shape 29461" o:spid="_x0000_s1027" style="position:absolute;width:125997;height:236994;visibility:visible;mso-wrap-style:square;v-text-anchor:top" coordsize="125997,23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" path="m,l125997,r,236994l,236994,,e" fillcolor="#f28e22" stroked="f" strokeweight="0">
                  <v:stroke miterlimit="83231f" joinstyle="miter"/>
                  <v:path arrowok="t" textboxrect="0,0,125997,236994"/>
                </v:shape>
                <w10:wrap type="square" anchorx="page" anchory="page"/>
              </v:group>
            </w:pict>
          </mc:Fallback>
        </mc:AlternateContent>
      </w:r>
      <w:r>
        <w:t>Say or do anything to blame or shame any young people involved.</w:t>
      </w:r>
    </w:p>
    <w:p w14:paraId="0A2B49B8" w14:textId="77777777" w:rsidR="00B3191A" w:rsidRDefault="00542E68">
      <w:pPr>
        <w:spacing w:after="207"/>
        <w:ind w:right="41"/>
      </w:pPr>
      <w:r>
        <w:t>You should explain that you need to report the incident, and reassure the pupil(s) that they will receive support and help from the DSL.</w:t>
      </w:r>
    </w:p>
    <w:p w14:paraId="39B7C57A" w14:textId="77777777" w:rsidR="00B3191A" w:rsidRDefault="00542E68">
      <w:pPr>
        <w:spacing w:after="567"/>
        <w:ind w:right="41"/>
      </w:pPr>
      <w:r>
        <w:t>This policy on sexting should also be shared with pupils so they are aw</w:t>
      </w:r>
      <w:r w:rsidR="009F0DFA">
        <w:t xml:space="preserve">are of the processes the Stride organisation </w:t>
      </w:r>
      <w:r>
        <w:t>will follow in the event of an incident.</w:t>
      </w:r>
    </w:p>
    <w:p w14:paraId="5A1FA48C" w14:textId="77777777" w:rsidR="00B3191A" w:rsidRDefault="00542E68">
      <w:pPr>
        <w:pStyle w:val="Heading2"/>
        <w:spacing w:after="0" w:line="264" w:lineRule="auto"/>
        <w:ind w:left="-3"/>
      </w:pPr>
      <w:r>
        <w:rPr>
          <w:color w:val="444344"/>
          <w:sz w:val="26"/>
        </w:rPr>
        <w:t>8. Procedure for students identified as being ‘at risk’ or vulnerable to exploitation, child sexual exploitation; honour-based violence (forced marriage and female genital mutilation), children who are at risk from or involved with violent crime and peer-on-peer abuse</w:t>
      </w:r>
    </w:p>
    <w:p w14:paraId="0AF876CA" w14:textId="77777777" w:rsidR="00B3191A" w:rsidRDefault="00542E68">
      <w:pPr>
        <w:spacing w:after="329" w:line="259" w:lineRule="auto"/>
        <w:ind w:left="-8" w:firstLine="0"/>
      </w:pPr>
      <w:r>
        <w:rPr>
          <w:noProof/>
          <w:color w:val="000000"/>
          <w:sz w:val="22"/>
        </w:rPr>
        <mc:AlternateContent>
          <mc:Choice Requires="wpg">
            <w:drawing>
              <wp:inline distT="0" distB="0" distL="0" distR="0" wp14:anchorId="1EF61EEC" wp14:editId="630D12B5">
                <wp:extent cx="6376797" cy="6350"/>
                <wp:effectExtent l="0" t="0" r="0" b="0"/>
                <wp:docPr id="24754" name="Group 24754"/>
                <wp:cNvGraphicFramePr/>
                <a:graphic xmlns:a="http://schemas.openxmlformats.org/drawingml/2006/main">
                  <a:graphicData uri="http://schemas.microsoft.com/office/word/2010/wordprocessingGroup">
                    <wpg:wgp>
                      <wpg:cNvGrpSpPr/>
                      <wpg:grpSpPr>
                        <a:xfrm>
                          <a:off x="0" y="0"/>
                          <a:ext cx="6376797" cy="6350"/>
                          <a:chOff x="0" y="0"/>
                          <a:chExt cx="6376797" cy="6350"/>
                        </a:xfrm>
                      </wpg:grpSpPr>
                      <wps:wsp>
                        <wps:cNvPr id="1967" name="Shape 1967"/>
                        <wps:cNvSpPr/>
                        <wps:spPr>
                          <a:xfrm>
                            <a:off x="0" y="0"/>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24905686" id="Group 24754" o:spid="_x0000_s1026" style="width:502.1pt;height:.5pt;mso-position-horizontal-relative:char;mso-position-vertical-relative:line" coordsize="637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">
                <v:shape id="Shape 1967" o:spid="_x0000_s1027" style="position:absolute;width:63767;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" path="m,l6376797,e" filled="f" strokecolor="#ccc" strokeweight=".5pt">
                  <v:stroke miterlimit="1" joinstyle="miter"/>
                  <v:path arrowok="t" textboxrect="0,0,6376797,0"/>
                </v:shape>
                <w10:anchorlock/>
              </v:group>
            </w:pict>
          </mc:Fallback>
        </mc:AlternateContent>
      </w:r>
    </w:p>
    <w:p w14:paraId="78F1D462" w14:textId="77777777" w:rsidR="00B3191A" w:rsidRDefault="00542E68" w:rsidP="009F0DFA">
      <w:pPr>
        <w:spacing w:after="9"/>
        <w:ind w:right="41"/>
      </w:pPr>
      <w:r>
        <w:t>Where risk factors are present but there is no evidence of a particular risk, the DSL/SPOC at</w:t>
      </w:r>
      <w:r w:rsidR="009F0DFA">
        <w:t xml:space="preserve"> Stride </w:t>
      </w:r>
      <w:r>
        <w:t>will advise staff on preventative work that can be done within the school to engage the student into mainstream activities and social groups.</w:t>
      </w:r>
    </w:p>
    <w:p w14:paraId="706DABDC" w14:textId="77777777" w:rsidR="00B3191A" w:rsidRDefault="00542E68">
      <w:pPr>
        <w:spacing w:after="207"/>
        <w:ind w:right="41"/>
      </w:pPr>
      <w:r>
        <w:t>The DSL may well be the person who talks to the student’s family where appro</w:t>
      </w:r>
      <w:r w:rsidR="00C355DC">
        <w:t>priate, sharing Stride</w:t>
      </w:r>
      <w:r>
        <w:t>’s concern about the student’s vulnerability and how the family and school can work together to reduce the risk.</w:t>
      </w:r>
    </w:p>
    <w:p w14:paraId="3A67054B" w14:textId="77777777" w:rsidR="00B3191A" w:rsidRDefault="00542E68">
      <w:pPr>
        <w:spacing w:after="203"/>
        <w:ind w:right="41"/>
      </w:pPr>
      <w:r>
        <w:t>In this situation, depending on the level of concern and agreement with the parent and the student (as far as possible):</w:t>
      </w:r>
    </w:p>
    <w:p w14:paraId="1D42D727" w14:textId="77777777" w:rsidR="00B3191A" w:rsidRDefault="00542E68">
      <w:pPr>
        <w:numPr>
          <w:ilvl w:val="0"/>
          <w:numId w:val="19"/>
        </w:numPr>
        <w:spacing w:after="150"/>
        <w:ind w:right="41" w:hanging="283"/>
      </w:pPr>
      <w:r>
        <w:t>The DSL/SPOC can decide to notify the Multi-Agency Safeguarding Hub (MASH) of the decision so that a strategic overview can be maintained and any themes or common factors can be recognised; and</w:t>
      </w:r>
    </w:p>
    <w:p w14:paraId="2844C2E5" w14:textId="77777777" w:rsidR="00B3191A" w:rsidRDefault="009F0DFA">
      <w:pPr>
        <w:numPr>
          <w:ilvl w:val="0"/>
          <w:numId w:val="19"/>
        </w:numPr>
        <w:spacing w:after="157"/>
        <w:ind w:right="41" w:hanging="283"/>
      </w:pPr>
      <w:r>
        <w:t>The Stride programme</w:t>
      </w:r>
      <w:r w:rsidR="00542E68">
        <w:t xml:space="preserve"> will review the situation after taking appropriate action to address the concerns.</w:t>
      </w:r>
    </w:p>
    <w:p w14:paraId="70F588DB" w14:textId="77777777" w:rsidR="00B3191A" w:rsidRDefault="00542E68">
      <w:pPr>
        <w:ind w:right="41"/>
      </w:pPr>
      <w:r>
        <w:t>The DSL/SPOC will also offer and seek advice about undertaking an early help assessment and/or making a referral to Social Services or involving the local Safeguarding Children’s Board. If the concerns about the student are significant and meet the additional needs/complex need criteria, he/she will be referred to the MASH. This includes concerns about a student who is affected by the behaviour of a parent or other adult in their household.</w:t>
      </w:r>
    </w:p>
    <w:p w14:paraId="16902635" w14:textId="77777777" w:rsidR="00B3191A" w:rsidRDefault="00542E68">
      <w:pPr>
        <w:spacing w:after="380" w:line="259" w:lineRule="auto"/>
        <w:ind w:left="-383" w:firstLine="0"/>
      </w:pPr>
      <w:r>
        <w:rPr>
          <w:noProof/>
          <w:color w:val="000000"/>
          <w:sz w:val="22"/>
        </w:rPr>
        <mc:AlternateContent>
          <mc:Choice Requires="wpg">
            <w:drawing>
              <wp:inline distT="0" distB="0" distL="0" distR="0" wp14:anchorId="079394D5" wp14:editId="43C15225">
                <wp:extent cx="6621602" cy="283972"/>
                <wp:effectExtent l="0" t="0" r="0" b="0"/>
                <wp:docPr id="24547" name="Group 24547"/>
                <wp:cNvGraphicFramePr/>
                <a:graphic xmlns:a="http://schemas.openxmlformats.org/drawingml/2006/main">
                  <a:graphicData uri="http://schemas.microsoft.com/office/word/2010/wordprocessingGroup">
                    <wpg:wgp>
                      <wpg:cNvGrpSpPr/>
                      <wpg:grpSpPr>
                        <a:xfrm>
                          <a:off x="0" y="0"/>
                          <a:ext cx="6621602" cy="283972"/>
                          <a:chOff x="0" y="0"/>
                          <a:chExt cx="6621602" cy="283972"/>
                        </a:xfrm>
                      </wpg:grpSpPr>
                      <wps:wsp>
                        <wps:cNvPr id="24538" name="Rectangle 24538"/>
                        <wps:cNvSpPr/>
                        <wps:spPr>
                          <a:xfrm>
                            <a:off x="243006" y="17997"/>
                            <a:ext cx="146952" cy="257926"/>
                          </a:xfrm>
                          <a:prstGeom prst="rect">
                            <a:avLst/>
                          </a:prstGeom>
                          <a:ln>
                            <a:noFill/>
                          </a:ln>
                        </wps:spPr>
                        <wps:txbx>
                          <w:txbxContent>
                            <w:p w14:paraId="5AE3B66B" w14:textId="77777777" w:rsidR="00D009FB" w:rsidRDefault="00D009FB">
                              <w:pPr>
                                <w:spacing w:after="160" w:line="259" w:lineRule="auto"/>
                                <w:ind w:left="0" w:firstLine="0"/>
                              </w:pPr>
                              <w:r>
                                <w:rPr>
                                  <w:b/>
                                  <w:color w:val="444344"/>
                                  <w:w w:val="114"/>
                                  <w:sz w:val="30"/>
                                </w:rPr>
                                <w:t>9</w:t>
                              </w:r>
                            </w:p>
                          </w:txbxContent>
                        </wps:txbx>
                        <wps:bodyPr horzOverflow="overflow" vert="horz" lIns="0" tIns="0" rIns="0" bIns="0" rtlCol="0">
                          <a:noAutofit/>
                        </wps:bodyPr>
                      </wps:wsp>
                      <wps:wsp>
                        <wps:cNvPr id="24539" name="Rectangle 24539"/>
                        <wps:cNvSpPr/>
                        <wps:spPr>
                          <a:xfrm>
                            <a:off x="353496" y="17997"/>
                            <a:ext cx="3437099" cy="257926"/>
                          </a:xfrm>
                          <a:prstGeom prst="rect">
                            <a:avLst/>
                          </a:prstGeom>
                          <a:ln>
                            <a:noFill/>
                          </a:ln>
                        </wps:spPr>
                        <wps:txbx>
                          <w:txbxContent>
                            <w:p w14:paraId="022C19DD" w14:textId="77777777" w:rsidR="00D009FB" w:rsidRDefault="00D009FB">
                              <w:pPr>
                                <w:spacing w:after="160" w:line="259" w:lineRule="auto"/>
                                <w:ind w:left="0" w:firstLine="0"/>
                              </w:pPr>
                              <w:r>
                                <w:rPr>
                                  <w:b/>
                                  <w:color w:val="444344"/>
                                  <w:w w:val="110"/>
                                  <w:sz w:val="30"/>
                                </w:rPr>
                                <w:t>.</w:t>
                              </w:r>
                              <w:r>
                                <w:rPr>
                                  <w:b/>
                                  <w:color w:val="444344"/>
                                  <w:spacing w:val="7"/>
                                  <w:w w:val="110"/>
                                  <w:sz w:val="30"/>
                                </w:rPr>
                                <w:t xml:space="preserve"> </w:t>
                              </w:r>
                              <w:r>
                                <w:rPr>
                                  <w:b/>
                                  <w:color w:val="444344"/>
                                  <w:w w:val="110"/>
                                  <w:sz w:val="30"/>
                                </w:rPr>
                                <w:t>Children</w:t>
                              </w:r>
                              <w:r>
                                <w:rPr>
                                  <w:b/>
                                  <w:color w:val="444344"/>
                                  <w:spacing w:val="7"/>
                                  <w:w w:val="110"/>
                                  <w:sz w:val="30"/>
                                </w:rPr>
                                <w:t xml:space="preserve"> </w:t>
                              </w:r>
                              <w:r>
                                <w:rPr>
                                  <w:b/>
                                  <w:color w:val="444344"/>
                                  <w:w w:val="110"/>
                                  <w:sz w:val="30"/>
                                </w:rPr>
                                <w:t>Missing</w:t>
                              </w:r>
                              <w:r>
                                <w:rPr>
                                  <w:b/>
                                  <w:color w:val="444344"/>
                                  <w:spacing w:val="7"/>
                                  <w:w w:val="110"/>
                                  <w:sz w:val="30"/>
                                </w:rPr>
                                <w:t xml:space="preserve"> </w:t>
                              </w:r>
                              <w:r>
                                <w:rPr>
                                  <w:b/>
                                  <w:color w:val="444344"/>
                                  <w:w w:val="110"/>
                                  <w:sz w:val="30"/>
                                </w:rPr>
                                <w:t>in</w:t>
                              </w:r>
                              <w:r>
                                <w:rPr>
                                  <w:b/>
                                  <w:color w:val="444344"/>
                                  <w:spacing w:val="7"/>
                                  <w:w w:val="110"/>
                                  <w:sz w:val="30"/>
                                </w:rPr>
                                <w:t xml:space="preserve"> </w:t>
                              </w:r>
                              <w:r>
                                <w:rPr>
                                  <w:b/>
                                  <w:color w:val="444344"/>
                                  <w:w w:val="110"/>
                                  <w:sz w:val="30"/>
                                </w:rPr>
                                <w:t>Education</w:t>
                              </w:r>
                            </w:p>
                          </w:txbxContent>
                        </wps:txbx>
                        <wps:bodyPr horzOverflow="overflow" vert="horz" lIns="0" tIns="0" rIns="0" bIns="0" rtlCol="0">
                          <a:noAutofit/>
                        </wps:bodyPr>
                      </wps:wsp>
                      <wps:wsp>
                        <wps:cNvPr id="29472" name="Shape 29472"/>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2052" name="Shape 2052"/>
                        <wps:cNvSpPr/>
                        <wps:spPr>
                          <a:xfrm>
                            <a:off x="244805" y="283972"/>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079394D5" id="Group 24547" o:spid="_x0000_s1051" style="width:521.4pt;height:22.35pt;mso-position-horizontal-relative:char;mso-position-vertical-relative:line" coordsize="66216,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">
                <v:rect id="Rectangle 24538" o:spid="_x0000_s1052" style="position:absolute;left:2430;top:179;width:1469;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" filled="f" stroked="f">
                  <v:textbox inset="0,0,0,0">
                    <w:txbxContent>
                      <w:p w14:paraId="5AE3B66B" w14:textId="77777777" w:rsidR="00D009FB" w:rsidRDefault="00D009FB">
                        <w:pPr>
                          <w:spacing w:after="160" w:line="259" w:lineRule="auto"/>
                          <w:ind w:left="0" w:firstLine="0"/>
                        </w:pPr>
                        <w:r>
                          <w:rPr>
                            <w:b/>
                            <w:color w:val="444344"/>
                            <w:w w:val="114"/>
                            <w:sz w:val="30"/>
                          </w:rPr>
                          <w:t>9</w:t>
                        </w:r>
                      </w:p>
                    </w:txbxContent>
                  </v:textbox>
                </v:rect>
                <v:rect id="Rectangle 24539" o:spid="_x0000_s1053" style="position:absolute;left:3534;top:179;width:34371;height:2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" filled="f" stroked="f">
                  <v:textbox inset="0,0,0,0">
                    <w:txbxContent>
                      <w:p w14:paraId="022C19DD" w14:textId="77777777" w:rsidR="00D009FB" w:rsidRDefault="00D009FB">
                        <w:pPr>
                          <w:spacing w:after="160" w:line="259" w:lineRule="auto"/>
                          <w:ind w:left="0" w:firstLine="0"/>
                        </w:pPr>
                        <w:r>
                          <w:rPr>
                            <w:b/>
                            <w:color w:val="444344"/>
                            <w:w w:val="110"/>
                            <w:sz w:val="30"/>
                          </w:rPr>
                          <w:t>.</w:t>
                        </w:r>
                        <w:r>
                          <w:rPr>
                            <w:b/>
                            <w:color w:val="444344"/>
                            <w:spacing w:val="7"/>
                            <w:w w:val="110"/>
                            <w:sz w:val="30"/>
                          </w:rPr>
                          <w:t xml:space="preserve"> </w:t>
                        </w:r>
                        <w:r>
                          <w:rPr>
                            <w:b/>
                            <w:color w:val="444344"/>
                            <w:w w:val="110"/>
                            <w:sz w:val="30"/>
                          </w:rPr>
                          <w:t>Children</w:t>
                        </w:r>
                        <w:r>
                          <w:rPr>
                            <w:b/>
                            <w:color w:val="444344"/>
                            <w:spacing w:val="7"/>
                            <w:w w:val="110"/>
                            <w:sz w:val="30"/>
                          </w:rPr>
                          <w:t xml:space="preserve"> </w:t>
                        </w:r>
                        <w:r>
                          <w:rPr>
                            <w:b/>
                            <w:color w:val="444344"/>
                            <w:w w:val="110"/>
                            <w:sz w:val="30"/>
                          </w:rPr>
                          <w:t>Missing</w:t>
                        </w:r>
                        <w:r>
                          <w:rPr>
                            <w:b/>
                            <w:color w:val="444344"/>
                            <w:spacing w:val="7"/>
                            <w:w w:val="110"/>
                            <w:sz w:val="30"/>
                          </w:rPr>
                          <w:t xml:space="preserve"> </w:t>
                        </w:r>
                        <w:r>
                          <w:rPr>
                            <w:b/>
                            <w:color w:val="444344"/>
                            <w:w w:val="110"/>
                            <w:sz w:val="30"/>
                          </w:rPr>
                          <w:t>in</w:t>
                        </w:r>
                        <w:r>
                          <w:rPr>
                            <w:b/>
                            <w:color w:val="444344"/>
                            <w:spacing w:val="7"/>
                            <w:w w:val="110"/>
                            <w:sz w:val="30"/>
                          </w:rPr>
                          <w:t xml:space="preserve"> </w:t>
                        </w:r>
                        <w:r>
                          <w:rPr>
                            <w:b/>
                            <w:color w:val="444344"/>
                            <w:w w:val="110"/>
                            <w:sz w:val="30"/>
                          </w:rPr>
                          <w:t>Education</w:t>
                        </w:r>
                      </w:p>
                    </w:txbxContent>
                  </v:textbox>
                </v:rect>
                <v:shape id="Shape 29472" o:spid="_x0000_s1054"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" path="m,l125997,r,236995l,236995,,e" fillcolor="#f28e22" stroked="f" strokeweight="0">
                  <v:stroke miterlimit="83231f" joinstyle="miter"/>
                  <v:path arrowok="t" textboxrect="0,0,125997,236995"/>
                </v:shape>
                <v:shape id="Shape 2052" o:spid="_x0000_s1055" style="position:absolute;left:2448;top:283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" path="m,l6376797,e" filled="f" strokecolor="#ccc" strokeweight=".5pt">
                  <v:stroke miterlimit="1" joinstyle="miter"/>
                  <v:path arrowok="t" textboxrect="0,0,6376797,0"/>
                </v:shape>
                <w10:anchorlock/>
              </v:group>
            </w:pict>
          </mc:Fallback>
        </mc:AlternateContent>
      </w:r>
    </w:p>
    <w:p w14:paraId="3316816B" w14:textId="77777777" w:rsidR="00B3191A" w:rsidRDefault="00542E68" w:rsidP="009F0DFA">
      <w:pPr>
        <w:spacing w:after="207"/>
        <w:ind w:right="41"/>
      </w:pPr>
      <w:r>
        <w:t>All students, regardless of their circumstances or background, are entitled to full-time education that is suitable to their age, ability, aptitude, and any special educational needs and disabilities.</w:t>
      </w:r>
    </w:p>
    <w:p w14:paraId="016FA843" w14:textId="77777777" w:rsidR="00B3191A" w:rsidRDefault="009F0DFA">
      <w:pPr>
        <w:spacing w:after="207"/>
        <w:ind w:right="41"/>
      </w:pPr>
      <w:r>
        <w:t xml:space="preserve">The Stride programme </w:t>
      </w:r>
      <w:r w:rsidR="00542E68">
        <w:t>operates a strong attendance tracking system that is overseen by a member of the leadership team. The tracking and use of effective attendance manageme</w:t>
      </w:r>
      <w:r w:rsidR="00C355DC">
        <w:t>nt strategies enables Stride</w:t>
      </w:r>
      <w:r w:rsidR="00542E68">
        <w:t xml:space="preserve"> to ensure each day that every child is accounted for.</w:t>
      </w:r>
    </w:p>
    <w:p w14:paraId="3396C345" w14:textId="77777777" w:rsidR="00B3191A" w:rsidRDefault="009F0DFA">
      <w:pPr>
        <w:spacing w:after="855"/>
        <w:ind w:right="41"/>
      </w:pPr>
      <w:r>
        <w:t xml:space="preserve">The Stride programme </w:t>
      </w:r>
      <w:r w:rsidR="00542E68">
        <w:t xml:space="preserve">takes a range of actions </w:t>
      </w:r>
      <w:r>
        <w:t xml:space="preserve">where appropriate </w:t>
      </w:r>
      <w:r w:rsidR="00542E68">
        <w:t>to tackle Persistent Absentees and completes official reports on children who are</w:t>
      </w:r>
      <w:r w:rsidR="00C355DC">
        <w:t xml:space="preserve"> persistently absent from Stride</w:t>
      </w:r>
      <w:r w:rsidR="00542E68">
        <w:t>.</w:t>
      </w:r>
    </w:p>
    <w:p w14:paraId="39CDF8FF" w14:textId="77777777" w:rsidR="00B3191A" w:rsidRDefault="00542E68">
      <w:pPr>
        <w:pStyle w:val="Heading3"/>
        <w:spacing w:after="190" w:line="265" w:lineRule="auto"/>
        <w:ind w:left="-3"/>
      </w:pPr>
      <w:r>
        <w:rPr>
          <w:color w:val="323232"/>
          <w:sz w:val="18"/>
        </w:rPr>
        <w:t>Where appropriate, adapt the following paragraphs to reflect your own system</w:t>
      </w:r>
    </w:p>
    <w:p w14:paraId="2DD62631" w14:textId="77777777" w:rsidR="00B3191A" w:rsidRDefault="00542E68">
      <w:pPr>
        <w:spacing w:after="207"/>
        <w:ind w:right="41"/>
      </w:pPr>
      <w:r>
        <w:t>As a matter of course: student absence must be followed up on a daily basis – this must be a priority. Unless circumstances indicate that a student is at risk and immediate action is necessary, the Local Authority will be informed of every student who has a continuous period of unexplained absence of three days or more.</w:t>
      </w:r>
    </w:p>
    <w:p w14:paraId="0B83F5FA" w14:textId="77777777" w:rsidR="00B3191A" w:rsidRDefault="00542E68">
      <w:pPr>
        <w:spacing w:after="207"/>
        <w:ind w:right="41"/>
      </w:pPr>
      <w:r>
        <w:t>The a</w:t>
      </w:r>
      <w:r w:rsidR="009F0DFA">
        <w:t>dmissions register at the Stride programme</w:t>
      </w:r>
      <w:r>
        <w:t xml:space="preserve"> is kept up to date and the Local Authority is informed of all students who are removed from the school roll when they:</w:t>
      </w:r>
    </w:p>
    <w:p w14:paraId="608038EE" w14:textId="77777777" w:rsidR="00B3191A" w:rsidRDefault="00542E68">
      <w:pPr>
        <w:numPr>
          <w:ilvl w:val="0"/>
          <w:numId w:val="20"/>
        </w:numPr>
        <w:ind w:right="41" w:hanging="283"/>
      </w:pPr>
      <w:r>
        <w:t>Have been taken out of school by their parents and are being educated outside the school system e.g. home education.</w:t>
      </w:r>
    </w:p>
    <w:p w14:paraId="3214FCBF" w14:textId="77777777" w:rsidR="00B3191A" w:rsidRDefault="00542E68">
      <w:pPr>
        <w:numPr>
          <w:ilvl w:val="0"/>
          <w:numId w:val="20"/>
        </w:numPr>
        <w:ind w:right="41" w:hanging="283"/>
      </w:pPr>
      <w:r>
        <w:t>Have ceased to attend school and no longer live within reasonable distance of the school at which they are registered.</w:t>
      </w:r>
    </w:p>
    <w:p w14:paraId="6A30EFA5" w14:textId="77777777" w:rsidR="00B3191A" w:rsidRDefault="00542E68">
      <w:pPr>
        <w:numPr>
          <w:ilvl w:val="0"/>
          <w:numId w:val="20"/>
        </w:numPr>
        <w:spacing w:after="151"/>
        <w:ind w:right="41" w:hanging="283"/>
      </w:pPr>
      <w:r>
        <w:t>Have been certified by the school medical officer as unlikely to be in a fit state of health to attend school before ceasing to be of compulsory school age, and neither he/she nor his/her parent has indicated the intention to continue to attend the school after ceasing to be of compulsory school age.</w:t>
      </w:r>
    </w:p>
    <w:p w14:paraId="726678FC" w14:textId="77777777" w:rsidR="00B3191A" w:rsidRDefault="00542E68">
      <w:pPr>
        <w:numPr>
          <w:ilvl w:val="0"/>
          <w:numId w:val="20"/>
        </w:numPr>
        <w:spacing w:after="150"/>
        <w:ind w:right="41" w:hanging="283"/>
      </w:pPr>
      <w:r>
        <w:t>Are in custody for a period of more than four months due to a final court order and the proprietor does not reasonably believe they will be returning to the school at the end of that period.</w:t>
      </w:r>
    </w:p>
    <w:p w14:paraId="603C58E6" w14:textId="77777777" w:rsidR="00B3191A" w:rsidRDefault="00542E68">
      <w:pPr>
        <w:numPr>
          <w:ilvl w:val="0"/>
          <w:numId w:val="20"/>
        </w:numPr>
        <w:spacing w:after="157"/>
        <w:ind w:right="41" w:hanging="283"/>
      </w:pPr>
      <w:r>
        <w:t>Have been permanently excluded.</w:t>
      </w:r>
    </w:p>
    <w:p w14:paraId="062B6B6A" w14:textId="77777777" w:rsidR="00B3191A" w:rsidRDefault="00542E68">
      <w:pPr>
        <w:spacing w:after="207"/>
        <w:ind w:right="41"/>
      </w:pPr>
      <w:r>
        <w:t>The local authority will be informed as soon as the grounds for deletion are met, in line with the local authority guidelines, but no later than at the point of deleting the student’s name from the roll.</w:t>
      </w:r>
    </w:p>
    <w:p w14:paraId="4AC47EA6" w14:textId="77777777" w:rsidR="00B3191A" w:rsidRDefault="00542E68">
      <w:pPr>
        <w:spacing w:after="235"/>
        <w:ind w:right="41"/>
      </w:pPr>
      <w:r>
        <w:t>No student will be removed from a school roll until all safeguarding checks have been completed or the whereabouts of a student have been established.</w:t>
      </w:r>
    </w:p>
    <w:p w14:paraId="6F3B8888" w14:textId="77777777" w:rsidR="00B3191A" w:rsidRDefault="00542E68">
      <w:pPr>
        <w:spacing w:after="395" w:line="259" w:lineRule="auto"/>
        <w:ind w:left="-383" w:firstLine="0"/>
      </w:pPr>
      <w:r>
        <w:rPr>
          <w:noProof/>
          <w:color w:val="000000"/>
          <w:sz w:val="22"/>
        </w:rPr>
        <mc:AlternateContent>
          <mc:Choice Requires="wpg">
            <w:drawing>
              <wp:inline distT="0" distB="0" distL="0" distR="0" wp14:anchorId="6A793A11" wp14:editId="47B59C34">
                <wp:extent cx="6621602" cy="283966"/>
                <wp:effectExtent l="0" t="0" r="0" b="0"/>
                <wp:docPr id="24548" name="Group 24548"/>
                <wp:cNvGraphicFramePr/>
                <a:graphic xmlns:a="http://schemas.openxmlformats.org/drawingml/2006/main">
                  <a:graphicData uri="http://schemas.microsoft.com/office/word/2010/wordprocessingGroup">
                    <wpg:wgp>
                      <wpg:cNvGrpSpPr/>
                      <wpg:grpSpPr>
                        <a:xfrm>
                          <a:off x="0" y="0"/>
                          <a:ext cx="6621602" cy="283966"/>
                          <a:chOff x="0" y="0"/>
                          <a:chExt cx="6621602" cy="283966"/>
                        </a:xfrm>
                      </wpg:grpSpPr>
                      <wps:wsp>
                        <wps:cNvPr id="24540" name="Rectangle 24540"/>
                        <wps:cNvSpPr/>
                        <wps:spPr>
                          <a:xfrm>
                            <a:off x="243007" y="48236"/>
                            <a:ext cx="254716" cy="223536"/>
                          </a:xfrm>
                          <a:prstGeom prst="rect">
                            <a:avLst/>
                          </a:prstGeom>
                          <a:ln>
                            <a:noFill/>
                          </a:ln>
                        </wps:spPr>
                        <wps:txbx>
                          <w:txbxContent>
                            <w:p w14:paraId="30402BA8" w14:textId="77777777" w:rsidR="00D009FB" w:rsidRDefault="00D009FB">
                              <w:pPr>
                                <w:spacing w:after="160" w:line="259" w:lineRule="auto"/>
                                <w:ind w:left="0" w:firstLine="0"/>
                              </w:pPr>
                              <w:r>
                                <w:rPr>
                                  <w:b/>
                                  <w:color w:val="444344"/>
                                  <w:w w:val="114"/>
                                  <w:sz w:val="26"/>
                                </w:rPr>
                                <w:t>10</w:t>
                              </w:r>
                            </w:p>
                          </w:txbxContent>
                        </wps:txbx>
                        <wps:bodyPr horzOverflow="overflow" vert="horz" lIns="0" tIns="0" rIns="0" bIns="0" rtlCol="0">
                          <a:noAutofit/>
                        </wps:bodyPr>
                      </wps:wsp>
                      <wps:wsp>
                        <wps:cNvPr id="24541" name="Rectangle 24541"/>
                        <wps:cNvSpPr/>
                        <wps:spPr>
                          <a:xfrm>
                            <a:off x="434523" y="48236"/>
                            <a:ext cx="1418265" cy="223536"/>
                          </a:xfrm>
                          <a:prstGeom prst="rect">
                            <a:avLst/>
                          </a:prstGeom>
                          <a:ln>
                            <a:noFill/>
                          </a:ln>
                        </wps:spPr>
                        <wps:txbx>
                          <w:txbxContent>
                            <w:p w14:paraId="71120F90" w14:textId="77777777" w:rsidR="00D009FB" w:rsidRDefault="00D009FB">
                              <w:pPr>
                                <w:spacing w:after="160" w:line="259" w:lineRule="auto"/>
                                <w:ind w:left="0" w:firstLine="0"/>
                              </w:pPr>
                              <w:r>
                                <w:rPr>
                                  <w:b/>
                                  <w:color w:val="444344"/>
                                  <w:w w:val="111"/>
                                  <w:sz w:val="26"/>
                                </w:rPr>
                                <w:t>.</w:t>
                              </w:r>
                              <w:r>
                                <w:rPr>
                                  <w:b/>
                                  <w:color w:val="444344"/>
                                  <w:spacing w:val="6"/>
                                  <w:w w:val="111"/>
                                  <w:sz w:val="26"/>
                                </w:rPr>
                                <w:t xml:space="preserve"> </w:t>
                              </w:r>
                              <w:r>
                                <w:rPr>
                                  <w:b/>
                                  <w:color w:val="444344"/>
                                  <w:w w:val="111"/>
                                  <w:sz w:val="26"/>
                                </w:rPr>
                                <w:t>Online</w:t>
                              </w:r>
                              <w:r>
                                <w:rPr>
                                  <w:b/>
                                  <w:color w:val="444344"/>
                                  <w:spacing w:val="6"/>
                                  <w:w w:val="111"/>
                                  <w:sz w:val="26"/>
                                </w:rPr>
                                <w:t xml:space="preserve"> </w:t>
                              </w:r>
                              <w:r>
                                <w:rPr>
                                  <w:b/>
                                  <w:color w:val="444344"/>
                                  <w:w w:val="111"/>
                                  <w:sz w:val="26"/>
                                </w:rPr>
                                <w:t>Safety</w:t>
                              </w:r>
                            </w:p>
                          </w:txbxContent>
                        </wps:txbx>
                        <wps:bodyPr horzOverflow="overflow" vert="horz" lIns="0" tIns="0" rIns="0" bIns="0" rtlCol="0">
                          <a:noAutofit/>
                        </wps:bodyPr>
                      </wps:wsp>
                      <wps:wsp>
                        <wps:cNvPr id="29481" name="Shape 29481"/>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00000"/>
                          </a:ln>
                        </wps:spPr>
                        <wps:style>
                          <a:lnRef idx="0">
                            <a:srgbClr val="000000">
                              <a:alpha val="0"/>
                            </a:srgbClr>
                          </a:lnRef>
                          <a:fillRef idx="1">
                            <a:srgbClr val="F28E22"/>
                          </a:fillRef>
                          <a:effectRef idx="0">
                            <a:scrgbClr r="0" g="0" b="0"/>
                          </a:effectRef>
                          <a:fontRef idx="none"/>
                        </wps:style>
                        <wps:bodyPr/>
                      </wps:wsp>
                      <wps:wsp>
                        <wps:cNvPr id="2054" name="Shape 2054"/>
                        <wps:cNvSpPr/>
                        <wps:spPr>
                          <a:xfrm>
                            <a:off x="244805" y="283966"/>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6A793A11" id="Group 24548" o:spid="_x0000_s1056" style="width:521.4pt;height:22.35pt;mso-position-horizontal-relative:char;mso-position-vertical-relative:line" coordsize="66216,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">
                <v:rect id="Rectangle 24540" o:spid="_x0000_s1057" style="position:absolute;left:2430;top:482;width:2547;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" filled="f" stroked="f">
                  <v:textbox inset="0,0,0,0">
                    <w:txbxContent>
                      <w:p w14:paraId="30402BA8" w14:textId="77777777" w:rsidR="00D009FB" w:rsidRDefault="00D009FB">
                        <w:pPr>
                          <w:spacing w:after="160" w:line="259" w:lineRule="auto"/>
                          <w:ind w:left="0" w:firstLine="0"/>
                        </w:pPr>
                        <w:r>
                          <w:rPr>
                            <w:b/>
                            <w:color w:val="444344"/>
                            <w:w w:val="114"/>
                            <w:sz w:val="26"/>
                          </w:rPr>
                          <w:t>10</w:t>
                        </w:r>
                      </w:p>
                    </w:txbxContent>
                  </v:textbox>
                </v:rect>
                <v:rect id="Rectangle 24541" o:spid="_x0000_s1058" style="position:absolute;left:4345;top:482;width:14182;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" filled="f" stroked="f">
                  <v:textbox inset="0,0,0,0">
                    <w:txbxContent>
                      <w:p w14:paraId="71120F90" w14:textId="77777777" w:rsidR="00D009FB" w:rsidRDefault="00D009FB">
                        <w:pPr>
                          <w:spacing w:after="160" w:line="259" w:lineRule="auto"/>
                          <w:ind w:left="0" w:firstLine="0"/>
                        </w:pPr>
                        <w:r>
                          <w:rPr>
                            <w:b/>
                            <w:color w:val="444344"/>
                            <w:w w:val="111"/>
                            <w:sz w:val="26"/>
                          </w:rPr>
                          <w:t>.</w:t>
                        </w:r>
                        <w:r>
                          <w:rPr>
                            <w:b/>
                            <w:color w:val="444344"/>
                            <w:spacing w:val="6"/>
                            <w:w w:val="111"/>
                            <w:sz w:val="26"/>
                          </w:rPr>
                          <w:t xml:space="preserve"> </w:t>
                        </w:r>
                        <w:r>
                          <w:rPr>
                            <w:b/>
                            <w:color w:val="444344"/>
                            <w:w w:val="111"/>
                            <w:sz w:val="26"/>
                          </w:rPr>
                          <w:t>Online</w:t>
                        </w:r>
                        <w:r>
                          <w:rPr>
                            <w:b/>
                            <w:color w:val="444344"/>
                            <w:spacing w:val="6"/>
                            <w:w w:val="111"/>
                            <w:sz w:val="26"/>
                          </w:rPr>
                          <w:t xml:space="preserve"> </w:t>
                        </w:r>
                        <w:r>
                          <w:rPr>
                            <w:b/>
                            <w:color w:val="444344"/>
                            <w:w w:val="111"/>
                            <w:sz w:val="26"/>
                          </w:rPr>
                          <w:t>Safety</w:t>
                        </w:r>
                      </w:p>
                    </w:txbxContent>
                  </v:textbox>
                </v:rect>
                <v:shape id="Shape 29481" o:spid="_x0000_s1059"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" path="m,l125997,r,236995l,236995,,e" fillcolor="#f28e22" stroked="f" strokeweight="0">
                  <v:stroke miterlimit="1" joinstyle="miter"/>
                  <v:path arrowok="t" textboxrect="0,0,125997,236995"/>
                </v:shape>
                <v:shape id="Shape 2054" o:spid="_x0000_s1060" style="position:absolute;left:2448;top:283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" path="m,l6376797,e" filled="f" strokecolor="#ccc" strokeweight=".5pt">
                  <v:stroke miterlimit="1" joinstyle="miter"/>
                  <v:path arrowok="t" textboxrect="0,0,6376797,0"/>
                </v:shape>
                <w10:anchorlock/>
              </v:group>
            </w:pict>
          </mc:Fallback>
        </mc:AlternateContent>
      </w:r>
    </w:p>
    <w:p w14:paraId="59F1CEA1" w14:textId="77777777" w:rsidR="00B3191A" w:rsidRDefault="009F0DFA" w:rsidP="009F0DFA">
      <w:pPr>
        <w:spacing w:after="0" w:line="259" w:lineRule="auto"/>
        <w:ind w:right="185"/>
      </w:pPr>
      <w:r>
        <w:t xml:space="preserve">Stride’s </w:t>
      </w:r>
      <w:r w:rsidR="00542E68">
        <w:t>Online, E-Safety and Acceptable use of Technology Po</w:t>
      </w:r>
      <w:r>
        <w:t xml:space="preserve">licies can be found on the Stride anxiety programme’s </w:t>
      </w:r>
      <w:r w:rsidR="00542E68">
        <w:t>website or upon request. All staff will be made aware of the contents.</w:t>
      </w:r>
    </w:p>
    <w:p w14:paraId="2C90CED5" w14:textId="77777777" w:rsidR="00B3191A" w:rsidRDefault="00542E68">
      <w:pPr>
        <w:ind w:right="41"/>
      </w:pPr>
      <w:r>
        <w:t xml:space="preserve">The E-safety Policy and related policies must be read alongside this document and in conjunction with the </w:t>
      </w:r>
      <w:r w:rsidR="009F0DFA">
        <w:t>DFE</w:t>
      </w:r>
      <w:r>
        <w:t xml:space="preserve"> guidance: </w:t>
      </w:r>
      <w:r>
        <w:rPr>
          <w:b/>
          <w:u w:val="single" w:color="323232"/>
        </w:rPr>
        <w:t>Teaching on-line safety in schools, 2019.</w:t>
      </w:r>
    </w:p>
    <w:p w14:paraId="4A5B7AC6" w14:textId="77777777" w:rsidR="00B3191A" w:rsidRDefault="00542E68">
      <w:pPr>
        <w:spacing w:after="639"/>
        <w:ind w:right="41"/>
      </w:pPr>
      <w:r>
        <w:t>Children must be safeguarded from potentially harmful and inappropriate onli</w:t>
      </w:r>
      <w:r w:rsidR="00C355DC">
        <w:t>ne material. As such, Stride</w:t>
      </w:r>
      <w:r>
        <w:t xml:space="preserve"> ensure</w:t>
      </w:r>
      <w:r w:rsidR="00C355DC">
        <w:t>s</w:t>
      </w:r>
      <w:r>
        <w:t xml:space="preserve"> appropriate filters and appropriate monitoring systems are in place.</w:t>
      </w:r>
    </w:p>
    <w:p w14:paraId="3281DD04" w14:textId="77777777" w:rsidR="00B3191A" w:rsidRDefault="00542E68">
      <w:pPr>
        <w:spacing w:after="207"/>
        <w:ind w:right="41"/>
      </w:pPr>
      <w:r>
        <w:t>Online safety is included in our curriculum provision and ensures children are taught about safeguarding, including online, through teaching and learning opportunities.  This may include covering relevant issues through a variety of lessons and learning opportunities including: personal, social, health and economic education tutorials and/or through sex</w:t>
      </w:r>
      <w:r w:rsidR="009F0DFA">
        <w:t xml:space="preserve"> and relationship education (PS</w:t>
      </w:r>
      <w:r>
        <w:t>HE).</w:t>
      </w:r>
    </w:p>
    <w:p w14:paraId="3B08A930" w14:textId="77777777" w:rsidR="00B3191A" w:rsidRDefault="00542E68">
      <w:pPr>
        <w:spacing w:after="567"/>
        <w:ind w:right="41"/>
      </w:pPr>
      <w:r>
        <w:t>Although appropriate blocking is essential, it does not restrict our students learning or lead to unreasonable restrictions as to what our students can be taught with regards to online teaching and safeguarding. This policy sets out specific measures that ensure students in the school work safely, including protection from terrorist or extremist material, peer abuse, and bullying via online platforms, including sexting.</w:t>
      </w:r>
    </w:p>
    <w:p w14:paraId="564F5BE5" w14:textId="77777777" w:rsidR="00D722B6" w:rsidRDefault="00D722B6">
      <w:pPr>
        <w:spacing w:after="567"/>
        <w:ind w:right="41"/>
      </w:pPr>
      <w:r>
        <w:t xml:space="preserve">If there are any breaches of Stride’s digital social media policy (See ICT Policy), then Stride will follow the documented process contained within our ICT policy and act accordingly.  </w:t>
      </w:r>
    </w:p>
    <w:p w14:paraId="3D8548A4" w14:textId="77777777" w:rsidR="00B3191A" w:rsidRDefault="00542E68">
      <w:pPr>
        <w:pStyle w:val="Heading2"/>
        <w:spacing w:after="396" w:line="264" w:lineRule="auto"/>
        <w:ind w:left="-3"/>
      </w:pPr>
      <w:r>
        <w:rPr>
          <w:noProof/>
          <w:color w:val="000000"/>
          <w:sz w:val="22"/>
        </w:rPr>
        <mc:AlternateContent>
          <mc:Choice Requires="wpg">
            <w:drawing>
              <wp:anchor distT="0" distB="0" distL="114300" distR="114300" simplePos="0" relativeHeight="251684864" behindDoc="1" locked="0" layoutInCell="1" allowOverlap="1" wp14:anchorId="1D3664AA" wp14:editId="4AC08534">
                <wp:simplePos x="0" y="0"/>
                <wp:positionH relativeFrom="column">
                  <wp:posOffset>-242982</wp:posOffset>
                </wp:positionH>
                <wp:positionV relativeFrom="paragraph">
                  <wp:posOffset>-47444</wp:posOffset>
                </wp:positionV>
                <wp:extent cx="6621602" cy="283966"/>
                <wp:effectExtent l="0" t="0" r="0" b="0"/>
                <wp:wrapNone/>
                <wp:docPr id="24350" name="Group 24350"/>
                <wp:cNvGraphicFramePr/>
                <a:graphic xmlns:a="http://schemas.openxmlformats.org/drawingml/2006/main">
                  <a:graphicData uri="http://schemas.microsoft.com/office/word/2010/wordprocessingGroup">
                    <wpg:wgp>
                      <wpg:cNvGrpSpPr/>
                      <wpg:grpSpPr>
                        <a:xfrm>
                          <a:off x="0" y="0"/>
                          <a:ext cx="6621602" cy="283966"/>
                          <a:chOff x="0" y="0"/>
                          <a:chExt cx="6621602" cy="283966"/>
                        </a:xfrm>
                      </wpg:grpSpPr>
                      <wps:wsp>
                        <wps:cNvPr id="29482" name="Shape 29482"/>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2132" name="Shape 2132"/>
                        <wps:cNvSpPr/>
                        <wps:spPr>
                          <a:xfrm>
                            <a:off x="244805" y="283966"/>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w:pict>
              <v:group w14:anchorId="313BBDBC" id="Group 24350" o:spid="_x0000_s1026" style="position:absolute;margin-left:-19.15pt;margin-top:-3.75pt;width:521.4pt;height:22.35pt;z-index:-251631616" coordsize="66216,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">
                <v:shape id="Shape 29482" o:spid="_x0000_s1027"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" path="m,l125997,r,236995l,236995,,e" fillcolor="#f28e22" stroked="f" strokeweight="0">
                  <v:stroke miterlimit="83231f" joinstyle="miter"/>
                  <v:path arrowok="t" textboxrect="0,0,125997,236995"/>
                </v:shape>
                <v:shape id="Shape 2132" o:spid="_x0000_s1028" style="position:absolute;left:2448;top:283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" path="m,l6376797,e" filled="f" strokecolor="#ccc" strokeweight=".5pt">
                  <v:stroke miterlimit="1" joinstyle="miter"/>
                  <v:path arrowok="t" textboxrect="0,0,6376797,0"/>
                </v:shape>
              </v:group>
            </w:pict>
          </mc:Fallback>
        </mc:AlternateContent>
      </w:r>
      <w:r>
        <w:rPr>
          <w:color w:val="444344"/>
          <w:sz w:val="26"/>
        </w:rPr>
        <w:t>11. Opportunities to t</w:t>
      </w:r>
      <w:r w:rsidR="009F0DFA">
        <w:rPr>
          <w:color w:val="444344"/>
          <w:sz w:val="26"/>
        </w:rPr>
        <w:t>each safeguarding: Statutory PS</w:t>
      </w:r>
      <w:r>
        <w:rPr>
          <w:color w:val="444344"/>
          <w:sz w:val="26"/>
        </w:rPr>
        <w:t>HE</w:t>
      </w:r>
    </w:p>
    <w:p w14:paraId="3D409D5C" w14:textId="77777777" w:rsidR="00B3191A" w:rsidRDefault="009F0DFA" w:rsidP="009F0DFA">
      <w:pPr>
        <w:spacing w:after="0" w:line="259" w:lineRule="auto"/>
        <w:ind w:left="0" w:right="95" w:firstLine="0"/>
      </w:pPr>
      <w:r>
        <w:t xml:space="preserve">Stride </w:t>
      </w:r>
      <w:r w:rsidR="00542E68">
        <w:t>will ensure that children are taught about safeguarding. This may include covering relevant topics through learning in general but is covered particularly in Relationships Education and Relationships and Sex Education.</w:t>
      </w:r>
    </w:p>
    <w:p w14:paraId="72E1ADD5" w14:textId="77777777" w:rsidR="00B3191A" w:rsidRDefault="00542E68">
      <w:pPr>
        <w:spacing w:after="201"/>
        <w:ind w:right="41"/>
      </w:pPr>
      <w:r>
        <w:t>Th</w:t>
      </w:r>
      <w:r w:rsidR="009F0DFA">
        <w:t>is will be delivered through PS</w:t>
      </w:r>
      <w:r>
        <w:t>HE lessons. The subject of Relationships and Sex education is mandatory from September 2020.</w:t>
      </w:r>
    </w:p>
    <w:p w14:paraId="56D6B54B" w14:textId="77777777" w:rsidR="00B3191A" w:rsidRDefault="00542E68">
      <w:pPr>
        <w:spacing w:after="401" w:line="259" w:lineRule="auto"/>
        <w:ind w:left="-383" w:firstLine="0"/>
      </w:pPr>
      <w:r>
        <w:rPr>
          <w:noProof/>
          <w:color w:val="000000"/>
          <w:sz w:val="22"/>
        </w:rPr>
        <mc:AlternateContent>
          <mc:Choice Requires="wpg">
            <w:drawing>
              <wp:inline distT="0" distB="0" distL="0" distR="0" wp14:anchorId="56C3059D" wp14:editId="12BB3D31">
                <wp:extent cx="6621602" cy="283964"/>
                <wp:effectExtent l="0" t="0" r="0" b="0"/>
                <wp:docPr id="24351" name="Group 24351"/>
                <wp:cNvGraphicFramePr/>
                <a:graphic xmlns:a="http://schemas.openxmlformats.org/drawingml/2006/main">
                  <a:graphicData uri="http://schemas.microsoft.com/office/word/2010/wordprocessingGroup">
                    <wpg:wgp>
                      <wpg:cNvGrpSpPr/>
                      <wpg:grpSpPr>
                        <a:xfrm>
                          <a:off x="0" y="0"/>
                          <a:ext cx="6621602" cy="283964"/>
                          <a:chOff x="0" y="0"/>
                          <a:chExt cx="6621602" cy="283964"/>
                        </a:xfrm>
                      </wpg:grpSpPr>
                      <wps:wsp>
                        <wps:cNvPr id="24291" name="Rectangle 24291"/>
                        <wps:cNvSpPr/>
                        <wps:spPr>
                          <a:xfrm>
                            <a:off x="243006" y="51893"/>
                            <a:ext cx="254716" cy="223536"/>
                          </a:xfrm>
                          <a:prstGeom prst="rect">
                            <a:avLst/>
                          </a:prstGeom>
                          <a:ln>
                            <a:noFill/>
                          </a:ln>
                        </wps:spPr>
                        <wps:txbx>
                          <w:txbxContent>
                            <w:p w14:paraId="66AC9BE7" w14:textId="77777777" w:rsidR="00D009FB" w:rsidRDefault="00D009FB">
                              <w:pPr>
                                <w:spacing w:after="160" w:line="259" w:lineRule="auto"/>
                                <w:ind w:left="0" w:firstLine="0"/>
                              </w:pPr>
                              <w:r>
                                <w:rPr>
                                  <w:b/>
                                  <w:color w:val="444344"/>
                                  <w:w w:val="114"/>
                                  <w:sz w:val="26"/>
                                </w:rPr>
                                <w:t>12</w:t>
                              </w:r>
                            </w:p>
                          </w:txbxContent>
                        </wps:txbx>
                        <wps:bodyPr horzOverflow="overflow" vert="horz" lIns="0" tIns="0" rIns="0" bIns="0" rtlCol="0">
                          <a:noAutofit/>
                        </wps:bodyPr>
                      </wps:wsp>
                      <wps:wsp>
                        <wps:cNvPr id="24292" name="Rectangle 24292"/>
                        <wps:cNvSpPr/>
                        <wps:spPr>
                          <a:xfrm>
                            <a:off x="434522" y="51893"/>
                            <a:ext cx="2153100" cy="223536"/>
                          </a:xfrm>
                          <a:prstGeom prst="rect">
                            <a:avLst/>
                          </a:prstGeom>
                          <a:ln>
                            <a:noFill/>
                          </a:ln>
                        </wps:spPr>
                        <wps:txbx>
                          <w:txbxContent>
                            <w:p w14:paraId="3D0038DC" w14:textId="77777777" w:rsidR="00D009FB" w:rsidRDefault="00D009FB">
                              <w:pPr>
                                <w:spacing w:after="160" w:line="259" w:lineRule="auto"/>
                                <w:ind w:left="0" w:firstLine="0"/>
                              </w:pPr>
                              <w:r>
                                <w:rPr>
                                  <w:b/>
                                  <w:color w:val="444344"/>
                                  <w:w w:val="108"/>
                                  <w:sz w:val="26"/>
                                </w:rPr>
                                <w:t>.</w:t>
                              </w:r>
                              <w:r>
                                <w:rPr>
                                  <w:b/>
                                  <w:color w:val="444344"/>
                                  <w:spacing w:val="6"/>
                                  <w:w w:val="108"/>
                                  <w:sz w:val="26"/>
                                </w:rPr>
                                <w:t xml:space="preserve"> </w:t>
                              </w:r>
                              <w:r>
                                <w:rPr>
                                  <w:b/>
                                  <w:color w:val="444344"/>
                                  <w:w w:val="108"/>
                                  <w:sz w:val="26"/>
                                </w:rPr>
                                <w:t>Looked</w:t>
                              </w:r>
                              <w:r>
                                <w:rPr>
                                  <w:b/>
                                  <w:color w:val="444344"/>
                                  <w:spacing w:val="6"/>
                                  <w:w w:val="108"/>
                                  <w:sz w:val="26"/>
                                </w:rPr>
                                <w:t xml:space="preserve"> </w:t>
                              </w:r>
                              <w:r>
                                <w:rPr>
                                  <w:b/>
                                  <w:color w:val="444344"/>
                                  <w:w w:val="108"/>
                                  <w:sz w:val="26"/>
                                </w:rPr>
                                <w:t>after</w:t>
                              </w:r>
                              <w:r>
                                <w:rPr>
                                  <w:b/>
                                  <w:color w:val="444344"/>
                                  <w:spacing w:val="1"/>
                                  <w:w w:val="108"/>
                                  <w:sz w:val="26"/>
                                </w:rPr>
                                <w:t xml:space="preserve"> </w:t>
                              </w:r>
                              <w:r>
                                <w:rPr>
                                  <w:b/>
                                  <w:color w:val="444344"/>
                                  <w:w w:val="108"/>
                                  <w:sz w:val="26"/>
                                </w:rPr>
                                <w:t>children</w:t>
                              </w:r>
                            </w:p>
                          </w:txbxContent>
                        </wps:txbx>
                        <wps:bodyPr horzOverflow="overflow" vert="horz" lIns="0" tIns="0" rIns="0" bIns="0" rtlCol="0">
                          <a:noAutofit/>
                        </wps:bodyPr>
                      </wps:wsp>
                      <wps:wsp>
                        <wps:cNvPr id="29493" name="Shape 29493"/>
                        <wps:cNvSpPr/>
                        <wps:spPr>
                          <a:xfrm>
                            <a:off x="0" y="0"/>
                            <a:ext cx="125997" cy="236994"/>
                          </a:xfrm>
                          <a:custGeom>
                            <a:avLst/>
                            <a:gdLst/>
                            <a:ahLst/>
                            <a:cxnLst/>
                            <a:rect l="0" t="0" r="0" b="0"/>
                            <a:pathLst>
                              <a:path w="125997" h="236994">
                                <a:moveTo>
                                  <a:pt x="0" y="0"/>
                                </a:moveTo>
                                <a:lnTo>
                                  <a:pt x="125997" y="0"/>
                                </a:lnTo>
                                <a:lnTo>
                                  <a:pt x="125997" y="236994"/>
                                </a:lnTo>
                                <a:lnTo>
                                  <a:pt x="0" y="236994"/>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2133" name="Shape 2133"/>
                        <wps:cNvSpPr/>
                        <wps:spPr>
                          <a:xfrm>
                            <a:off x="244805" y="283964"/>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56C3059D" id="Group 24351" o:spid="_x0000_s1061" style="width:521.4pt;height:22.35pt;mso-position-horizontal-relative:char;mso-position-vertical-relative:line" coordsize="66216,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">
                <v:rect id="Rectangle 24291" o:spid="_x0000_s1062" style="position:absolute;left:2430;top:518;width:2547;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" filled="f" stroked="f">
                  <v:textbox inset="0,0,0,0">
                    <w:txbxContent>
                      <w:p w14:paraId="66AC9BE7" w14:textId="77777777" w:rsidR="00D009FB" w:rsidRDefault="00D009FB">
                        <w:pPr>
                          <w:spacing w:after="160" w:line="259" w:lineRule="auto"/>
                          <w:ind w:left="0" w:firstLine="0"/>
                        </w:pPr>
                        <w:r>
                          <w:rPr>
                            <w:b/>
                            <w:color w:val="444344"/>
                            <w:w w:val="114"/>
                            <w:sz w:val="26"/>
                          </w:rPr>
                          <w:t>12</w:t>
                        </w:r>
                      </w:p>
                    </w:txbxContent>
                  </v:textbox>
                </v:rect>
                <v:rect id="Rectangle 24292" o:spid="_x0000_s1063" style="position:absolute;left:4345;top:518;width:21531;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" filled="f" stroked="f">
                  <v:textbox inset="0,0,0,0">
                    <w:txbxContent>
                      <w:p w14:paraId="3D0038DC" w14:textId="77777777" w:rsidR="00D009FB" w:rsidRDefault="00D009FB">
                        <w:pPr>
                          <w:spacing w:after="160" w:line="259" w:lineRule="auto"/>
                          <w:ind w:left="0" w:firstLine="0"/>
                        </w:pPr>
                        <w:r>
                          <w:rPr>
                            <w:b/>
                            <w:color w:val="444344"/>
                            <w:w w:val="108"/>
                            <w:sz w:val="26"/>
                          </w:rPr>
                          <w:t>.</w:t>
                        </w:r>
                        <w:r>
                          <w:rPr>
                            <w:b/>
                            <w:color w:val="444344"/>
                            <w:spacing w:val="6"/>
                            <w:w w:val="108"/>
                            <w:sz w:val="26"/>
                          </w:rPr>
                          <w:t xml:space="preserve"> </w:t>
                        </w:r>
                        <w:r>
                          <w:rPr>
                            <w:b/>
                            <w:color w:val="444344"/>
                            <w:w w:val="108"/>
                            <w:sz w:val="26"/>
                          </w:rPr>
                          <w:t>Looked</w:t>
                        </w:r>
                        <w:r>
                          <w:rPr>
                            <w:b/>
                            <w:color w:val="444344"/>
                            <w:spacing w:val="6"/>
                            <w:w w:val="108"/>
                            <w:sz w:val="26"/>
                          </w:rPr>
                          <w:t xml:space="preserve"> </w:t>
                        </w:r>
                        <w:r>
                          <w:rPr>
                            <w:b/>
                            <w:color w:val="444344"/>
                            <w:w w:val="108"/>
                            <w:sz w:val="26"/>
                          </w:rPr>
                          <w:t>after</w:t>
                        </w:r>
                        <w:r>
                          <w:rPr>
                            <w:b/>
                            <w:color w:val="444344"/>
                            <w:spacing w:val="1"/>
                            <w:w w:val="108"/>
                            <w:sz w:val="26"/>
                          </w:rPr>
                          <w:t xml:space="preserve"> </w:t>
                        </w:r>
                        <w:r>
                          <w:rPr>
                            <w:b/>
                            <w:color w:val="444344"/>
                            <w:w w:val="108"/>
                            <w:sz w:val="26"/>
                          </w:rPr>
                          <w:t>children</w:t>
                        </w:r>
                      </w:p>
                    </w:txbxContent>
                  </v:textbox>
                </v:rect>
                <v:shape id="Shape 29493" o:spid="_x0000_s1064" style="position:absolute;width:1259;height:2369;visibility:visible;mso-wrap-style:square;v-text-anchor:top" coordsize="125997,23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" path="m,l125997,r,236994l,236994,,e" fillcolor="#f28e22" stroked="f" strokeweight="0">
                  <v:stroke miterlimit="83231f" joinstyle="miter"/>
                  <v:path arrowok="t" textboxrect="0,0,125997,236994"/>
                </v:shape>
                <v:shape id="Shape 2133" o:spid="_x0000_s1065" style="position:absolute;left:2448;top:283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" path="m,l6376797,e" filled="f" strokecolor="#ccc" strokeweight=".5pt">
                  <v:stroke miterlimit="1" joinstyle="miter"/>
                  <v:path arrowok="t" textboxrect="0,0,6376797,0"/>
                </v:shape>
                <w10:anchorlock/>
              </v:group>
            </w:pict>
          </mc:Fallback>
        </mc:AlternateContent>
      </w:r>
    </w:p>
    <w:p w14:paraId="05F5F443" w14:textId="77777777" w:rsidR="00B3191A" w:rsidRDefault="00542E68">
      <w:pPr>
        <w:spacing w:after="207"/>
        <w:ind w:right="41"/>
      </w:pPr>
      <w:r>
        <w:t xml:space="preserve">All staff in </w:t>
      </w:r>
      <w:r w:rsidR="00E0291D">
        <w:t xml:space="preserve">Stride </w:t>
      </w:r>
      <w:r>
        <w:t>will have an awareness of issues around safeguarding looked after children. The leadership team will ensure that staff have the skills, knowledge, and understanding necessary to keep looked after children safe.</w:t>
      </w:r>
    </w:p>
    <w:p w14:paraId="47A8650A" w14:textId="77777777" w:rsidR="00B3191A" w:rsidRDefault="00542E68">
      <w:pPr>
        <w:spacing w:after="207"/>
        <w:ind w:right="41"/>
      </w:pPr>
      <w:r>
        <w:t>Staff will be aware of the legal status of a looked after child’s care arrangements. In particular, they will ensure that appropriate staff have the information they need in relation to a student’s looked after legal status (whether they are looked after under voluntary arrangements with consent of parents or on an interim or full care order) and contact arrangements with birth parents or those with parental responsibility. They should also have information about the student’s care arrangements and the levels of authority delegated to the carer by the authority looking after him/her. The Designated Safeguarding Lead will have details of the student’s social worker and the name of the virtual school head in the authority that looks after the student.</w:t>
      </w:r>
    </w:p>
    <w:p w14:paraId="2238FB0A" w14:textId="77777777" w:rsidR="00B3191A" w:rsidRDefault="00542E68">
      <w:pPr>
        <w:spacing w:after="384" w:line="259" w:lineRule="auto"/>
        <w:ind w:left="-383" w:firstLine="0"/>
      </w:pPr>
      <w:r>
        <w:rPr>
          <w:noProof/>
          <w:color w:val="000000"/>
          <w:sz w:val="22"/>
        </w:rPr>
        <mc:AlternateContent>
          <mc:Choice Requires="wpg">
            <w:drawing>
              <wp:inline distT="0" distB="0" distL="0" distR="0" wp14:anchorId="34273C85" wp14:editId="60498B3D">
                <wp:extent cx="6621602" cy="283970"/>
                <wp:effectExtent l="0" t="0" r="0" b="0"/>
                <wp:docPr id="24352" name="Group 24352"/>
                <wp:cNvGraphicFramePr/>
                <a:graphic xmlns:a="http://schemas.openxmlformats.org/drawingml/2006/main">
                  <a:graphicData uri="http://schemas.microsoft.com/office/word/2010/wordprocessingGroup">
                    <wpg:wgp>
                      <wpg:cNvGrpSpPr/>
                      <wpg:grpSpPr>
                        <a:xfrm>
                          <a:off x="0" y="0"/>
                          <a:ext cx="6621602" cy="283970"/>
                          <a:chOff x="0" y="0"/>
                          <a:chExt cx="6621602" cy="283970"/>
                        </a:xfrm>
                      </wpg:grpSpPr>
                      <wps:wsp>
                        <wps:cNvPr id="24296" name="Rectangle 24296"/>
                        <wps:cNvSpPr/>
                        <wps:spPr>
                          <a:xfrm>
                            <a:off x="243006" y="41099"/>
                            <a:ext cx="254716" cy="223536"/>
                          </a:xfrm>
                          <a:prstGeom prst="rect">
                            <a:avLst/>
                          </a:prstGeom>
                          <a:ln>
                            <a:noFill/>
                          </a:ln>
                        </wps:spPr>
                        <wps:txbx>
                          <w:txbxContent>
                            <w:p w14:paraId="1AE67738" w14:textId="77777777" w:rsidR="00D009FB" w:rsidRDefault="00D009FB">
                              <w:pPr>
                                <w:spacing w:after="160" w:line="259" w:lineRule="auto"/>
                                <w:ind w:left="0" w:firstLine="0"/>
                              </w:pPr>
                              <w:r>
                                <w:rPr>
                                  <w:b/>
                                  <w:color w:val="444344"/>
                                  <w:w w:val="114"/>
                                  <w:sz w:val="26"/>
                                </w:rPr>
                                <w:t>13</w:t>
                              </w:r>
                            </w:p>
                          </w:txbxContent>
                        </wps:txbx>
                        <wps:bodyPr horzOverflow="overflow" vert="horz" lIns="0" tIns="0" rIns="0" bIns="0" rtlCol="0">
                          <a:noAutofit/>
                        </wps:bodyPr>
                      </wps:wsp>
                      <wps:wsp>
                        <wps:cNvPr id="24297" name="Rectangle 24297"/>
                        <wps:cNvSpPr/>
                        <wps:spPr>
                          <a:xfrm>
                            <a:off x="434522" y="41099"/>
                            <a:ext cx="2877592" cy="223536"/>
                          </a:xfrm>
                          <a:prstGeom prst="rect">
                            <a:avLst/>
                          </a:prstGeom>
                          <a:ln>
                            <a:noFill/>
                          </a:ln>
                        </wps:spPr>
                        <wps:txbx>
                          <w:txbxContent>
                            <w:p w14:paraId="20DD3629" w14:textId="77777777" w:rsidR="00D009FB" w:rsidRDefault="00D009FB">
                              <w:pPr>
                                <w:spacing w:after="160" w:line="259" w:lineRule="auto"/>
                                <w:ind w:left="0" w:firstLine="0"/>
                              </w:pPr>
                              <w:r>
                                <w:rPr>
                                  <w:b/>
                                  <w:color w:val="444344"/>
                                  <w:w w:val="110"/>
                                  <w:sz w:val="26"/>
                                </w:rPr>
                                <w:t>.</w:t>
                              </w:r>
                              <w:r>
                                <w:rPr>
                                  <w:b/>
                                  <w:color w:val="444344"/>
                                  <w:spacing w:val="6"/>
                                  <w:w w:val="110"/>
                                  <w:sz w:val="26"/>
                                </w:rPr>
                                <w:t xml:space="preserve"> </w:t>
                              </w:r>
                              <w:r>
                                <w:rPr>
                                  <w:b/>
                                  <w:color w:val="444344"/>
                                  <w:w w:val="110"/>
                                  <w:sz w:val="26"/>
                                </w:rPr>
                                <w:t>Liaison</w:t>
                              </w:r>
                              <w:r>
                                <w:rPr>
                                  <w:b/>
                                  <w:color w:val="444344"/>
                                  <w:spacing w:val="1"/>
                                  <w:w w:val="110"/>
                                  <w:sz w:val="26"/>
                                </w:rPr>
                                <w:t xml:space="preserve"> </w:t>
                              </w:r>
                              <w:r>
                                <w:rPr>
                                  <w:b/>
                                  <w:color w:val="444344"/>
                                  <w:w w:val="110"/>
                                  <w:sz w:val="26"/>
                                </w:rPr>
                                <w:t>with</w:t>
                              </w:r>
                              <w:r>
                                <w:rPr>
                                  <w:b/>
                                  <w:color w:val="444344"/>
                                  <w:spacing w:val="6"/>
                                  <w:w w:val="110"/>
                                  <w:sz w:val="26"/>
                                </w:rPr>
                                <w:t xml:space="preserve"> </w:t>
                              </w:r>
                              <w:r>
                                <w:rPr>
                                  <w:b/>
                                  <w:color w:val="444344"/>
                                  <w:w w:val="110"/>
                                  <w:sz w:val="26"/>
                                </w:rPr>
                                <w:t>the virtual</w:t>
                              </w:r>
                              <w:r>
                                <w:rPr>
                                  <w:b/>
                                  <w:color w:val="444344"/>
                                  <w:spacing w:val="6"/>
                                  <w:w w:val="110"/>
                                  <w:sz w:val="26"/>
                                </w:rPr>
                                <w:t xml:space="preserve"> </w:t>
                              </w:r>
                              <w:r>
                                <w:rPr>
                                  <w:b/>
                                  <w:color w:val="444344"/>
                                  <w:w w:val="110"/>
                                  <w:sz w:val="26"/>
                                </w:rPr>
                                <w:t>Head</w:t>
                              </w:r>
                            </w:p>
                          </w:txbxContent>
                        </wps:txbx>
                        <wps:bodyPr horzOverflow="overflow" vert="horz" lIns="0" tIns="0" rIns="0" bIns="0" rtlCol="0">
                          <a:noAutofit/>
                        </wps:bodyPr>
                      </wps:wsp>
                      <wps:wsp>
                        <wps:cNvPr id="29508" name="Shape 29508"/>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00000"/>
                          </a:ln>
                        </wps:spPr>
                        <wps:style>
                          <a:lnRef idx="0">
                            <a:srgbClr val="000000">
                              <a:alpha val="0"/>
                            </a:srgbClr>
                          </a:lnRef>
                          <a:fillRef idx="1">
                            <a:srgbClr val="F28E22"/>
                          </a:fillRef>
                          <a:effectRef idx="0">
                            <a:scrgbClr r="0" g="0" b="0"/>
                          </a:effectRef>
                          <a:fontRef idx="none"/>
                        </wps:style>
                        <wps:bodyPr/>
                      </wps:wsp>
                      <wps:wsp>
                        <wps:cNvPr id="2135" name="Shape 2135"/>
                        <wps:cNvSpPr/>
                        <wps:spPr>
                          <a:xfrm>
                            <a:off x="244805" y="283970"/>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34273C85" id="Group 24352" o:spid="_x0000_s1066" style="width:521.4pt;height:22.35pt;mso-position-horizontal-relative:char;mso-position-vertical-relative:line" coordsize="66216,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">
                <v:rect id="Rectangle 24296" o:spid="_x0000_s1067" style="position:absolute;left:2430;top:410;width:2547;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" filled="f" stroked="f">
                  <v:textbox inset="0,0,0,0">
                    <w:txbxContent>
                      <w:p w14:paraId="1AE67738" w14:textId="77777777" w:rsidR="00D009FB" w:rsidRDefault="00D009FB">
                        <w:pPr>
                          <w:spacing w:after="160" w:line="259" w:lineRule="auto"/>
                          <w:ind w:left="0" w:firstLine="0"/>
                        </w:pPr>
                        <w:r>
                          <w:rPr>
                            <w:b/>
                            <w:color w:val="444344"/>
                            <w:w w:val="114"/>
                            <w:sz w:val="26"/>
                          </w:rPr>
                          <w:t>13</w:t>
                        </w:r>
                      </w:p>
                    </w:txbxContent>
                  </v:textbox>
                </v:rect>
                <v:rect id="Rectangle 24297" o:spid="_x0000_s1068" style="position:absolute;left:4345;top:410;width:28776;height:2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" filled="f" stroked="f">
                  <v:textbox inset="0,0,0,0">
                    <w:txbxContent>
                      <w:p w14:paraId="20DD3629" w14:textId="77777777" w:rsidR="00D009FB" w:rsidRDefault="00D009FB">
                        <w:pPr>
                          <w:spacing w:after="160" w:line="259" w:lineRule="auto"/>
                          <w:ind w:left="0" w:firstLine="0"/>
                        </w:pPr>
                        <w:r>
                          <w:rPr>
                            <w:b/>
                            <w:color w:val="444344"/>
                            <w:w w:val="110"/>
                            <w:sz w:val="26"/>
                          </w:rPr>
                          <w:t>.</w:t>
                        </w:r>
                        <w:r>
                          <w:rPr>
                            <w:b/>
                            <w:color w:val="444344"/>
                            <w:spacing w:val="6"/>
                            <w:w w:val="110"/>
                            <w:sz w:val="26"/>
                          </w:rPr>
                          <w:t xml:space="preserve"> </w:t>
                        </w:r>
                        <w:r>
                          <w:rPr>
                            <w:b/>
                            <w:color w:val="444344"/>
                            <w:w w:val="110"/>
                            <w:sz w:val="26"/>
                          </w:rPr>
                          <w:t>Liaison</w:t>
                        </w:r>
                        <w:r>
                          <w:rPr>
                            <w:b/>
                            <w:color w:val="444344"/>
                            <w:spacing w:val="1"/>
                            <w:w w:val="110"/>
                            <w:sz w:val="26"/>
                          </w:rPr>
                          <w:t xml:space="preserve"> </w:t>
                        </w:r>
                        <w:r>
                          <w:rPr>
                            <w:b/>
                            <w:color w:val="444344"/>
                            <w:w w:val="110"/>
                            <w:sz w:val="26"/>
                          </w:rPr>
                          <w:t>with</w:t>
                        </w:r>
                        <w:r>
                          <w:rPr>
                            <w:b/>
                            <w:color w:val="444344"/>
                            <w:spacing w:val="6"/>
                            <w:w w:val="110"/>
                            <w:sz w:val="26"/>
                          </w:rPr>
                          <w:t xml:space="preserve"> </w:t>
                        </w:r>
                        <w:r>
                          <w:rPr>
                            <w:b/>
                            <w:color w:val="444344"/>
                            <w:w w:val="110"/>
                            <w:sz w:val="26"/>
                          </w:rPr>
                          <w:t>the virtual</w:t>
                        </w:r>
                        <w:r>
                          <w:rPr>
                            <w:b/>
                            <w:color w:val="444344"/>
                            <w:spacing w:val="6"/>
                            <w:w w:val="110"/>
                            <w:sz w:val="26"/>
                          </w:rPr>
                          <w:t xml:space="preserve"> </w:t>
                        </w:r>
                        <w:r>
                          <w:rPr>
                            <w:b/>
                            <w:color w:val="444344"/>
                            <w:w w:val="110"/>
                            <w:sz w:val="26"/>
                          </w:rPr>
                          <w:t>Head</w:t>
                        </w:r>
                      </w:p>
                    </w:txbxContent>
                  </v:textbox>
                </v:rect>
                <v:shape id="Shape 29508" o:spid="_x0000_s1069"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" path="m,l125997,r,236995l,236995,,e" fillcolor="#f28e22" stroked="f" strokeweight="0">
                  <v:stroke miterlimit="1" joinstyle="miter"/>
                  <v:path arrowok="t" textboxrect="0,0,125997,236995"/>
                </v:shape>
                <v:shape id="Shape 2135" o:spid="_x0000_s1070" style="position:absolute;left:2448;top:283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" path="m,l6376797,e" filled="f" strokecolor="#ccc" strokeweight=".5pt">
                  <v:stroke miterlimit="1" joinstyle="miter"/>
                  <v:path arrowok="t" textboxrect="0,0,6376797,0"/>
                </v:shape>
                <w10:anchorlock/>
              </v:group>
            </w:pict>
          </mc:Fallback>
        </mc:AlternateContent>
      </w:r>
    </w:p>
    <w:p w14:paraId="7F037044" w14:textId="77777777" w:rsidR="00B3191A" w:rsidRDefault="00542E68">
      <w:pPr>
        <w:spacing w:after="207"/>
        <w:ind w:right="41"/>
      </w:pPr>
      <w:r>
        <w:t>Virtual school heads receive pupil premium plus additional funding based on the latest published numbers of children looked after in the authority.</w:t>
      </w:r>
    </w:p>
    <w:p w14:paraId="41F6E567" w14:textId="77777777" w:rsidR="00B3191A" w:rsidRDefault="00542E68">
      <w:pPr>
        <w:pStyle w:val="Heading2"/>
        <w:spacing w:after="396" w:line="264" w:lineRule="auto"/>
        <w:ind w:left="-3"/>
      </w:pPr>
      <w:r>
        <w:rPr>
          <w:noProof/>
          <w:color w:val="000000"/>
          <w:sz w:val="22"/>
        </w:rPr>
        <mc:AlternateContent>
          <mc:Choice Requires="wpg">
            <w:drawing>
              <wp:anchor distT="0" distB="0" distL="114300" distR="114300" simplePos="0" relativeHeight="251685888" behindDoc="1" locked="0" layoutInCell="1" allowOverlap="1" wp14:anchorId="006F8399" wp14:editId="51182F4A">
                <wp:simplePos x="0" y="0"/>
                <wp:positionH relativeFrom="column">
                  <wp:posOffset>-242982</wp:posOffset>
                </wp:positionH>
                <wp:positionV relativeFrom="paragraph">
                  <wp:posOffset>-49023</wp:posOffset>
                </wp:positionV>
                <wp:extent cx="6621602" cy="283973"/>
                <wp:effectExtent l="0" t="0" r="0" b="0"/>
                <wp:wrapNone/>
                <wp:docPr id="24353" name="Group 24353"/>
                <wp:cNvGraphicFramePr/>
                <a:graphic xmlns:a="http://schemas.openxmlformats.org/drawingml/2006/main">
                  <a:graphicData uri="http://schemas.microsoft.com/office/word/2010/wordprocessingGroup">
                    <wpg:wgp>
                      <wpg:cNvGrpSpPr/>
                      <wpg:grpSpPr>
                        <a:xfrm>
                          <a:off x="0" y="0"/>
                          <a:ext cx="6621602" cy="283973"/>
                          <a:chOff x="0" y="0"/>
                          <a:chExt cx="6621602" cy="283973"/>
                        </a:xfrm>
                      </wpg:grpSpPr>
                      <wps:wsp>
                        <wps:cNvPr id="29509" name="Shape 29509"/>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00000"/>
                          </a:ln>
                        </wps:spPr>
                        <wps:style>
                          <a:lnRef idx="0">
                            <a:srgbClr val="000000">
                              <a:alpha val="0"/>
                            </a:srgbClr>
                          </a:lnRef>
                          <a:fillRef idx="1">
                            <a:srgbClr val="F28E22"/>
                          </a:fillRef>
                          <a:effectRef idx="0">
                            <a:scrgbClr r="0" g="0" b="0"/>
                          </a:effectRef>
                          <a:fontRef idx="none"/>
                        </wps:style>
                        <wps:bodyPr/>
                      </wps:wsp>
                      <wps:wsp>
                        <wps:cNvPr id="2137" name="Shape 2137"/>
                        <wps:cNvSpPr/>
                        <wps:spPr>
                          <a:xfrm>
                            <a:off x="244805" y="283973"/>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w:pict>
              <v:group w14:anchorId="41E58551" id="Group 24353" o:spid="_x0000_s1026" style="position:absolute;margin-left:-19.15pt;margin-top:-3.85pt;width:521.4pt;height:22.35pt;z-index:-251630592" coordsize="66216,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">
                <v:shape id="Shape 29509" o:spid="_x0000_s1027"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" path="m,l125997,r,236995l,236995,,e" fillcolor="#f28e22" stroked="f" strokeweight="0">
                  <v:stroke miterlimit="1" joinstyle="miter"/>
                  <v:path arrowok="t" textboxrect="0,0,125997,236995"/>
                </v:shape>
                <v:shape id="Shape 2137" o:spid="_x0000_s1028" style="position:absolute;left:2448;top:283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" path="m,l6376797,e" filled="f" strokecolor="#ccc" strokeweight=".5pt">
                  <v:stroke miterlimit="1" joinstyle="miter"/>
                  <v:path arrowok="t" textboxrect="0,0,6376797,0"/>
                </v:shape>
              </v:group>
            </w:pict>
          </mc:Fallback>
        </mc:AlternateContent>
      </w:r>
      <w:r>
        <w:rPr>
          <w:color w:val="444344"/>
          <w:sz w:val="26"/>
        </w:rPr>
        <w:t>14. Children with special educational needs and disabilities</w:t>
      </w:r>
    </w:p>
    <w:p w14:paraId="37CB6E45" w14:textId="77777777" w:rsidR="00B3191A" w:rsidRDefault="00E0291D" w:rsidP="00E0291D">
      <w:pPr>
        <w:spacing w:after="0" w:line="259" w:lineRule="auto"/>
        <w:ind w:left="0" w:right="95" w:firstLine="0"/>
      </w:pPr>
      <w:r>
        <w:t xml:space="preserve">Stride anxiety programme </w:t>
      </w:r>
      <w:r w:rsidR="00542E68">
        <w:t>understands the importance of everyone being aware about the additional vulnerabilities of children with special educational needs and disabilities (SEND) in respect of safeguarding and child protection.</w:t>
      </w:r>
    </w:p>
    <w:p w14:paraId="12521C58" w14:textId="77777777" w:rsidR="00B3191A" w:rsidRDefault="00542E68">
      <w:pPr>
        <w:ind w:right="41"/>
      </w:pPr>
      <w:r>
        <w:t>Children with special educational needs and disabilities (SEND) can face additional safeguarding challenges. Furthermore, students with special educational needs and disabilities can be more susceptible to peer on peer group isolation than other children and can be disproportionally impacted by bullying – without outwardly showing any signs.</w:t>
      </w:r>
    </w:p>
    <w:p w14:paraId="7316162F" w14:textId="77777777" w:rsidR="00B3191A" w:rsidRDefault="00E0291D" w:rsidP="00E0291D">
      <w:pPr>
        <w:spacing w:after="0" w:line="259" w:lineRule="auto"/>
        <w:ind w:right="189"/>
      </w:pPr>
      <w:r>
        <w:t>Stride</w:t>
      </w:r>
      <w:r w:rsidR="00542E68">
        <w:t xml:space="preserve"> therefore supports staff through training and development to recognise and understand that additional barriers can exist when recognising abuse and neglect in this group of children. For example, staff assuming that indicators of possible abuse such as behaviour, mood, and injury relate to the child’s disability without further exploration.</w:t>
      </w:r>
    </w:p>
    <w:p w14:paraId="315E0E73" w14:textId="77777777" w:rsidR="00B3191A" w:rsidRDefault="00542E68">
      <w:pPr>
        <w:pStyle w:val="Heading2"/>
        <w:spacing w:after="180" w:line="264" w:lineRule="auto"/>
        <w:ind w:left="-3"/>
      </w:pPr>
      <w:r>
        <w:rPr>
          <w:noProof/>
          <w:color w:val="000000"/>
          <w:sz w:val="22"/>
        </w:rPr>
        <mc:AlternateContent>
          <mc:Choice Requires="wpg">
            <w:drawing>
              <wp:anchor distT="0" distB="0" distL="114300" distR="114300" simplePos="0" relativeHeight="251686912" behindDoc="1" locked="0" layoutInCell="1" allowOverlap="1" wp14:anchorId="27DB1841" wp14:editId="1B3E49E9">
                <wp:simplePos x="0" y="0"/>
                <wp:positionH relativeFrom="column">
                  <wp:posOffset>-241756</wp:posOffset>
                </wp:positionH>
                <wp:positionV relativeFrom="paragraph">
                  <wp:posOffset>-26618</wp:posOffset>
                </wp:positionV>
                <wp:extent cx="6621602" cy="271265"/>
                <wp:effectExtent l="0" t="0" r="0" b="0"/>
                <wp:wrapNone/>
                <wp:docPr id="24170" name="Group 24170"/>
                <wp:cNvGraphicFramePr/>
                <a:graphic xmlns:a="http://schemas.openxmlformats.org/drawingml/2006/main">
                  <a:graphicData uri="http://schemas.microsoft.com/office/word/2010/wordprocessingGroup">
                    <wpg:wgp>
                      <wpg:cNvGrpSpPr/>
                      <wpg:grpSpPr>
                        <a:xfrm>
                          <a:off x="0" y="0"/>
                          <a:ext cx="6621602" cy="271265"/>
                          <a:chOff x="0" y="0"/>
                          <a:chExt cx="6621602" cy="271265"/>
                        </a:xfrm>
                      </wpg:grpSpPr>
                      <wps:wsp>
                        <wps:cNvPr id="29510" name="Shape 29510"/>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2234" name="Shape 2234"/>
                        <wps:cNvSpPr/>
                        <wps:spPr>
                          <a:xfrm>
                            <a:off x="244805" y="271265"/>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w:pict>
              <v:group w14:anchorId="6F0A3C73" id="Group 24170" o:spid="_x0000_s1026" style="position:absolute;margin-left:-19.05pt;margin-top:-2.1pt;width:521.4pt;height:21.35pt;z-index:-251629568" coordsize="66216,2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">
                <v:shape id="Shape 29510" o:spid="_x0000_s1027"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" path="m,l125997,r,236995l,236995,,e" fillcolor="#f28e22" stroked="f" strokeweight="0">
                  <v:stroke miterlimit="83231f" joinstyle="miter"/>
                  <v:path arrowok="t" textboxrect="0,0,125997,236995"/>
                </v:shape>
                <v:shape id="Shape 2234" o:spid="_x0000_s1028" style="position:absolute;left:2448;top:2712;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" path="m,l6376797,e" filled="f" strokecolor="#ccc" strokeweight=".5pt">
                  <v:stroke miterlimit="1" joinstyle="miter"/>
                  <v:path arrowok="t" textboxrect="0,0,6376797,0"/>
                </v:shape>
              </v:group>
            </w:pict>
          </mc:Fallback>
        </mc:AlternateContent>
      </w:r>
      <w:r>
        <w:rPr>
          <w:color w:val="444344"/>
          <w:sz w:val="26"/>
        </w:rPr>
        <w:t>15. Children who harm other children (Peer on peer abuse)</w:t>
      </w:r>
    </w:p>
    <w:p w14:paraId="005D118C" w14:textId="77777777" w:rsidR="00B3191A" w:rsidRDefault="00E0291D" w:rsidP="00E0291D">
      <w:pPr>
        <w:spacing w:after="0" w:line="259" w:lineRule="auto"/>
        <w:ind w:right="221"/>
      </w:pPr>
      <w:r>
        <w:t xml:space="preserve">Stride </w:t>
      </w:r>
      <w:r w:rsidR="00542E68">
        <w:t>recognises that children are capable of abusing their peers. Examples of this may include when children are violent or cause danger towards other children.</w:t>
      </w:r>
    </w:p>
    <w:p w14:paraId="0D76CB14" w14:textId="77777777" w:rsidR="00B3191A" w:rsidRDefault="00542E68">
      <w:pPr>
        <w:spacing w:after="203"/>
        <w:ind w:right="41"/>
      </w:pPr>
      <w:r>
        <w:t>It can also be when children sexually abuse or sexually harass other children – please refer to APPENDIX 2.</w:t>
      </w:r>
    </w:p>
    <w:p w14:paraId="21597FFB" w14:textId="77777777" w:rsidR="00B3191A" w:rsidRDefault="00542E68">
      <w:pPr>
        <w:spacing w:after="199"/>
        <w:ind w:right="180"/>
      </w:pPr>
      <w:r>
        <w:t>Where a student’s behaviour causes significant harm to other students, staff should follow the child prot</w:t>
      </w:r>
      <w:r w:rsidR="00C355DC">
        <w:t>ection procedures for Stride</w:t>
      </w:r>
      <w:r>
        <w:t>. The DSL will refer the child in line with the local area safeguarding protocol for these children.</w:t>
      </w:r>
    </w:p>
    <w:p w14:paraId="018F8D7F" w14:textId="77777777" w:rsidR="00B3191A" w:rsidRDefault="00542E68">
      <w:pPr>
        <w:spacing w:after="410" w:line="259" w:lineRule="auto"/>
        <w:ind w:left="-381" w:firstLine="0"/>
      </w:pPr>
      <w:r>
        <w:rPr>
          <w:noProof/>
          <w:color w:val="000000"/>
          <w:sz w:val="22"/>
        </w:rPr>
        <mc:AlternateContent>
          <mc:Choice Requires="wpg">
            <w:drawing>
              <wp:inline distT="0" distB="0" distL="0" distR="0" wp14:anchorId="3FA63062" wp14:editId="659AF70A">
                <wp:extent cx="6621602" cy="283963"/>
                <wp:effectExtent l="0" t="0" r="0" b="0"/>
                <wp:docPr id="24171" name="Group 24171"/>
                <wp:cNvGraphicFramePr/>
                <a:graphic xmlns:a="http://schemas.openxmlformats.org/drawingml/2006/main">
                  <a:graphicData uri="http://schemas.microsoft.com/office/word/2010/wordprocessingGroup">
                    <wpg:wgp>
                      <wpg:cNvGrpSpPr/>
                      <wpg:grpSpPr>
                        <a:xfrm>
                          <a:off x="0" y="0"/>
                          <a:ext cx="6621602" cy="283963"/>
                          <a:chOff x="0" y="0"/>
                          <a:chExt cx="6621602" cy="283963"/>
                        </a:xfrm>
                      </wpg:grpSpPr>
                      <wps:wsp>
                        <wps:cNvPr id="2194" name="Rectangle 2194"/>
                        <wps:cNvSpPr/>
                        <wps:spPr>
                          <a:xfrm>
                            <a:off x="241770" y="55638"/>
                            <a:ext cx="306538" cy="223536"/>
                          </a:xfrm>
                          <a:prstGeom prst="rect">
                            <a:avLst/>
                          </a:prstGeom>
                          <a:ln>
                            <a:noFill/>
                          </a:ln>
                        </wps:spPr>
                        <wps:txbx>
                          <w:txbxContent>
                            <w:p w14:paraId="2A3F9642" w14:textId="77777777" w:rsidR="00D009FB" w:rsidRDefault="00D009FB">
                              <w:pPr>
                                <w:spacing w:after="160" w:line="259" w:lineRule="auto"/>
                                <w:ind w:left="0" w:firstLine="0"/>
                              </w:pPr>
                              <w:r>
                                <w:rPr>
                                  <w:b/>
                                  <w:color w:val="444344"/>
                                  <w:w w:val="110"/>
                                  <w:sz w:val="26"/>
                                </w:rPr>
                                <w:t>16.</w:t>
                              </w:r>
                            </w:p>
                          </w:txbxContent>
                        </wps:txbx>
                        <wps:bodyPr horzOverflow="overflow" vert="horz" lIns="0" tIns="0" rIns="0" bIns="0" rtlCol="0">
                          <a:noAutofit/>
                        </wps:bodyPr>
                      </wps:wsp>
                      <wps:wsp>
                        <wps:cNvPr id="2195" name="Rectangle 2195"/>
                        <wps:cNvSpPr/>
                        <wps:spPr>
                          <a:xfrm>
                            <a:off x="472249" y="55638"/>
                            <a:ext cx="54676" cy="223536"/>
                          </a:xfrm>
                          <a:prstGeom prst="rect">
                            <a:avLst/>
                          </a:prstGeom>
                          <a:ln>
                            <a:noFill/>
                          </a:ln>
                        </wps:spPr>
                        <wps:txbx>
                          <w:txbxContent>
                            <w:p w14:paraId="55846802" w14:textId="77777777" w:rsidR="00D009FB" w:rsidRDefault="00D009FB">
                              <w:pPr>
                                <w:spacing w:after="160" w:line="259" w:lineRule="auto"/>
                                <w:ind w:left="0" w:firstLine="0"/>
                              </w:pPr>
                              <w:r>
                                <w:rPr>
                                  <w:b/>
                                  <w:color w:val="444344"/>
                                  <w:sz w:val="26"/>
                                </w:rPr>
                                <w:t xml:space="preserve"> </w:t>
                              </w:r>
                            </w:p>
                          </w:txbxContent>
                        </wps:txbx>
                        <wps:bodyPr horzOverflow="overflow" vert="horz" lIns="0" tIns="0" rIns="0" bIns="0" rtlCol="0">
                          <a:noAutofit/>
                        </wps:bodyPr>
                      </wps:wsp>
                      <wps:wsp>
                        <wps:cNvPr id="2196" name="Rectangle 2196"/>
                        <wps:cNvSpPr/>
                        <wps:spPr>
                          <a:xfrm>
                            <a:off x="513359" y="55638"/>
                            <a:ext cx="3443366" cy="223536"/>
                          </a:xfrm>
                          <a:prstGeom prst="rect">
                            <a:avLst/>
                          </a:prstGeom>
                          <a:ln>
                            <a:noFill/>
                          </a:ln>
                        </wps:spPr>
                        <wps:txbx>
                          <w:txbxContent>
                            <w:p w14:paraId="62534AF0" w14:textId="77777777" w:rsidR="00D009FB" w:rsidRDefault="00D009FB">
                              <w:pPr>
                                <w:spacing w:after="160" w:line="259" w:lineRule="auto"/>
                                <w:ind w:left="0" w:firstLine="0"/>
                              </w:pPr>
                              <w:r>
                                <w:rPr>
                                  <w:b/>
                                  <w:color w:val="444344"/>
                                  <w:w w:val="111"/>
                                  <w:sz w:val="26"/>
                                </w:rPr>
                                <w:t>Con</w:t>
                              </w:r>
                              <w:r w:rsidR="00516812">
                                <w:rPr>
                                  <w:b/>
                                  <w:color w:val="444344"/>
                                  <w:spacing w:val="34"/>
                                  <w:w w:val="111"/>
                                  <w:sz w:val="26"/>
                                </w:rPr>
                                <w:t>f</w:t>
                              </w:r>
                              <w:r>
                                <w:rPr>
                                  <w:b/>
                                  <w:color w:val="444344"/>
                                  <w:w w:val="111"/>
                                  <w:sz w:val="26"/>
                                </w:rPr>
                                <w:t>identiality</w:t>
                              </w:r>
                              <w:r>
                                <w:rPr>
                                  <w:b/>
                                  <w:color w:val="444344"/>
                                  <w:spacing w:val="1"/>
                                  <w:w w:val="111"/>
                                  <w:sz w:val="26"/>
                                </w:rPr>
                                <w:t xml:space="preserve"> </w:t>
                              </w:r>
                              <w:r>
                                <w:rPr>
                                  <w:b/>
                                  <w:color w:val="444344"/>
                                  <w:w w:val="111"/>
                                  <w:sz w:val="26"/>
                                </w:rPr>
                                <w:t>and</w:t>
                              </w:r>
                              <w:r>
                                <w:rPr>
                                  <w:b/>
                                  <w:color w:val="444344"/>
                                  <w:spacing w:val="6"/>
                                  <w:w w:val="111"/>
                                  <w:sz w:val="26"/>
                                </w:rPr>
                                <w:t xml:space="preserve"> </w:t>
                              </w:r>
                              <w:r>
                                <w:rPr>
                                  <w:b/>
                                  <w:color w:val="444344"/>
                                  <w:w w:val="111"/>
                                  <w:sz w:val="26"/>
                                </w:rPr>
                                <w:t>Record</w:t>
                              </w:r>
                              <w:r>
                                <w:rPr>
                                  <w:b/>
                                  <w:color w:val="444344"/>
                                  <w:spacing w:val="6"/>
                                  <w:w w:val="111"/>
                                  <w:sz w:val="26"/>
                                </w:rPr>
                                <w:t xml:space="preserve"> </w:t>
                              </w:r>
                              <w:r>
                                <w:rPr>
                                  <w:b/>
                                  <w:color w:val="444344"/>
                                  <w:w w:val="111"/>
                                  <w:sz w:val="26"/>
                                </w:rPr>
                                <w:t>Keeping</w:t>
                              </w:r>
                            </w:p>
                          </w:txbxContent>
                        </wps:txbx>
                        <wps:bodyPr horzOverflow="overflow" vert="horz" lIns="0" tIns="0" rIns="0" bIns="0" rtlCol="0">
                          <a:noAutofit/>
                        </wps:bodyPr>
                      </wps:wsp>
                      <wps:wsp>
                        <wps:cNvPr id="29523" name="Shape 29523"/>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00000"/>
                          </a:ln>
                        </wps:spPr>
                        <wps:style>
                          <a:lnRef idx="0">
                            <a:srgbClr val="000000">
                              <a:alpha val="0"/>
                            </a:srgbClr>
                          </a:lnRef>
                          <a:fillRef idx="1">
                            <a:srgbClr val="F28E22"/>
                          </a:fillRef>
                          <a:effectRef idx="0">
                            <a:scrgbClr r="0" g="0" b="0"/>
                          </a:effectRef>
                          <a:fontRef idx="none"/>
                        </wps:style>
                        <wps:bodyPr/>
                      </wps:wsp>
                      <wps:wsp>
                        <wps:cNvPr id="2237" name="Shape 2237"/>
                        <wps:cNvSpPr/>
                        <wps:spPr>
                          <a:xfrm>
                            <a:off x="244805" y="283963"/>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3FA63062" id="Group 24171" o:spid="_x0000_s1071" style="width:521.4pt;height:22.35pt;mso-position-horizontal-relative:char;mso-position-vertical-relative:line" coordsize="66216,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">
                <v:rect id="Rectangle 2194" o:spid="_x0000_s1072" style="position:absolute;left:2417;top:556;width:3066;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" filled="f" stroked="f">
                  <v:textbox inset="0,0,0,0">
                    <w:txbxContent>
                      <w:p w14:paraId="2A3F9642" w14:textId="77777777" w:rsidR="00D009FB" w:rsidRDefault="00D009FB">
                        <w:pPr>
                          <w:spacing w:after="160" w:line="259" w:lineRule="auto"/>
                          <w:ind w:left="0" w:firstLine="0"/>
                        </w:pPr>
                        <w:r>
                          <w:rPr>
                            <w:b/>
                            <w:color w:val="444344"/>
                            <w:w w:val="110"/>
                            <w:sz w:val="26"/>
                          </w:rPr>
                          <w:t>16.</w:t>
                        </w:r>
                      </w:p>
                    </w:txbxContent>
                  </v:textbox>
                </v:rect>
                <v:rect id="Rectangle 2195" o:spid="_x0000_s1073" style="position:absolute;left:4722;top:556;width:547;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" filled="f" stroked="f">
                  <v:textbox inset="0,0,0,0">
                    <w:txbxContent>
                      <w:p w14:paraId="55846802" w14:textId="77777777" w:rsidR="00D009FB" w:rsidRDefault="00D009FB">
                        <w:pPr>
                          <w:spacing w:after="160" w:line="259" w:lineRule="auto"/>
                          <w:ind w:left="0" w:firstLine="0"/>
                        </w:pPr>
                        <w:r>
                          <w:rPr>
                            <w:b/>
                            <w:color w:val="444344"/>
                            <w:sz w:val="26"/>
                          </w:rPr>
                          <w:t xml:space="preserve"> </w:t>
                        </w:r>
                      </w:p>
                    </w:txbxContent>
                  </v:textbox>
                </v:rect>
                <v:rect id="Rectangle 2196" o:spid="_x0000_s1074" style="position:absolute;left:5133;top:556;width:34434;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" filled="f" stroked="f">
                  <v:textbox inset="0,0,0,0">
                    <w:txbxContent>
                      <w:p w14:paraId="62534AF0" w14:textId="77777777" w:rsidR="00D009FB" w:rsidRDefault="00D009FB">
                        <w:pPr>
                          <w:spacing w:after="160" w:line="259" w:lineRule="auto"/>
                          <w:ind w:left="0" w:firstLine="0"/>
                        </w:pPr>
                        <w:r>
                          <w:rPr>
                            <w:b/>
                            <w:color w:val="444344"/>
                            <w:w w:val="111"/>
                            <w:sz w:val="26"/>
                          </w:rPr>
                          <w:t>Con</w:t>
                        </w:r>
                        <w:r w:rsidR="00516812">
                          <w:rPr>
                            <w:b/>
                            <w:color w:val="444344"/>
                            <w:spacing w:val="34"/>
                            <w:w w:val="111"/>
                            <w:sz w:val="26"/>
                          </w:rPr>
                          <w:t>f</w:t>
                        </w:r>
                        <w:r>
                          <w:rPr>
                            <w:b/>
                            <w:color w:val="444344"/>
                            <w:w w:val="111"/>
                            <w:sz w:val="26"/>
                          </w:rPr>
                          <w:t>identiality</w:t>
                        </w:r>
                        <w:r>
                          <w:rPr>
                            <w:b/>
                            <w:color w:val="444344"/>
                            <w:spacing w:val="1"/>
                            <w:w w:val="111"/>
                            <w:sz w:val="26"/>
                          </w:rPr>
                          <w:t xml:space="preserve"> </w:t>
                        </w:r>
                        <w:r>
                          <w:rPr>
                            <w:b/>
                            <w:color w:val="444344"/>
                            <w:w w:val="111"/>
                            <w:sz w:val="26"/>
                          </w:rPr>
                          <w:t>and</w:t>
                        </w:r>
                        <w:r>
                          <w:rPr>
                            <w:b/>
                            <w:color w:val="444344"/>
                            <w:spacing w:val="6"/>
                            <w:w w:val="111"/>
                            <w:sz w:val="26"/>
                          </w:rPr>
                          <w:t xml:space="preserve"> </w:t>
                        </w:r>
                        <w:r>
                          <w:rPr>
                            <w:b/>
                            <w:color w:val="444344"/>
                            <w:w w:val="111"/>
                            <w:sz w:val="26"/>
                          </w:rPr>
                          <w:t>Record</w:t>
                        </w:r>
                        <w:r>
                          <w:rPr>
                            <w:b/>
                            <w:color w:val="444344"/>
                            <w:spacing w:val="6"/>
                            <w:w w:val="111"/>
                            <w:sz w:val="26"/>
                          </w:rPr>
                          <w:t xml:space="preserve"> </w:t>
                        </w:r>
                        <w:r>
                          <w:rPr>
                            <w:b/>
                            <w:color w:val="444344"/>
                            <w:w w:val="111"/>
                            <w:sz w:val="26"/>
                          </w:rPr>
                          <w:t>Keeping</w:t>
                        </w:r>
                      </w:p>
                    </w:txbxContent>
                  </v:textbox>
                </v:rect>
                <v:shape id="Shape 29523" o:spid="_x0000_s1075"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" path="m,l125997,r,236995l,236995,,e" fillcolor="#f28e22" stroked="f" strokeweight="0">
                  <v:stroke miterlimit="1" joinstyle="miter"/>
                  <v:path arrowok="t" textboxrect="0,0,125997,236995"/>
                </v:shape>
                <v:shape id="Shape 2237" o:spid="_x0000_s1076" style="position:absolute;left:2448;top:283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" path="m,l6376797,e" filled="f" strokecolor="#ccc" strokeweight=".5pt">
                  <v:stroke miterlimit="1" joinstyle="miter"/>
                  <v:path arrowok="t" textboxrect="0,0,6376797,0"/>
                </v:shape>
                <w10:anchorlock/>
              </v:group>
            </w:pict>
          </mc:Fallback>
        </mc:AlternateContent>
      </w:r>
    </w:p>
    <w:p w14:paraId="7B33E77F" w14:textId="77777777" w:rsidR="00B3191A" w:rsidRDefault="00E0291D">
      <w:pPr>
        <w:spacing w:after="207"/>
        <w:ind w:left="12" w:right="41"/>
      </w:pPr>
      <w:r>
        <w:t xml:space="preserve">Staff at Stride </w:t>
      </w:r>
      <w:r w:rsidR="00542E68">
        <w:t>have a professional responsibility to share relevant information about the protection of children with the DSL and potentially external investigating agencies, where possible, under the guidance of the DSL.</w:t>
      </w:r>
    </w:p>
    <w:p w14:paraId="1144F358" w14:textId="77777777" w:rsidR="00B3191A" w:rsidRDefault="00542E68">
      <w:pPr>
        <w:spacing w:after="207"/>
        <w:ind w:left="12" w:right="41"/>
      </w:pPr>
      <w:r>
        <w:t>If a student confides in a member of staff and requests that the information is kept secret, it is important that the member of staff tells the student sensitively that he/she has a responsibility to refer the matter to the DSL.</w:t>
      </w:r>
    </w:p>
    <w:p w14:paraId="1D382DE5" w14:textId="77777777" w:rsidR="00B3191A" w:rsidRDefault="00542E68">
      <w:pPr>
        <w:spacing w:after="207"/>
        <w:ind w:left="12" w:right="41"/>
      </w:pPr>
      <w:r>
        <w:t>Accurate, signed, and dated written notes must be kept of all incidents or Child Protection concerns relating to individual students. If a teacher or any other staff have a child protection concern, they should inform the DSL or Deputy DSL as soon as possible. These will be kept on the student’s Child Protection file.</w:t>
      </w:r>
    </w:p>
    <w:p w14:paraId="0F456324" w14:textId="77777777" w:rsidR="00B3191A" w:rsidRDefault="00542E68">
      <w:pPr>
        <w:spacing w:after="207"/>
        <w:ind w:left="12" w:right="41"/>
      </w:pPr>
      <w:r>
        <w:t>Child Protection records must be retained securely.  Arrangement for Child Protection documentations must comply with the schools Data Protection Policy together with data protection law and regulation applicable at the time. The DSL will ensure that all Child Protection records are held separately from other student records. Child Protection files and documents will be stored securely, by encryption and/or password protecting electronic files or ensuring that paper records are in a locked cabinet with restricted access. Information from child protection files will only be shared with relevant staff when it is necessary to do so and in a manner that is consistent with data protection law.</w:t>
      </w:r>
    </w:p>
    <w:p w14:paraId="73F91159" w14:textId="77777777" w:rsidR="00B3191A" w:rsidRDefault="00F23E04">
      <w:pPr>
        <w:spacing w:after="207"/>
        <w:ind w:left="12" w:right="41"/>
      </w:pPr>
      <w:r>
        <w:t xml:space="preserve">If Stride </w:t>
      </w:r>
      <w:r w:rsidR="00542E68">
        <w:t>receives a request for direct access to, or copies of, school documentation held on a Child Pr</w:t>
      </w:r>
      <w:r>
        <w:t xml:space="preserve">otection file, the Stride Director </w:t>
      </w:r>
      <w:r w:rsidR="00542E68">
        <w:t>and DSL will be informed and a decision taken on the appropriate way forward in accordance with the Data Protection Policy.  It may be that the schools Data Protection Officer will be consulted or further legal advice sought.</w:t>
      </w:r>
    </w:p>
    <w:p w14:paraId="351B8928" w14:textId="77777777" w:rsidR="00B3191A" w:rsidRDefault="00542E68">
      <w:pPr>
        <w:spacing w:after="207"/>
        <w:ind w:left="12" w:right="41"/>
      </w:pPr>
      <w:r>
        <w:t>In the event of a student who is bei</w:t>
      </w:r>
      <w:r w:rsidR="00516812">
        <w:t>ng dealt with under Stride’s</w:t>
      </w:r>
      <w:r>
        <w:t xml:space="preserve"> child protection procedures transferring</w:t>
      </w:r>
      <w:r w:rsidR="00F23E04">
        <w:t xml:space="preserve"> to another school, Stride</w:t>
      </w:r>
      <w:r>
        <w:t xml:space="preserve"> will:</w:t>
      </w:r>
    </w:p>
    <w:p w14:paraId="7C6986E3" w14:textId="77777777" w:rsidR="00B3191A" w:rsidRDefault="00542E68">
      <w:pPr>
        <w:numPr>
          <w:ilvl w:val="0"/>
          <w:numId w:val="21"/>
        </w:numPr>
        <w:spacing w:after="157"/>
        <w:ind w:right="41" w:hanging="283"/>
      </w:pPr>
      <w:r>
        <w:t>Find out the name of the receiving school</w:t>
      </w:r>
      <w:r w:rsidR="00516812">
        <w:t>/provision</w:t>
      </w:r>
      <w:r>
        <w:t xml:space="preserve"> (and, where appropriate, the Local Authority).</w:t>
      </w:r>
    </w:p>
    <w:p w14:paraId="7768BDFA" w14:textId="77777777" w:rsidR="00B3191A" w:rsidRDefault="00542E68">
      <w:pPr>
        <w:numPr>
          <w:ilvl w:val="0"/>
          <w:numId w:val="21"/>
        </w:numPr>
        <w:spacing w:after="157"/>
        <w:ind w:right="41" w:hanging="283"/>
      </w:pPr>
      <w:r>
        <w:t>Contact the relevant</w:t>
      </w:r>
      <w:r w:rsidR="00F23E04">
        <w:t xml:space="preserve"> member of staff at Stride </w:t>
      </w:r>
      <w:r>
        <w:t>to discuss the transfer.</w:t>
      </w:r>
    </w:p>
    <w:p w14:paraId="084D286B" w14:textId="77777777" w:rsidR="00B3191A" w:rsidRDefault="00542E68">
      <w:pPr>
        <w:numPr>
          <w:ilvl w:val="0"/>
          <w:numId w:val="21"/>
        </w:numPr>
        <w:spacing w:after="157"/>
        <w:ind w:right="41" w:hanging="283"/>
      </w:pPr>
      <w:r>
        <w:t>Securely send all information relating to the student</w:t>
      </w:r>
      <w:r w:rsidR="00F23E04">
        <w:t xml:space="preserve"> at Stride/a school</w:t>
      </w:r>
      <w:r>
        <w:t xml:space="preserve"> (and, where relevant, the Local Authority).</w:t>
      </w:r>
    </w:p>
    <w:p w14:paraId="13144972" w14:textId="77777777" w:rsidR="00B3191A" w:rsidRDefault="00542E68">
      <w:pPr>
        <w:numPr>
          <w:ilvl w:val="0"/>
          <w:numId w:val="21"/>
        </w:numPr>
        <w:spacing w:after="206"/>
        <w:ind w:right="41" w:hanging="283"/>
      </w:pPr>
      <w:r>
        <w:t xml:space="preserve">Check with the receiving school </w:t>
      </w:r>
      <w:r w:rsidR="00F23E04">
        <w:t xml:space="preserve">or Stride </w:t>
      </w:r>
      <w:r>
        <w:t>that the student has actually arrived there on the expected day (and inform all relevant agencies of the transfer).</w:t>
      </w:r>
    </w:p>
    <w:p w14:paraId="0C525337" w14:textId="77777777" w:rsidR="00B3191A" w:rsidRDefault="00542E68">
      <w:pPr>
        <w:spacing w:after="543"/>
        <w:ind w:left="12" w:right="41"/>
      </w:pPr>
      <w:r>
        <w:t>Any external individual or organisation</w:t>
      </w:r>
      <w:r w:rsidR="00F23E04">
        <w:t xml:space="preserve"> contracted by Stride to work with Stride </w:t>
      </w:r>
      <w:r>
        <w:t>students must report any child protection incidents or disclosures f</w:t>
      </w:r>
      <w:r w:rsidR="00F23E04">
        <w:t>rom students to the Stride Director</w:t>
      </w:r>
      <w:r>
        <w:t xml:space="preserve"> or DSL at the earliest opportunity. Such bodies will, as part of their contra</w:t>
      </w:r>
      <w:r w:rsidR="00F23E04">
        <w:t>ctual arrangements with Stride</w:t>
      </w:r>
      <w:r>
        <w:t>, be required to wo</w:t>
      </w:r>
      <w:r w:rsidR="00F23E04">
        <w:t>rk in accordance with the Stride</w:t>
      </w:r>
      <w:r>
        <w:t>’s child protection and</w:t>
      </w:r>
      <w:r w:rsidR="00F23E04">
        <w:t xml:space="preserve"> safeguarding policy. Stride</w:t>
      </w:r>
      <w:r>
        <w:t xml:space="preserve"> has in place data sharing agreements and complies with all relevant data sharing protocols. </w:t>
      </w:r>
    </w:p>
    <w:p w14:paraId="4D4F0C51" w14:textId="77777777" w:rsidR="00B3191A" w:rsidRDefault="00542E68">
      <w:pPr>
        <w:pStyle w:val="Heading2"/>
        <w:spacing w:after="396" w:line="264" w:lineRule="auto"/>
        <w:ind w:left="-3"/>
      </w:pPr>
      <w:r>
        <w:rPr>
          <w:noProof/>
          <w:color w:val="000000"/>
          <w:sz w:val="22"/>
        </w:rPr>
        <mc:AlternateContent>
          <mc:Choice Requires="wpg">
            <w:drawing>
              <wp:anchor distT="0" distB="0" distL="114300" distR="114300" simplePos="0" relativeHeight="251687936" behindDoc="1" locked="0" layoutInCell="1" allowOverlap="1" wp14:anchorId="050439DD" wp14:editId="0E2C9719">
                <wp:simplePos x="0" y="0"/>
                <wp:positionH relativeFrom="column">
                  <wp:posOffset>-241756</wp:posOffset>
                </wp:positionH>
                <wp:positionV relativeFrom="paragraph">
                  <wp:posOffset>-42418</wp:posOffset>
                </wp:positionV>
                <wp:extent cx="6621602" cy="283970"/>
                <wp:effectExtent l="0" t="0" r="0" b="0"/>
                <wp:wrapNone/>
                <wp:docPr id="24172" name="Group 24172"/>
                <wp:cNvGraphicFramePr/>
                <a:graphic xmlns:a="http://schemas.openxmlformats.org/drawingml/2006/main">
                  <a:graphicData uri="http://schemas.microsoft.com/office/word/2010/wordprocessingGroup">
                    <wpg:wgp>
                      <wpg:cNvGrpSpPr/>
                      <wpg:grpSpPr>
                        <a:xfrm>
                          <a:off x="0" y="0"/>
                          <a:ext cx="6621602" cy="283970"/>
                          <a:chOff x="0" y="0"/>
                          <a:chExt cx="6621602" cy="283970"/>
                        </a:xfrm>
                      </wpg:grpSpPr>
                      <wps:wsp>
                        <wps:cNvPr id="29524" name="Shape 29524"/>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00000"/>
                          </a:ln>
                        </wps:spPr>
                        <wps:style>
                          <a:lnRef idx="0">
                            <a:srgbClr val="000000">
                              <a:alpha val="0"/>
                            </a:srgbClr>
                          </a:lnRef>
                          <a:fillRef idx="1">
                            <a:srgbClr val="F28E22"/>
                          </a:fillRef>
                          <a:effectRef idx="0">
                            <a:scrgbClr r="0" g="0" b="0"/>
                          </a:effectRef>
                          <a:fontRef idx="none"/>
                        </wps:style>
                        <wps:bodyPr/>
                      </wps:wsp>
                      <wps:wsp>
                        <wps:cNvPr id="2238" name="Shape 2238"/>
                        <wps:cNvSpPr/>
                        <wps:spPr>
                          <a:xfrm>
                            <a:off x="244805" y="283970"/>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w:pict>
              <v:group w14:anchorId="79918AF3" id="Group 24172" o:spid="_x0000_s1026" style="position:absolute;margin-left:-19.05pt;margin-top:-3.35pt;width:521.4pt;height:22.35pt;z-index:-251628544" coordsize="66216,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">
                <v:shape id="Shape 29524" o:spid="_x0000_s1027"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" path="m,l125997,r,236995l,236995,,e" fillcolor="#f28e22" stroked="f" strokeweight="0">
                  <v:stroke miterlimit="1" joinstyle="miter"/>
                  <v:path arrowok="t" textboxrect="0,0,125997,236995"/>
                </v:shape>
                <v:shape id="Shape 2238" o:spid="_x0000_s1028" style="position:absolute;left:2448;top:283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" path="m,l6376797,e" filled="f" strokecolor="#ccc" strokeweight=".5pt">
                  <v:stroke miterlimit="1" joinstyle="miter"/>
                  <v:path arrowok="t" textboxrect="0,0,6376797,0"/>
                </v:shape>
              </v:group>
            </w:pict>
          </mc:Fallback>
        </mc:AlternateContent>
      </w:r>
      <w:r>
        <w:rPr>
          <w:color w:val="444344"/>
          <w:sz w:val="26"/>
        </w:rPr>
        <w:t>17. Working with parents / individuals with parental responsibility</w:t>
      </w:r>
    </w:p>
    <w:p w14:paraId="6C986720" w14:textId="77777777" w:rsidR="00B3191A" w:rsidRDefault="00E0291D" w:rsidP="00E0291D">
      <w:pPr>
        <w:spacing w:after="0" w:line="259" w:lineRule="auto"/>
        <w:ind w:right="95"/>
      </w:pPr>
      <w:r>
        <w:t xml:space="preserve">Stride </w:t>
      </w:r>
      <w:r w:rsidR="00542E68">
        <w:t>recognises the importance of working, where appropriate, in partnership with parents and carers to ensure the welfare and safety of our students.</w:t>
      </w:r>
    </w:p>
    <w:p w14:paraId="2DB91F73" w14:textId="77777777" w:rsidR="00B3191A" w:rsidRDefault="00542E68">
      <w:pPr>
        <w:spacing w:after="205"/>
        <w:ind w:left="-3" w:right="484"/>
      </w:pPr>
      <w:r>
        <w:t>The school will therefore:</w:t>
      </w:r>
    </w:p>
    <w:p w14:paraId="31F85D1D" w14:textId="77777777" w:rsidR="00B3191A" w:rsidRDefault="00F23E04">
      <w:pPr>
        <w:numPr>
          <w:ilvl w:val="0"/>
          <w:numId w:val="22"/>
        </w:numPr>
        <w:spacing w:after="206"/>
        <w:ind w:right="41" w:hanging="283"/>
      </w:pPr>
      <w:r>
        <w:t>Make parents aware of the Stride</w:t>
      </w:r>
      <w:r w:rsidR="00542E68">
        <w:t>’s statutory role in safeguarding and promoting the welfare of students, including the duty to refer students on, where necessary, by making all policies available on the website and on request.</w:t>
      </w:r>
    </w:p>
    <w:p w14:paraId="2018EF50" w14:textId="77777777" w:rsidR="00B3191A" w:rsidRDefault="00542E68">
      <w:pPr>
        <w:numPr>
          <w:ilvl w:val="0"/>
          <w:numId w:val="22"/>
        </w:numPr>
        <w:spacing w:after="157"/>
        <w:ind w:right="41" w:hanging="283"/>
      </w:pPr>
      <w:r>
        <w:t>Work with parents to support the needs of their child.</w:t>
      </w:r>
    </w:p>
    <w:p w14:paraId="77A1985D" w14:textId="77777777" w:rsidR="00B3191A" w:rsidRDefault="00542E68">
      <w:pPr>
        <w:numPr>
          <w:ilvl w:val="0"/>
          <w:numId w:val="22"/>
        </w:numPr>
        <w:spacing w:after="206"/>
        <w:ind w:right="41" w:hanging="283"/>
      </w:pPr>
      <w:r>
        <w:t>Consider the safety of the student and, should a concern arise, the Designated Safeguarding Lead (DSL) has the responsibility to seek advice prior to contacting parents.</w:t>
      </w:r>
    </w:p>
    <w:p w14:paraId="0D5F32DB" w14:textId="77777777" w:rsidR="00B3191A" w:rsidRDefault="00542E68">
      <w:pPr>
        <w:numPr>
          <w:ilvl w:val="0"/>
          <w:numId w:val="22"/>
        </w:numPr>
        <w:spacing w:after="206"/>
        <w:ind w:right="41" w:hanging="283"/>
      </w:pPr>
      <w:r>
        <w:t>Aim to help pa</w:t>
      </w:r>
      <w:r w:rsidR="00F23E04">
        <w:t>rents understand that the Stride</w:t>
      </w:r>
      <w:r>
        <w:t xml:space="preserve"> has a responsibility for the welfare of all students and has a duty to refer cases to the Local Authority in the interests of the student as appropriate.</w:t>
      </w:r>
    </w:p>
    <w:p w14:paraId="182EB3D5" w14:textId="77777777" w:rsidR="00B3191A" w:rsidRDefault="00542E68">
      <w:pPr>
        <w:numPr>
          <w:ilvl w:val="0"/>
          <w:numId w:val="22"/>
        </w:numPr>
        <w:spacing w:after="157"/>
        <w:ind w:right="41" w:hanging="283"/>
      </w:pPr>
      <w:r>
        <w:t>Ensure a robust complaints system is in place to deal with issues raised by parents and carers.</w:t>
      </w:r>
    </w:p>
    <w:p w14:paraId="52B5B5AA" w14:textId="77777777" w:rsidR="00B3191A" w:rsidRDefault="00542E68">
      <w:pPr>
        <w:numPr>
          <w:ilvl w:val="0"/>
          <w:numId w:val="22"/>
        </w:numPr>
        <w:spacing w:after="154"/>
        <w:ind w:right="41" w:hanging="283"/>
      </w:pPr>
      <w:r>
        <w:t>Provide advice and signpost parents and carers to other services where students need extra support.</w:t>
      </w:r>
    </w:p>
    <w:p w14:paraId="200718F2" w14:textId="77777777" w:rsidR="00B3191A" w:rsidRDefault="00542E68">
      <w:pPr>
        <w:spacing w:after="396" w:line="259" w:lineRule="auto"/>
        <w:ind w:left="-383" w:firstLine="0"/>
      </w:pPr>
      <w:r>
        <w:rPr>
          <w:noProof/>
          <w:color w:val="000000"/>
          <w:sz w:val="22"/>
        </w:rPr>
        <mc:AlternateContent>
          <mc:Choice Requires="wpg">
            <w:drawing>
              <wp:inline distT="0" distB="0" distL="0" distR="0" wp14:anchorId="5FAD5C51" wp14:editId="18BB7F26">
                <wp:extent cx="6621602" cy="283970"/>
                <wp:effectExtent l="0" t="0" r="0" b="0"/>
                <wp:docPr id="25510" name="Group 25510"/>
                <wp:cNvGraphicFramePr/>
                <a:graphic xmlns:a="http://schemas.openxmlformats.org/drawingml/2006/main">
                  <a:graphicData uri="http://schemas.microsoft.com/office/word/2010/wordprocessingGroup">
                    <wpg:wgp>
                      <wpg:cNvGrpSpPr/>
                      <wpg:grpSpPr>
                        <a:xfrm>
                          <a:off x="0" y="0"/>
                          <a:ext cx="6621602" cy="283970"/>
                          <a:chOff x="0" y="0"/>
                          <a:chExt cx="6621602" cy="283970"/>
                        </a:xfrm>
                      </wpg:grpSpPr>
                      <wps:wsp>
                        <wps:cNvPr id="25502" name="Rectangle 25502"/>
                        <wps:cNvSpPr/>
                        <wps:spPr>
                          <a:xfrm>
                            <a:off x="243006" y="48540"/>
                            <a:ext cx="254716" cy="223536"/>
                          </a:xfrm>
                          <a:prstGeom prst="rect">
                            <a:avLst/>
                          </a:prstGeom>
                          <a:ln>
                            <a:noFill/>
                          </a:ln>
                        </wps:spPr>
                        <wps:txbx>
                          <w:txbxContent>
                            <w:p w14:paraId="24F8E123" w14:textId="77777777" w:rsidR="00D009FB" w:rsidRDefault="00D009FB">
                              <w:pPr>
                                <w:spacing w:after="160" w:line="259" w:lineRule="auto"/>
                                <w:ind w:left="0" w:firstLine="0"/>
                              </w:pPr>
                              <w:r>
                                <w:rPr>
                                  <w:b/>
                                  <w:color w:val="444344"/>
                                  <w:w w:val="114"/>
                                  <w:sz w:val="26"/>
                                </w:rPr>
                                <w:t>18</w:t>
                              </w:r>
                            </w:p>
                          </w:txbxContent>
                        </wps:txbx>
                        <wps:bodyPr horzOverflow="overflow" vert="horz" lIns="0" tIns="0" rIns="0" bIns="0" rtlCol="0">
                          <a:noAutofit/>
                        </wps:bodyPr>
                      </wps:wsp>
                      <wps:wsp>
                        <wps:cNvPr id="25503" name="Rectangle 25503"/>
                        <wps:cNvSpPr/>
                        <wps:spPr>
                          <a:xfrm>
                            <a:off x="434522" y="48540"/>
                            <a:ext cx="1833826" cy="223536"/>
                          </a:xfrm>
                          <a:prstGeom prst="rect">
                            <a:avLst/>
                          </a:prstGeom>
                          <a:ln>
                            <a:noFill/>
                          </a:ln>
                        </wps:spPr>
                        <wps:txbx>
                          <w:txbxContent>
                            <w:p w14:paraId="3F249B4F" w14:textId="77777777" w:rsidR="00D009FB" w:rsidRDefault="00D009FB">
                              <w:pPr>
                                <w:spacing w:after="160" w:line="259" w:lineRule="auto"/>
                                <w:ind w:left="0" w:firstLine="0"/>
                              </w:pPr>
                              <w:r>
                                <w:rPr>
                                  <w:b/>
                                  <w:color w:val="444344"/>
                                  <w:w w:val="110"/>
                                  <w:sz w:val="26"/>
                                </w:rPr>
                                <w:t>.</w:t>
                              </w:r>
                              <w:r>
                                <w:rPr>
                                  <w:b/>
                                  <w:color w:val="444344"/>
                                  <w:spacing w:val="6"/>
                                  <w:w w:val="110"/>
                                  <w:sz w:val="26"/>
                                </w:rPr>
                                <w:t xml:space="preserve"> </w:t>
                              </w:r>
                              <w:r>
                                <w:rPr>
                                  <w:b/>
                                  <w:color w:val="444344"/>
                                  <w:w w:val="110"/>
                                  <w:sz w:val="26"/>
                                </w:rPr>
                                <w:t>Health</w:t>
                              </w:r>
                              <w:r>
                                <w:rPr>
                                  <w:b/>
                                  <w:color w:val="444344"/>
                                  <w:spacing w:val="6"/>
                                  <w:w w:val="110"/>
                                  <w:sz w:val="26"/>
                                </w:rPr>
                                <w:t xml:space="preserve"> </w:t>
                              </w:r>
                              <w:r>
                                <w:rPr>
                                  <w:b/>
                                  <w:color w:val="444344"/>
                                  <w:w w:val="110"/>
                                  <w:sz w:val="26"/>
                                </w:rPr>
                                <w:t>and</w:t>
                              </w:r>
                              <w:r>
                                <w:rPr>
                                  <w:b/>
                                  <w:color w:val="444344"/>
                                  <w:spacing w:val="6"/>
                                  <w:w w:val="110"/>
                                  <w:sz w:val="26"/>
                                </w:rPr>
                                <w:t xml:space="preserve"> </w:t>
                              </w:r>
                              <w:r>
                                <w:rPr>
                                  <w:b/>
                                  <w:color w:val="444344"/>
                                  <w:w w:val="110"/>
                                  <w:sz w:val="26"/>
                                </w:rPr>
                                <w:t>Safety</w:t>
                              </w:r>
                            </w:p>
                          </w:txbxContent>
                        </wps:txbx>
                        <wps:bodyPr horzOverflow="overflow" vert="horz" lIns="0" tIns="0" rIns="0" bIns="0" rtlCol="0">
                          <a:noAutofit/>
                        </wps:bodyPr>
                      </wps:wsp>
                      <wps:wsp>
                        <wps:cNvPr id="29535" name="Shape 29535"/>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2329" name="Shape 2329"/>
                        <wps:cNvSpPr/>
                        <wps:spPr>
                          <a:xfrm>
                            <a:off x="244805" y="283970"/>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5FAD5C51" id="Group 25510" o:spid="_x0000_s1077" style="width:521.4pt;height:22.35pt;mso-position-horizontal-relative:char;mso-position-vertical-relative:line" coordsize="66216,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">
                <v:rect id="Rectangle 25502" o:spid="_x0000_s1078" style="position:absolute;left:2430;top:485;width:2547;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" filled="f" stroked="f">
                  <v:textbox inset="0,0,0,0">
                    <w:txbxContent>
                      <w:p w14:paraId="24F8E123" w14:textId="77777777" w:rsidR="00D009FB" w:rsidRDefault="00D009FB">
                        <w:pPr>
                          <w:spacing w:after="160" w:line="259" w:lineRule="auto"/>
                          <w:ind w:left="0" w:firstLine="0"/>
                        </w:pPr>
                        <w:r>
                          <w:rPr>
                            <w:b/>
                            <w:color w:val="444344"/>
                            <w:w w:val="114"/>
                            <w:sz w:val="26"/>
                          </w:rPr>
                          <w:t>18</w:t>
                        </w:r>
                      </w:p>
                    </w:txbxContent>
                  </v:textbox>
                </v:rect>
                <v:rect id="Rectangle 25503" o:spid="_x0000_s1079" style="position:absolute;left:4345;top:485;width:18338;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" filled="f" stroked="f">
                  <v:textbox inset="0,0,0,0">
                    <w:txbxContent>
                      <w:p w14:paraId="3F249B4F" w14:textId="77777777" w:rsidR="00D009FB" w:rsidRDefault="00D009FB">
                        <w:pPr>
                          <w:spacing w:after="160" w:line="259" w:lineRule="auto"/>
                          <w:ind w:left="0" w:firstLine="0"/>
                        </w:pPr>
                        <w:r>
                          <w:rPr>
                            <w:b/>
                            <w:color w:val="444344"/>
                            <w:w w:val="110"/>
                            <w:sz w:val="26"/>
                          </w:rPr>
                          <w:t>.</w:t>
                        </w:r>
                        <w:r>
                          <w:rPr>
                            <w:b/>
                            <w:color w:val="444344"/>
                            <w:spacing w:val="6"/>
                            <w:w w:val="110"/>
                            <w:sz w:val="26"/>
                          </w:rPr>
                          <w:t xml:space="preserve"> </w:t>
                        </w:r>
                        <w:r>
                          <w:rPr>
                            <w:b/>
                            <w:color w:val="444344"/>
                            <w:w w:val="110"/>
                            <w:sz w:val="26"/>
                          </w:rPr>
                          <w:t>Health</w:t>
                        </w:r>
                        <w:r>
                          <w:rPr>
                            <w:b/>
                            <w:color w:val="444344"/>
                            <w:spacing w:val="6"/>
                            <w:w w:val="110"/>
                            <w:sz w:val="26"/>
                          </w:rPr>
                          <w:t xml:space="preserve"> </w:t>
                        </w:r>
                        <w:r>
                          <w:rPr>
                            <w:b/>
                            <w:color w:val="444344"/>
                            <w:w w:val="110"/>
                            <w:sz w:val="26"/>
                          </w:rPr>
                          <w:t>and</w:t>
                        </w:r>
                        <w:r>
                          <w:rPr>
                            <w:b/>
                            <w:color w:val="444344"/>
                            <w:spacing w:val="6"/>
                            <w:w w:val="110"/>
                            <w:sz w:val="26"/>
                          </w:rPr>
                          <w:t xml:space="preserve"> </w:t>
                        </w:r>
                        <w:r>
                          <w:rPr>
                            <w:b/>
                            <w:color w:val="444344"/>
                            <w:w w:val="110"/>
                            <w:sz w:val="26"/>
                          </w:rPr>
                          <w:t>Safety</w:t>
                        </w:r>
                      </w:p>
                    </w:txbxContent>
                  </v:textbox>
                </v:rect>
                <v:shape id="Shape 29535" o:spid="_x0000_s1080"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" path="m,l125997,r,236995l,236995,,e" fillcolor="#f28e22" stroked="f" strokeweight="0">
                  <v:stroke miterlimit="83231f" joinstyle="miter"/>
                  <v:path arrowok="t" textboxrect="0,0,125997,236995"/>
                </v:shape>
                <v:shape id="Shape 2329" o:spid="_x0000_s1081" style="position:absolute;left:2448;top:283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" path="m,l6376797,e" filled="f" strokecolor="#ccc" strokeweight=".5pt">
                  <v:stroke miterlimit="1" joinstyle="miter"/>
                  <v:path arrowok="t" textboxrect="0,0,6376797,0"/>
                </v:shape>
                <w10:anchorlock/>
              </v:group>
            </w:pict>
          </mc:Fallback>
        </mc:AlternateContent>
      </w:r>
    </w:p>
    <w:p w14:paraId="4B54BBC1" w14:textId="77777777" w:rsidR="00B3191A" w:rsidRDefault="00E0291D">
      <w:pPr>
        <w:spacing w:after="220"/>
        <w:ind w:right="41"/>
      </w:pPr>
      <w:r>
        <w:t>The Programme Leader</w:t>
      </w:r>
      <w:r w:rsidR="00542E68">
        <w:t xml:space="preserve"> </w:t>
      </w:r>
      <w:r>
        <w:t>of Stride will</w:t>
      </w:r>
      <w:r w:rsidR="00542E68">
        <w:t xml:space="preserve"> ensure that there is a robust, up to date Health and Safety Policy and Procedure to meet the statutory responsibility for the safe</w:t>
      </w:r>
      <w:r w:rsidR="00F23E04">
        <w:t>ty of students and staff at Stride</w:t>
      </w:r>
      <w:r>
        <w:t xml:space="preserve">. The Programme Leader </w:t>
      </w:r>
      <w:r w:rsidR="00542E68">
        <w:t>will identify and manage health and safety through the use of risk assessments, which are carried out:</w:t>
      </w:r>
    </w:p>
    <w:p w14:paraId="0CB3ABAA" w14:textId="77777777" w:rsidR="00B3191A" w:rsidRDefault="00542E68">
      <w:pPr>
        <w:numPr>
          <w:ilvl w:val="0"/>
          <w:numId w:val="22"/>
        </w:numPr>
        <w:spacing w:after="157"/>
        <w:ind w:right="41" w:hanging="283"/>
      </w:pPr>
      <w:r>
        <w:t>O</w:t>
      </w:r>
      <w:r w:rsidR="00F23E04">
        <w:t>n an annual basis for Stride within</w:t>
      </w:r>
      <w:r>
        <w:t xml:space="preserve"> learning spaces and environment in and outdoors.</w:t>
      </w:r>
    </w:p>
    <w:p w14:paraId="63CD5659" w14:textId="77777777" w:rsidR="00B3191A" w:rsidRDefault="00542E68">
      <w:pPr>
        <w:numPr>
          <w:ilvl w:val="0"/>
          <w:numId w:val="22"/>
        </w:numPr>
        <w:spacing w:after="157"/>
        <w:ind w:right="41" w:hanging="283"/>
      </w:pPr>
      <w:r>
        <w:t>For all school trips and educational visits.</w:t>
      </w:r>
    </w:p>
    <w:p w14:paraId="57767A02" w14:textId="77777777" w:rsidR="00B3191A" w:rsidRDefault="00542E68">
      <w:pPr>
        <w:numPr>
          <w:ilvl w:val="0"/>
          <w:numId w:val="22"/>
        </w:numPr>
        <w:spacing w:after="157"/>
        <w:ind w:right="41" w:hanging="283"/>
      </w:pPr>
      <w:r>
        <w:t>For students travelling between locations during the school day.</w:t>
      </w:r>
    </w:p>
    <w:p w14:paraId="77338B38" w14:textId="77777777" w:rsidR="00B3191A" w:rsidRDefault="00542E68">
      <w:pPr>
        <w:numPr>
          <w:ilvl w:val="0"/>
          <w:numId w:val="22"/>
        </w:numPr>
        <w:spacing w:after="157"/>
        <w:ind w:right="41" w:hanging="283"/>
      </w:pPr>
      <w:r>
        <w:t>For all work-based learning on work experience placements.</w:t>
      </w:r>
    </w:p>
    <w:p w14:paraId="0F70E426" w14:textId="77777777" w:rsidR="00B3191A" w:rsidRDefault="00542E68">
      <w:pPr>
        <w:numPr>
          <w:ilvl w:val="0"/>
          <w:numId w:val="22"/>
        </w:numPr>
        <w:spacing w:after="157"/>
        <w:ind w:right="41" w:hanging="283"/>
      </w:pPr>
      <w:r>
        <w:t>When a student returns following an exclusion due to risky or violent behaviour.</w:t>
      </w:r>
    </w:p>
    <w:p w14:paraId="78ED4292" w14:textId="77777777" w:rsidR="00B3191A" w:rsidRDefault="00542E68">
      <w:pPr>
        <w:numPr>
          <w:ilvl w:val="0"/>
          <w:numId w:val="22"/>
        </w:numPr>
        <w:spacing w:after="157"/>
        <w:ind w:right="41" w:hanging="283"/>
      </w:pPr>
      <w:r>
        <w:t>When there are any changes to the premises or practices.</w:t>
      </w:r>
    </w:p>
    <w:p w14:paraId="411FC0CB" w14:textId="77777777" w:rsidR="00B3191A" w:rsidRDefault="00542E68">
      <w:pPr>
        <w:numPr>
          <w:ilvl w:val="0"/>
          <w:numId w:val="22"/>
        </w:numPr>
        <w:spacing w:after="157"/>
        <w:ind w:right="41" w:hanging="283"/>
      </w:pPr>
      <w:r>
        <w:t>Following a serious accident in relation to staff and/or students.</w:t>
      </w:r>
    </w:p>
    <w:p w14:paraId="7A33F8FE" w14:textId="77777777" w:rsidR="00B3191A" w:rsidRDefault="00542E68">
      <w:pPr>
        <w:numPr>
          <w:ilvl w:val="0"/>
          <w:numId w:val="22"/>
        </w:numPr>
        <w:spacing w:after="157"/>
        <w:ind w:right="41" w:hanging="283"/>
      </w:pPr>
      <w:r>
        <w:t>When there is a high-level risk associated with contact with parents.</w:t>
      </w:r>
    </w:p>
    <w:p w14:paraId="36E432E4" w14:textId="77777777" w:rsidR="00B3191A" w:rsidRDefault="00542E68">
      <w:pPr>
        <w:numPr>
          <w:ilvl w:val="0"/>
          <w:numId w:val="22"/>
        </w:numPr>
        <w:spacing w:after="253"/>
        <w:ind w:right="41" w:hanging="283"/>
      </w:pPr>
      <w:r>
        <w:t>To maintain effective security of the premises including protection from intruders, trespassers, and/or criminal damage.</w:t>
      </w:r>
    </w:p>
    <w:p w14:paraId="6B81302A" w14:textId="77777777" w:rsidR="00B3191A" w:rsidRDefault="00542E68">
      <w:pPr>
        <w:spacing w:after="205"/>
        <w:ind w:left="237" w:right="484"/>
      </w:pPr>
      <w:r>
        <w:t>Visitors and contractors will be expected to:</w:t>
      </w:r>
    </w:p>
    <w:p w14:paraId="5621A535" w14:textId="77777777" w:rsidR="00B3191A" w:rsidRDefault="003E18A7">
      <w:pPr>
        <w:numPr>
          <w:ilvl w:val="0"/>
          <w:numId w:val="22"/>
        </w:numPr>
        <w:spacing w:after="158"/>
        <w:ind w:right="41" w:hanging="283"/>
      </w:pPr>
      <w:r>
        <w:t>Report to Stride’s</w:t>
      </w:r>
      <w:r w:rsidR="00542E68">
        <w:t xml:space="preserve"> reception on arrival.</w:t>
      </w:r>
    </w:p>
    <w:p w14:paraId="63CBB619" w14:textId="77777777" w:rsidR="00B3191A" w:rsidRDefault="00542E68">
      <w:pPr>
        <w:numPr>
          <w:ilvl w:val="0"/>
          <w:numId w:val="22"/>
        </w:numPr>
        <w:spacing w:after="157"/>
        <w:ind w:right="41" w:hanging="283"/>
      </w:pPr>
      <w:r>
        <w:t>Provide proof of identity.</w:t>
      </w:r>
    </w:p>
    <w:p w14:paraId="1915C0BD" w14:textId="77777777" w:rsidR="00B3191A" w:rsidRDefault="00542E68">
      <w:pPr>
        <w:numPr>
          <w:ilvl w:val="0"/>
          <w:numId w:val="22"/>
        </w:numPr>
        <w:spacing w:after="157"/>
        <w:ind w:right="41" w:hanging="283"/>
      </w:pPr>
      <w:r>
        <w:t>Wear a name badge at all times.</w:t>
      </w:r>
    </w:p>
    <w:p w14:paraId="728FDC76" w14:textId="77777777" w:rsidR="00B3191A" w:rsidRDefault="00542E68">
      <w:pPr>
        <w:numPr>
          <w:ilvl w:val="0"/>
          <w:numId w:val="22"/>
        </w:numPr>
        <w:spacing w:after="157"/>
        <w:ind w:right="41" w:hanging="283"/>
      </w:pPr>
      <w:r>
        <w:t>Receiv</w:t>
      </w:r>
      <w:r w:rsidR="00F23E04">
        <w:t>e suitable supervision by Stride’s</w:t>
      </w:r>
      <w:r>
        <w:t xml:space="preserve"> staff when on site.</w:t>
      </w:r>
    </w:p>
    <w:p w14:paraId="140997DA" w14:textId="77777777" w:rsidR="00B3191A" w:rsidRDefault="00542E68">
      <w:pPr>
        <w:numPr>
          <w:ilvl w:val="0"/>
          <w:numId w:val="22"/>
        </w:numPr>
        <w:spacing w:after="157"/>
        <w:ind w:right="41" w:hanging="283"/>
      </w:pPr>
      <w:r>
        <w:t>Be made aware of the arrangements for safeguarding and health and safety.</w:t>
      </w:r>
    </w:p>
    <w:p w14:paraId="4F1338C5" w14:textId="77777777" w:rsidR="00B3191A" w:rsidRDefault="00542E68">
      <w:pPr>
        <w:numPr>
          <w:ilvl w:val="0"/>
          <w:numId w:val="22"/>
        </w:numPr>
        <w:spacing w:after="178"/>
        <w:ind w:right="41" w:hanging="283"/>
      </w:pPr>
      <w:r>
        <w:t>Comply with the relevant vetting checks specified through the school’s recruitment process.</w:t>
      </w:r>
    </w:p>
    <w:p w14:paraId="2F75CEB6" w14:textId="77777777" w:rsidR="00B3191A" w:rsidRDefault="00542E68" w:rsidP="003E18A7">
      <w:pPr>
        <w:spacing w:after="371" w:line="259" w:lineRule="auto"/>
        <w:ind w:left="-383" w:firstLine="0"/>
      </w:pPr>
      <w:r>
        <w:rPr>
          <w:noProof/>
          <w:color w:val="000000"/>
          <w:sz w:val="22"/>
        </w:rPr>
        <mc:AlternateContent>
          <mc:Choice Requires="wpg">
            <w:drawing>
              <wp:inline distT="0" distB="0" distL="0" distR="0" wp14:anchorId="6C09819C" wp14:editId="43BE2F57">
                <wp:extent cx="6621602" cy="283970"/>
                <wp:effectExtent l="0" t="0" r="0" b="0"/>
                <wp:docPr id="25511" name="Group 25511"/>
                <wp:cNvGraphicFramePr/>
                <a:graphic xmlns:a="http://schemas.openxmlformats.org/drawingml/2006/main">
                  <a:graphicData uri="http://schemas.microsoft.com/office/word/2010/wordprocessingGroup">
                    <wpg:wgp>
                      <wpg:cNvGrpSpPr/>
                      <wpg:grpSpPr>
                        <a:xfrm>
                          <a:off x="0" y="0"/>
                          <a:ext cx="6621602" cy="283970"/>
                          <a:chOff x="0" y="0"/>
                          <a:chExt cx="6621602" cy="283970"/>
                        </a:xfrm>
                      </wpg:grpSpPr>
                      <wps:wsp>
                        <wps:cNvPr id="25504" name="Rectangle 25504"/>
                        <wps:cNvSpPr/>
                        <wps:spPr>
                          <a:xfrm>
                            <a:off x="243006" y="33059"/>
                            <a:ext cx="254716" cy="223535"/>
                          </a:xfrm>
                          <a:prstGeom prst="rect">
                            <a:avLst/>
                          </a:prstGeom>
                          <a:ln>
                            <a:noFill/>
                          </a:ln>
                        </wps:spPr>
                        <wps:txbx>
                          <w:txbxContent>
                            <w:p w14:paraId="5C88A140" w14:textId="77777777" w:rsidR="00D009FB" w:rsidRDefault="00D009FB">
                              <w:pPr>
                                <w:spacing w:after="160" w:line="259" w:lineRule="auto"/>
                                <w:ind w:left="0" w:firstLine="0"/>
                              </w:pPr>
                              <w:r>
                                <w:rPr>
                                  <w:b/>
                                  <w:color w:val="444344"/>
                                  <w:w w:val="114"/>
                                  <w:sz w:val="26"/>
                                </w:rPr>
                                <w:t>19</w:t>
                              </w:r>
                            </w:p>
                          </w:txbxContent>
                        </wps:txbx>
                        <wps:bodyPr horzOverflow="overflow" vert="horz" lIns="0" tIns="0" rIns="0" bIns="0" rtlCol="0">
                          <a:noAutofit/>
                        </wps:bodyPr>
                      </wps:wsp>
                      <wps:wsp>
                        <wps:cNvPr id="25505" name="Rectangle 25505"/>
                        <wps:cNvSpPr/>
                        <wps:spPr>
                          <a:xfrm>
                            <a:off x="434522" y="33059"/>
                            <a:ext cx="2054287" cy="223535"/>
                          </a:xfrm>
                          <a:prstGeom prst="rect">
                            <a:avLst/>
                          </a:prstGeom>
                          <a:ln>
                            <a:noFill/>
                          </a:ln>
                        </wps:spPr>
                        <wps:txbx>
                          <w:txbxContent>
                            <w:p w14:paraId="702B8B78" w14:textId="77777777" w:rsidR="00D009FB" w:rsidRDefault="00D009FB">
                              <w:pPr>
                                <w:spacing w:after="160" w:line="259" w:lineRule="auto"/>
                                <w:ind w:left="0" w:firstLine="0"/>
                              </w:pPr>
                              <w:r>
                                <w:rPr>
                                  <w:b/>
                                  <w:color w:val="444344"/>
                                  <w:w w:val="110"/>
                                  <w:sz w:val="26"/>
                                </w:rPr>
                                <w:t>.</w:t>
                              </w:r>
                              <w:r>
                                <w:rPr>
                                  <w:b/>
                                  <w:color w:val="444344"/>
                                  <w:spacing w:val="6"/>
                                  <w:w w:val="110"/>
                                  <w:sz w:val="26"/>
                                </w:rPr>
                                <w:t xml:space="preserve"> </w:t>
                              </w:r>
                              <w:r>
                                <w:rPr>
                                  <w:b/>
                                  <w:color w:val="444344"/>
                                  <w:w w:val="110"/>
                                  <w:sz w:val="26"/>
                                </w:rPr>
                                <w:t>Equal</w:t>
                              </w:r>
                              <w:r>
                                <w:rPr>
                                  <w:b/>
                                  <w:color w:val="444344"/>
                                  <w:spacing w:val="6"/>
                                  <w:w w:val="110"/>
                                  <w:sz w:val="26"/>
                                </w:rPr>
                                <w:t xml:space="preserve"> </w:t>
                              </w:r>
                              <w:r>
                                <w:rPr>
                                  <w:b/>
                                  <w:color w:val="444344"/>
                                  <w:w w:val="110"/>
                                  <w:sz w:val="26"/>
                                </w:rPr>
                                <w:t>Opportunities</w:t>
                              </w:r>
                            </w:p>
                          </w:txbxContent>
                        </wps:txbx>
                        <wps:bodyPr horzOverflow="overflow" vert="horz" lIns="0" tIns="0" rIns="0" bIns="0" rtlCol="0">
                          <a:noAutofit/>
                        </wps:bodyPr>
                      </wps:wsp>
                      <wps:wsp>
                        <wps:cNvPr id="29544" name="Shape 29544"/>
                        <wps:cNvSpPr/>
                        <wps:spPr>
                          <a:xfrm>
                            <a:off x="0" y="0"/>
                            <a:ext cx="125997" cy="236994"/>
                          </a:xfrm>
                          <a:custGeom>
                            <a:avLst/>
                            <a:gdLst/>
                            <a:ahLst/>
                            <a:cxnLst/>
                            <a:rect l="0" t="0" r="0" b="0"/>
                            <a:pathLst>
                              <a:path w="125997" h="236994">
                                <a:moveTo>
                                  <a:pt x="0" y="0"/>
                                </a:moveTo>
                                <a:lnTo>
                                  <a:pt x="125997" y="0"/>
                                </a:lnTo>
                                <a:lnTo>
                                  <a:pt x="125997" y="236994"/>
                                </a:lnTo>
                                <a:lnTo>
                                  <a:pt x="0" y="236994"/>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2330" name="Shape 2330"/>
                        <wps:cNvSpPr/>
                        <wps:spPr>
                          <a:xfrm>
                            <a:off x="244805" y="283970"/>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6C09819C" id="Group 25511" o:spid="_x0000_s1082" style="width:521.4pt;height:22.35pt;mso-position-horizontal-relative:char;mso-position-vertical-relative:line" coordsize="66216,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">
                <v:rect id="Rectangle 25504" o:spid="_x0000_s1083" style="position:absolute;left:2430;top:330;width:2547;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" filled="f" stroked="f">
                  <v:textbox inset="0,0,0,0">
                    <w:txbxContent>
                      <w:p w14:paraId="5C88A140" w14:textId="77777777" w:rsidR="00D009FB" w:rsidRDefault="00D009FB">
                        <w:pPr>
                          <w:spacing w:after="160" w:line="259" w:lineRule="auto"/>
                          <w:ind w:left="0" w:firstLine="0"/>
                        </w:pPr>
                        <w:r>
                          <w:rPr>
                            <w:b/>
                            <w:color w:val="444344"/>
                            <w:w w:val="114"/>
                            <w:sz w:val="26"/>
                          </w:rPr>
                          <w:t>19</w:t>
                        </w:r>
                      </w:p>
                    </w:txbxContent>
                  </v:textbox>
                </v:rect>
                <v:rect id="Rectangle 25505" o:spid="_x0000_s1084" style="position:absolute;left:4345;top:330;width:20543;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" filled="f" stroked="f">
                  <v:textbox inset="0,0,0,0">
                    <w:txbxContent>
                      <w:p w14:paraId="702B8B78" w14:textId="77777777" w:rsidR="00D009FB" w:rsidRDefault="00D009FB">
                        <w:pPr>
                          <w:spacing w:after="160" w:line="259" w:lineRule="auto"/>
                          <w:ind w:left="0" w:firstLine="0"/>
                        </w:pPr>
                        <w:r>
                          <w:rPr>
                            <w:b/>
                            <w:color w:val="444344"/>
                            <w:w w:val="110"/>
                            <w:sz w:val="26"/>
                          </w:rPr>
                          <w:t>.</w:t>
                        </w:r>
                        <w:r>
                          <w:rPr>
                            <w:b/>
                            <w:color w:val="444344"/>
                            <w:spacing w:val="6"/>
                            <w:w w:val="110"/>
                            <w:sz w:val="26"/>
                          </w:rPr>
                          <w:t xml:space="preserve"> </w:t>
                        </w:r>
                        <w:r>
                          <w:rPr>
                            <w:b/>
                            <w:color w:val="444344"/>
                            <w:w w:val="110"/>
                            <w:sz w:val="26"/>
                          </w:rPr>
                          <w:t>Equal</w:t>
                        </w:r>
                        <w:r>
                          <w:rPr>
                            <w:b/>
                            <w:color w:val="444344"/>
                            <w:spacing w:val="6"/>
                            <w:w w:val="110"/>
                            <w:sz w:val="26"/>
                          </w:rPr>
                          <w:t xml:space="preserve"> </w:t>
                        </w:r>
                        <w:r>
                          <w:rPr>
                            <w:b/>
                            <w:color w:val="444344"/>
                            <w:w w:val="110"/>
                            <w:sz w:val="26"/>
                          </w:rPr>
                          <w:t>Opportunities</w:t>
                        </w:r>
                      </w:p>
                    </w:txbxContent>
                  </v:textbox>
                </v:rect>
                <v:shape id="Shape 29544" o:spid="_x0000_s1085" style="position:absolute;width:1259;height:2369;visibility:visible;mso-wrap-style:square;v-text-anchor:top" coordsize="125997,236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" path="m,l125997,r,236994l,236994,,e" fillcolor="#f28e22" stroked="f" strokeweight="0">
                  <v:stroke miterlimit="83231f" joinstyle="miter"/>
                  <v:path arrowok="t" textboxrect="0,0,125997,236994"/>
                </v:shape>
                <v:shape id="Shape 2330" o:spid="_x0000_s1086" style="position:absolute;left:2448;top:283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" path="m,l6376797,e" filled="f" strokecolor="#ccc" strokeweight=".5pt">
                  <v:stroke miterlimit="1" joinstyle="miter"/>
                  <v:path arrowok="t" textboxrect="0,0,6376797,0"/>
                </v:shape>
                <w10:anchorlock/>
              </v:group>
            </w:pict>
          </mc:Fallback>
        </mc:AlternateContent>
      </w:r>
      <w:r w:rsidR="003E18A7">
        <w:t xml:space="preserve">Stride </w:t>
      </w:r>
      <w:r>
        <w:t>and Governing Body must take into account the Equality, Diversity, and Values Policy when discharging their duties under this policy.</w:t>
      </w:r>
    </w:p>
    <w:p w14:paraId="5587DA3B" w14:textId="77777777" w:rsidR="00B3191A" w:rsidRDefault="00B3191A" w:rsidP="00516812">
      <w:pPr>
        <w:spacing w:after="401" w:line="259" w:lineRule="auto"/>
        <w:ind w:left="-393" w:firstLine="0"/>
      </w:pPr>
    </w:p>
    <w:p w14:paraId="57CBF986" w14:textId="77777777" w:rsidR="00B3191A" w:rsidRDefault="00542E68">
      <w:pPr>
        <w:spacing w:after="386" w:line="259" w:lineRule="auto"/>
        <w:ind w:left="-393" w:firstLine="0"/>
      </w:pPr>
      <w:r>
        <w:rPr>
          <w:noProof/>
          <w:color w:val="000000"/>
          <w:sz w:val="22"/>
        </w:rPr>
        <mc:AlternateContent>
          <mc:Choice Requires="wpg">
            <w:drawing>
              <wp:inline distT="0" distB="0" distL="0" distR="0" wp14:anchorId="722AE535" wp14:editId="72A822D4">
                <wp:extent cx="6621595" cy="283969"/>
                <wp:effectExtent l="0" t="0" r="0" b="0"/>
                <wp:docPr id="25725" name="Group 25725"/>
                <wp:cNvGraphicFramePr/>
                <a:graphic xmlns:a="http://schemas.openxmlformats.org/drawingml/2006/main">
                  <a:graphicData uri="http://schemas.microsoft.com/office/word/2010/wordprocessingGroup">
                    <wpg:wgp>
                      <wpg:cNvGrpSpPr/>
                      <wpg:grpSpPr>
                        <a:xfrm>
                          <a:off x="0" y="0"/>
                          <a:ext cx="6621595" cy="283969"/>
                          <a:chOff x="0" y="0"/>
                          <a:chExt cx="6621595" cy="283969"/>
                        </a:xfrm>
                      </wpg:grpSpPr>
                      <wps:wsp>
                        <wps:cNvPr id="25715" name="Rectangle 25715"/>
                        <wps:cNvSpPr/>
                        <wps:spPr>
                          <a:xfrm>
                            <a:off x="249597" y="42115"/>
                            <a:ext cx="254716" cy="223536"/>
                          </a:xfrm>
                          <a:prstGeom prst="rect">
                            <a:avLst/>
                          </a:prstGeom>
                          <a:ln>
                            <a:noFill/>
                          </a:ln>
                        </wps:spPr>
                        <wps:txbx>
                          <w:txbxContent>
                            <w:p w14:paraId="778FAEA8" w14:textId="77777777" w:rsidR="00D009FB" w:rsidRDefault="00516812">
                              <w:pPr>
                                <w:spacing w:after="160" w:line="259" w:lineRule="auto"/>
                                <w:ind w:left="0" w:firstLine="0"/>
                              </w:pPr>
                              <w:r>
                                <w:rPr>
                                  <w:b/>
                                  <w:color w:val="444344"/>
                                  <w:w w:val="114"/>
                                  <w:sz w:val="26"/>
                                </w:rPr>
                                <w:t>20</w:t>
                              </w:r>
                            </w:p>
                          </w:txbxContent>
                        </wps:txbx>
                        <wps:bodyPr horzOverflow="overflow" vert="horz" lIns="0" tIns="0" rIns="0" bIns="0" rtlCol="0">
                          <a:noAutofit/>
                        </wps:bodyPr>
                      </wps:wsp>
                      <wps:wsp>
                        <wps:cNvPr id="25716" name="Rectangle 25716"/>
                        <wps:cNvSpPr/>
                        <wps:spPr>
                          <a:xfrm>
                            <a:off x="441113" y="42115"/>
                            <a:ext cx="3653048" cy="223536"/>
                          </a:xfrm>
                          <a:prstGeom prst="rect">
                            <a:avLst/>
                          </a:prstGeom>
                          <a:ln>
                            <a:noFill/>
                          </a:ln>
                        </wps:spPr>
                        <wps:txbx>
                          <w:txbxContent>
                            <w:p w14:paraId="666977D1" w14:textId="77777777" w:rsidR="00D009FB" w:rsidRDefault="00D009FB">
                              <w:pPr>
                                <w:spacing w:after="160" w:line="259" w:lineRule="auto"/>
                                <w:ind w:left="0" w:firstLine="0"/>
                              </w:pPr>
                              <w:r>
                                <w:rPr>
                                  <w:b/>
                                  <w:color w:val="444344"/>
                                  <w:w w:val="110"/>
                                  <w:sz w:val="26"/>
                                </w:rPr>
                                <w:t>.</w:t>
                              </w:r>
                              <w:r>
                                <w:rPr>
                                  <w:b/>
                                  <w:color w:val="444344"/>
                                  <w:spacing w:val="6"/>
                                  <w:w w:val="110"/>
                                  <w:sz w:val="26"/>
                                </w:rPr>
                                <w:t xml:space="preserve"> </w:t>
                              </w:r>
                              <w:r>
                                <w:rPr>
                                  <w:b/>
                                  <w:color w:val="444344"/>
                                  <w:w w:val="110"/>
                                  <w:sz w:val="26"/>
                                </w:rPr>
                                <w:t>Monitoring</w:t>
                              </w:r>
                              <w:r>
                                <w:rPr>
                                  <w:b/>
                                  <w:color w:val="444344"/>
                                  <w:spacing w:val="6"/>
                                  <w:w w:val="110"/>
                                  <w:sz w:val="26"/>
                                </w:rPr>
                                <w:t xml:space="preserve"> </w:t>
                              </w:r>
                              <w:r>
                                <w:rPr>
                                  <w:b/>
                                  <w:color w:val="444344"/>
                                  <w:w w:val="110"/>
                                  <w:sz w:val="26"/>
                                </w:rPr>
                                <w:t>and</w:t>
                              </w:r>
                              <w:r>
                                <w:rPr>
                                  <w:b/>
                                  <w:color w:val="444344"/>
                                  <w:spacing w:val="6"/>
                                  <w:w w:val="110"/>
                                  <w:sz w:val="26"/>
                                </w:rPr>
                                <w:t xml:space="preserve"> </w:t>
                              </w:r>
                              <w:r>
                                <w:rPr>
                                  <w:b/>
                                  <w:color w:val="444344"/>
                                  <w:w w:val="110"/>
                                  <w:sz w:val="26"/>
                                </w:rPr>
                                <w:t>Review</w:t>
                              </w:r>
                              <w:r>
                                <w:rPr>
                                  <w:b/>
                                  <w:color w:val="444344"/>
                                  <w:spacing w:val="1"/>
                                  <w:w w:val="110"/>
                                  <w:sz w:val="26"/>
                                </w:rPr>
                                <w:t xml:space="preserve"> </w:t>
                              </w:r>
                              <w:r>
                                <w:rPr>
                                  <w:b/>
                                  <w:color w:val="444344"/>
                                  <w:w w:val="110"/>
                                  <w:sz w:val="26"/>
                                </w:rPr>
                                <w:t>of</w:t>
                              </w:r>
                              <w:r>
                                <w:rPr>
                                  <w:b/>
                                  <w:color w:val="444344"/>
                                  <w:spacing w:val="1"/>
                                  <w:w w:val="110"/>
                                  <w:sz w:val="26"/>
                                </w:rPr>
                                <w:t xml:space="preserve"> </w:t>
                              </w:r>
                              <w:r>
                                <w:rPr>
                                  <w:b/>
                                  <w:color w:val="444344"/>
                                  <w:w w:val="110"/>
                                  <w:sz w:val="26"/>
                                </w:rPr>
                                <w:t>this</w:t>
                              </w:r>
                              <w:r>
                                <w:rPr>
                                  <w:b/>
                                  <w:color w:val="444344"/>
                                  <w:spacing w:val="6"/>
                                  <w:w w:val="110"/>
                                  <w:sz w:val="26"/>
                                </w:rPr>
                                <w:t xml:space="preserve"> </w:t>
                              </w:r>
                              <w:r>
                                <w:rPr>
                                  <w:b/>
                                  <w:color w:val="444344"/>
                                  <w:w w:val="110"/>
                                  <w:sz w:val="26"/>
                                </w:rPr>
                                <w:t>Policy</w:t>
                              </w:r>
                            </w:p>
                          </w:txbxContent>
                        </wps:txbx>
                        <wps:bodyPr horzOverflow="overflow" vert="horz" lIns="0" tIns="0" rIns="0" bIns="0" rtlCol="0">
                          <a:noAutofit/>
                        </wps:bodyPr>
                      </wps:wsp>
                      <wps:wsp>
                        <wps:cNvPr id="29570" name="Shape 29570"/>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2381" name="Shape 2381"/>
                        <wps:cNvSpPr/>
                        <wps:spPr>
                          <a:xfrm>
                            <a:off x="244798" y="283969"/>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w:pict>
              <v:group w14:anchorId="722AE535" id="Group 25725" o:spid="_x0000_s1087" style="width:521.4pt;height:22.35pt;mso-position-horizontal-relative:char;mso-position-vertical-relative:line" coordsize="66215,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">
                <v:rect id="Rectangle 25715" o:spid="_x0000_s1088" style="position:absolute;left:2495;top:421;width:2548;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" filled="f" stroked="f">
                  <v:textbox inset="0,0,0,0">
                    <w:txbxContent>
                      <w:p w14:paraId="778FAEA8" w14:textId="77777777" w:rsidR="00D009FB" w:rsidRDefault="00516812">
                        <w:pPr>
                          <w:spacing w:after="160" w:line="259" w:lineRule="auto"/>
                          <w:ind w:left="0" w:firstLine="0"/>
                        </w:pPr>
                        <w:r>
                          <w:rPr>
                            <w:b/>
                            <w:color w:val="444344"/>
                            <w:w w:val="114"/>
                            <w:sz w:val="26"/>
                          </w:rPr>
                          <w:t>20</w:t>
                        </w:r>
                      </w:p>
                    </w:txbxContent>
                  </v:textbox>
                </v:rect>
                <v:rect id="Rectangle 25716" o:spid="_x0000_s1089" style="position:absolute;left:4411;top:421;width:36530;height:2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" filled="f" stroked="f">
                  <v:textbox inset="0,0,0,0">
                    <w:txbxContent>
                      <w:p w14:paraId="666977D1" w14:textId="77777777" w:rsidR="00D009FB" w:rsidRDefault="00D009FB">
                        <w:pPr>
                          <w:spacing w:after="160" w:line="259" w:lineRule="auto"/>
                          <w:ind w:left="0" w:firstLine="0"/>
                        </w:pPr>
                        <w:r>
                          <w:rPr>
                            <w:b/>
                            <w:color w:val="444344"/>
                            <w:w w:val="110"/>
                            <w:sz w:val="26"/>
                          </w:rPr>
                          <w:t>.</w:t>
                        </w:r>
                        <w:r>
                          <w:rPr>
                            <w:b/>
                            <w:color w:val="444344"/>
                            <w:spacing w:val="6"/>
                            <w:w w:val="110"/>
                            <w:sz w:val="26"/>
                          </w:rPr>
                          <w:t xml:space="preserve"> </w:t>
                        </w:r>
                        <w:r>
                          <w:rPr>
                            <w:b/>
                            <w:color w:val="444344"/>
                            <w:w w:val="110"/>
                            <w:sz w:val="26"/>
                          </w:rPr>
                          <w:t>Monitoring</w:t>
                        </w:r>
                        <w:r>
                          <w:rPr>
                            <w:b/>
                            <w:color w:val="444344"/>
                            <w:spacing w:val="6"/>
                            <w:w w:val="110"/>
                            <w:sz w:val="26"/>
                          </w:rPr>
                          <w:t xml:space="preserve"> </w:t>
                        </w:r>
                        <w:r>
                          <w:rPr>
                            <w:b/>
                            <w:color w:val="444344"/>
                            <w:w w:val="110"/>
                            <w:sz w:val="26"/>
                          </w:rPr>
                          <w:t>and</w:t>
                        </w:r>
                        <w:r>
                          <w:rPr>
                            <w:b/>
                            <w:color w:val="444344"/>
                            <w:spacing w:val="6"/>
                            <w:w w:val="110"/>
                            <w:sz w:val="26"/>
                          </w:rPr>
                          <w:t xml:space="preserve"> </w:t>
                        </w:r>
                        <w:r>
                          <w:rPr>
                            <w:b/>
                            <w:color w:val="444344"/>
                            <w:w w:val="110"/>
                            <w:sz w:val="26"/>
                          </w:rPr>
                          <w:t>Review</w:t>
                        </w:r>
                        <w:r>
                          <w:rPr>
                            <w:b/>
                            <w:color w:val="444344"/>
                            <w:spacing w:val="1"/>
                            <w:w w:val="110"/>
                            <w:sz w:val="26"/>
                          </w:rPr>
                          <w:t xml:space="preserve"> </w:t>
                        </w:r>
                        <w:r>
                          <w:rPr>
                            <w:b/>
                            <w:color w:val="444344"/>
                            <w:w w:val="110"/>
                            <w:sz w:val="26"/>
                          </w:rPr>
                          <w:t>of</w:t>
                        </w:r>
                        <w:r>
                          <w:rPr>
                            <w:b/>
                            <w:color w:val="444344"/>
                            <w:spacing w:val="1"/>
                            <w:w w:val="110"/>
                            <w:sz w:val="26"/>
                          </w:rPr>
                          <w:t xml:space="preserve"> </w:t>
                        </w:r>
                        <w:r>
                          <w:rPr>
                            <w:b/>
                            <w:color w:val="444344"/>
                            <w:w w:val="110"/>
                            <w:sz w:val="26"/>
                          </w:rPr>
                          <w:t>this</w:t>
                        </w:r>
                        <w:r>
                          <w:rPr>
                            <w:b/>
                            <w:color w:val="444344"/>
                            <w:spacing w:val="6"/>
                            <w:w w:val="110"/>
                            <w:sz w:val="26"/>
                          </w:rPr>
                          <w:t xml:space="preserve"> </w:t>
                        </w:r>
                        <w:r>
                          <w:rPr>
                            <w:b/>
                            <w:color w:val="444344"/>
                            <w:w w:val="110"/>
                            <w:sz w:val="26"/>
                          </w:rPr>
                          <w:t>Policy</w:t>
                        </w:r>
                      </w:p>
                    </w:txbxContent>
                  </v:textbox>
                </v:rect>
                <v:shape id="Shape 29570" o:spid="_x0000_s1090"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" path="m,l125997,r,236995l,236995,,e" fillcolor="#f28e22" stroked="f" strokeweight="0">
                  <v:stroke miterlimit="83231f" joinstyle="miter"/>
                  <v:path arrowok="t" textboxrect="0,0,125997,236995"/>
                </v:shape>
                <v:shape id="Shape 2381" o:spid="_x0000_s1091" style="position:absolute;left:2447;top:2839;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" path="m,l6376797,e" filled="f" strokecolor="#ccc" strokeweight=".5pt">
                  <v:stroke miterlimit="1" joinstyle="miter"/>
                  <v:path arrowok="t" textboxrect="0,0,6376797,0"/>
                </v:shape>
                <w10:anchorlock/>
              </v:group>
            </w:pict>
          </mc:Fallback>
        </mc:AlternateContent>
      </w:r>
    </w:p>
    <w:p w14:paraId="47307FB1" w14:textId="77777777" w:rsidR="00B3191A" w:rsidRDefault="00542E68">
      <w:pPr>
        <w:ind w:right="41"/>
      </w:pPr>
      <w:r>
        <w:t xml:space="preserve">The Designated Safeguarding Lead (DSL) at </w:t>
      </w:r>
      <w:r w:rsidR="00E9212A">
        <w:t xml:space="preserve">Stride </w:t>
      </w:r>
      <w:r>
        <w:t>will monitor the working of this policy and will r</w:t>
      </w:r>
      <w:r w:rsidR="00E9212A">
        <w:t>eport as required to the relevant staff</w:t>
      </w:r>
      <w:r>
        <w:t>. It will be reviewed annually.</w:t>
      </w:r>
      <w:r>
        <w:br w:type="page"/>
      </w:r>
    </w:p>
    <w:p w14:paraId="2A9F865D" w14:textId="77777777" w:rsidR="00B3191A" w:rsidRDefault="00542E68">
      <w:pPr>
        <w:pStyle w:val="Heading1"/>
        <w:spacing w:after="198"/>
        <w:ind w:left="-5"/>
      </w:pPr>
      <w:r>
        <w:rPr>
          <w:sz w:val="32"/>
        </w:rPr>
        <w:t>Appendix 1 - Staff Guidance</w:t>
      </w:r>
    </w:p>
    <w:p w14:paraId="44F26830" w14:textId="77777777" w:rsidR="00B3191A" w:rsidRDefault="00542E68">
      <w:pPr>
        <w:pStyle w:val="Heading2"/>
        <w:spacing w:after="180" w:line="248" w:lineRule="auto"/>
        <w:ind w:left="-5"/>
      </w:pPr>
      <w:r>
        <w:rPr>
          <w:sz w:val="20"/>
        </w:rPr>
        <w:t>A. Procedures in respect of Child Abuse</w:t>
      </w:r>
    </w:p>
    <w:p w14:paraId="2293E171" w14:textId="77777777" w:rsidR="00B3191A" w:rsidRDefault="00542E68">
      <w:pPr>
        <w:spacing w:after="207"/>
        <w:ind w:right="41"/>
      </w:pPr>
      <w:r>
        <w:t>Child abuse exists where children have been physically or emotionally abused or severely neglected. Abuse of children is li</w:t>
      </w:r>
      <w:r w:rsidR="00E9212A">
        <w:t>kely to be noticed by the programme’s</w:t>
      </w:r>
      <w:r>
        <w:t xml:space="preserve"> staff and Health Workers or Education Welfare Officers. It is essential, therefore, that all those whose work brings them into contact with children and their families know the signs of child abuse and are aware of the procedures that they must follow to safeguard the child.</w:t>
      </w:r>
    </w:p>
    <w:p w14:paraId="1E3C6406" w14:textId="77777777" w:rsidR="00B3191A" w:rsidRDefault="00542E68">
      <w:pPr>
        <w:spacing w:after="207"/>
        <w:ind w:right="41"/>
      </w:pPr>
      <w:r>
        <w:t>Part one of Keeping Children Safe in Education 2019 should be referred to for a list of those children who may be in need of safeguarding support.</w:t>
      </w:r>
    </w:p>
    <w:p w14:paraId="0DD607F5" w14:textId="77777777" w:rsidR="00B3191A" w:rsidRDefault="00E9212A" w:rsidP="00E9212A">
      <w:pPr>
        <w:spacing w:after="0" w:line="259" w:lineRule="auto"/>
        <w:ind w:right="95"/>
      </w:pPr>
      <w:r>
        <w:t xml:space="preserve">Stride </w:t>
      </w:r>
      <w:r w:rsidR="00542E68">
        <w:t>has the role of recognising and responding to potential indicators of abuse and neglect. All other action should be taken by those with statutory powers to help the child. Early contact and close liaison with such agencies are therefore reg</w:t>
      </w:r>
      <w:r w:rsidR="0063382B">
        <w:t>arded as essential by Stride</w:t>
      </w:r>
      <w:r w:rsidR="00542E68">
        <w:t>.</w:t>
      </w:r>
    </w:p>
    <w:p w14:paraId="66FC0A4F" w14:textId="77777777" w:rsidR="00B3191A" w:rsidRDefault="00542E68">
      <w:pPr>
        <w:spacing w:after="207"/>
        <w:ind w:right="41"/>
      </w:pPr>
      <w:r>
        <w:t>In the event of an actual or suspected case of child abuse by adults, parents, teachers, or any other adult, it is the responsibility of staff to report this to the Designated Safeguarding Lead (DSL) as soon as possible. The Designated Safeguarding Lead (DSL) is responsible for ensuring that children are identified and the appropriate agency involved. The Designated Safeguarding Lead (DSL) or Designated Safeguarding Officer (DSO) will attend any reviews called by the Local Authority, and may call on appropriate members of staff for reports. It is important that if staff overhear children discussing ‘abuse’ or ‘neglect’ that this information is relayed for investigation. Staff should not assume that somebody else will take action and must share information which might be critical in keeping children safe.</w:t>
      </w:r>
    </w:p>
    <w:p w14:paraId="6E245D66" w14:textId="77777777" w:rsidR="00B3191A" w:rsidRDefault="006F651D">
      <w:pPr>
        <w:spacing w:after="447"/>
        <w:ind w:right="257"/>
      </w:pPr>
      <w:r>
        <w:t>Staff leading any</w:t>
      </w:r>
      <w:r w:rsidR="00542E68">
        <w:t xml:space="preserve"> off-site visits, particularly residential ones, should provide a list of the students taking part to the Designated Safeguarding Lead (DSL), to ensure that they are made aware of all essential information relating to the students in their care. A confidential register will be maintained of all those students known to be at risk. Names will be entered on the register if it is confirmed by the Local Authority that the child is actually at risk.</w:t>
      </w:r>
    </w:p>
    <w:p w14:paraId="0420170E" w14:textId="77777777" w:rsidR="00B3191A" w:rsidRDefault="00542E68">
      <w:pPr>
        <w:pStyle w:val="Heading2"/>
        <w:spacing w:after="180" w:line="248" w:lineRule="auto"/>
        <w:ind w:left="-5"/>
      </w:pPr>
      <w:r>
        <w:rPr>
          <w:noProof/>
          <w:color w:val="000000"/>
          <w:sz w:val="22"/>
        </w:rPr>
        <mc:AlternateContent>
          <mc:Choice Requires="wpg">
            <w:drawing>
              <wp:anchor distT="0" distB="0" distL="114300" distR="114300" simplePos="0" relativeHeight="251688960" behindDoc="0" locked="0" layoutInCell="1" allowOverlap="1" wp14:anchorId="374D1388" wp14:editId="22F30D44">
                <wp:simplePos x="0" y="0"/>
                <wp:positionH relativeFrom="page">
                  <wp:posOffset>331203</wp:posOffset>
                </wp:positionH>
                <wp:positionV relativeFrom="page">
                  <wp:posOffset>684009</wp:posOffset>
                </wp:positionV>
                <wp:extent cx="125997" cy="236995"/>
                <wp:effectExtent l="0" t="0" r="0" b="0"/>
                <wp:wrapSquare wrapText="bothSides"/>
                <wp:docPr id="25784" name="Group 25784"/>
                <wp:cNvGraphicFramePr/>
                <a:graphic xmlns:a="http://schemas.openxmlformats.org/drawingml/2006/main">
                  <a:graphicData uri="http://schemas.microsoft.com/office/word/2010/wordprocessingGroup">
                    <wpg:wgp>
                      <wpg:cNvGrpSpPr/>
                      <wpg:grpSpPr>
                        <a:xfrm>
                          <a:off x="0" y="0"/>
                          <a:ext cx="125997" cy="236995"/>
                          <a:chOff x="0" y="0"/>
                          <a:chExt cx="125997" cy="236995"/>
                        </a:xfrm>
                      </wpg:grpSpPr>
                      <wps:wsp>
                        <wps:cNvPr id="29571" name="Shape 29571"/>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g:wgp>
                  </a:graphicData>
                </a:graphic>
              </wp:anchor>
            </w:drawing>
          </mc:Choice>
          <mc:Fallback>
            <w:pict>
              <v:group w14:anchorId="7C2BCB08" id="Group 25784" o:spid="_x0000_s1026" style="position:absolute;margin-left:26.1pt;margin-top:53.85pt;width:9.9pt;height:18.65pt;z-index:251688960;mso-position-horizontal-relative:page;mso-position-vertical-relative:page" coordsize="125997,23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">
                <v:shape id="Shape 29571" o:spid="_x0000_s1027" style="position:absolute;width:125997;height:236995;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" path="m,l125997,r,236995l,236995,,e" fillcolor="#f28e22" stroked="f" strokeweight="0">
                  <v:stroke miterlimit="83231f" joinstyle="miter"/>
                  <v:path arrowok="t" textboxrect="0,0,125997,236995"/>
                </v:shape>
                <w10:wrap type="square" anchorx="page" anchory="page"/>
              </v:group>
            </w:pict>
          </mc:Fallback>
        </mc:AlternateContent>
      </w:r>
      <w:r>
        <w:rPr>
          <w:sz w:val="20"/>
        </w:rPr>
        <w:t>B. Guidance for all staff on dealing with disclosure / suspected abuse / neglect / sexual harassment, sexual assault, violence, honour based violence (forced marriage and female genital mutilation), children who are at risk from or involved with violent crime and peer-on-peer abuse</w:t>
      </w:r>
    </w:p>
    <w:p w14:paraId="5E213772" w14:textId="77777777" w:rsidR="00B3191A" w:rsidRDefault="00542E68">
      <w:pPr>
        <w:numPr>
          <w:ilvl w:val="0"/>
          <w:numId w:val="23"/>
        </w:numPr>
        <w:spacing w:after="147"/>
        <w:ind w:right="484" w:hanging="232"/>
      </w:pPr>
      <w:r>
        <w:t>Dealing with disclosures of abuse</w:t>
      </w:r>
    </w:p>
    <w:p w14:paraId="3B58F591" w14:textId="77777777" w:rsidR="00B3191A" w:rsidRDefault="00542E68">
      <w:pPr>
        <w:numPr>
          <w:ilvl w:val="1"/>
          <w:numId w:val="23"/>
        </w:numPr>
        <w:ind w:right="41" w:hanging="283"/>
      </w:pPr>
      <w:r>
        <w:t>Always listen carefully and quietly. Do not press for any evidence at all.</w:t>
      </w:r>
    </w:p>
    <w:p w14:paraId="5ED19DC1" w14:textId="77777777" w:rsidR="00B3191A" w:rsidRDefault="00542E68">
      <w:pPr>
        <w:numPr>
          <w:ilvl w:val="1"/>
          <w:numId w:val="23"/>
        </w:numPr>
        <w:ind w:right="41" w:hanging="283"/>
      </w:pPr>
      <w:r>
        <w:t>Remain calm and reassuring. Do not dismiss the disclosure and do not show distress or concern.</w:t>
      </w:r>
    </w:p>
    <w:p w14:paraId="2A9DEC67" w14:textId="77777777" w:rsidR="00B3191A" w:rsidRDefault="00542E68">
      <w:pPr>
        <w:numPr>
          <w:ilvl w:val="1"/>
          <w:numId w:val="23"/>
        </w:numPr>
        <w:ind w:right="41" w:hanging="283"/>
      </w:pPr>
      <w:r>
        <w:t>Do not refute the allegation.</w:t>
      </w:r>
    </w:p>
    <w:p w14:paraId="0782E57E" w14:textId="77777777" w:rsidR="00B3191A" w:rsidRDefault="00542E68">
      <w:pPr>
        <w:numPr>
          <w:ilvl w:val="1"/>
          <w:numId w:val="23"/>
        </w:numPr>
        <w:ind w:right="41" w:hanging="283"/>
      </w:pPr>
      <w:r>
        <w:t>Show that you care through open and reassuring facial expressions and body language.</w:t>
      </w:r>
    </w:p>
    <w:p w14:paraId="43AABD7C" w14:textId="77777777" w:rsidR="00B3191A" w:rsidRDefault="00542E68">
      <w:pPr>
        <w:numPr>
          <w:ilvl w:val="1"/>
          <w:numId w:val="23"/>
        </w:numPr>
        <w:ind w:right="41" w:hanging="283"/>
      </w:pPr>
      <w:r>
        <w:t>Do not interrogate or ask leading questions (it could later undermine a case).</w:t>
      </w:r>
    </w:p>
    <w:p w14:paraId="0834060F" w14:textId="77777777" w:rsidR="00B3191A" w:rsidRDefault="00542E68">
      <w:pPr>
        <w:numPr>
          <w:ilvl w:val="1"/>
          <w:numId w:val="23"/>
        </w:numPr>
        <w:ind w:right="41" w:hanging="283"/>
      </w:pPr>
      <w:r>
        <w:t>Ensure you take a written verbatim account of the child’s disclosure.</w:t>
      </w:r>
    </w:p>
    <w:p w14:paraId="4ED90FEA" w14:textId="77777777" w:rsidR="00B3191A" w:rsidRDefault="00542E68">
      <w:pPr>
        <w:numPr>
          <w:ilvl w:val="1"/>
          <w:numId w:val="23"/>
        </w:numPr>
        <w:ind w:right="41" w:hanging="283"/>
      </w:pPr>
      <w:r>
        <w:t>Staff should be aware that written accounts could become part of a statutory assessment or criminal investigation.</w:t>
      </w:r>
    </w:p>
    <w:p w14:paraId="78447320" w14:textId="77777777" w:rsidR="00B3191A" w:rsidRDefault="00542E68">
      <w:pPr>
        <w:numPr>
          <w:ilvl w:val="1"/>
          <w:numId w:val="23"/>
        </w:numPr>
        <w:spacing w:after="1" w:line="244" w:lineRule="auto"/>
        <w:ind w:right="41" w:hanging="283"/>
      </w:pPr>
      <w:r>
        <w:t xml:space="preserve">Where there is an online element, the key consideration is for staff not to view or forward illegal images of a child. Where viewing images is unavoidable, the link below provides advice on how to respond: </w:t>
      </w:r>
      <w:r>
        <w:rPr>
          <w:b/>
          <w:u w:val="single" w:color="323232"/>
        </w:rPr>
        <w:t>https://assets.publishing.service.</w:t>
      </w:r>
    </w:p>
    <w:p w14:paraId="75017AC6" w14:textId="77777777" w:rsidR="00B3191A" w:rsidRDefault="00542E68">
      <w:pPr>
        <w:spacing w:after="303"/>
        <w:ind w:left="520"/>
      </w:pPr>
      <w:r>
        <w:rPr>
          <w:b/>
          <w:u w:val="single" w:color="323232"/>
        </w:rPr>
        <w:t>gov.uk/government/uploads/system/uploads/attachment_data/file/609874/6_2939_SP_NCA_Sexting_In_ Schools_FINAL_Update_Jan17.pdf</w:t>
      </w:r>
    </w:p>
    <w:p w14:paraId="54CFEA5A" w14:textId="77777777" w:rsidR="00B3191A" w:rsidRDefault="00542E68">
      <w:pPr>
        <w:numPr>
          <w:ilvl w:val="0"/>
          <w:numId w:val="23"/>
        </w:numPr>
        <w:spacing w:after="205"/>
        <w:ind w:right="484" w:hanging="232"/>
      </w:pPr>
      <w:r>
        <w:t>At this point, staff should take the following steps:</w:t>
      </w:r>
    </w:p>
    <w:p w14:paraId="475E523E" w14:textId="77777777" w:rsidR="00B3191A" w:rsidRDefault="00542E68">
      <w:pPr>
        <w:numPr>
          <w:ilvl w:val="1"/>
          <w:numId w:val="23"/>
        </w:numPr>
        <w:ind w:right="41" w:hanging="283"/>
      </w:pPr>
      <w:r>
        <w:t>Explain to the student that the disclosure must be reported – emphasise your trust in them.</w:t>
      </w:r>
    </w:p>
    <w:p w14:paraId="0885DC4F" w14:textId="77777777" w:rsidR="00B3191A" w:rsidRDefault="00542E68">
      <w:pPr>
        <w:numPr>
          <w:ilvl w:val="1"/>
          <w:numId w:val="23"/>
        </w:numPr>
        <w:ind w:right="41" w:hanging="283"/>
      </w:pPr>
      <w:r>
        <w:t>Do not promise to keep the allegation secret or that ‘everything will be alright.’</w:t>
      </w:r>
    </w:p>
    <w:p w14:paraId="126176A1" w14:textId="77777777" w:rsidR="00B3191A" w:rsidRDefault="00542E68">
      <w:pPr>
        <w:numPr>
          <w:ilvl w:val="1"/>
          <w:numId w:val="23"/>
        </w:numPr>
        <w:spacing w:after="0" w:line="342" w:lineRule="auto"/>
        <w:ind w:right="41" w:hanging="283"/>
      </w:pPr>
      <w:r>
        <w:t xml:space="preserve">Reassure the student by telling them that they have done the right thing in telling you. Do not offer physical reassurance. </w:t>
      </w:r>
      <w:r>
        <w:rPr>
          <w:b/>
          <w:color w:val="F28E22"/>
          <w:sz w:val="22"/>
        </w:rPr>
        <w:t xml:space="preserve">• </w:t>
      </w:r>
      <w:r>
        <w:t>Do not admonish in any way e.g. ‘I wish you had told me sooner.’</w:t>
      </w:r>
    </w:p>
    <w:p w14:paraId="4010AD3E" w14:textId="77777777" w:rsidR="00B3191A" w:rsidRDefault="00542E68">
      <w:pPr>
        <w:numPr>
          <w:ilvl w:val="1"/>
          <w:numId w:val="23"/>
        </w:numPr>
        <w:ind w:right="41" w:hanging="283"/>
      </w:pPr>
      <w:r>
        <w:t>Inform the DSL initially verbally.</w:t>
      </w:r>
    </w:p>
    <w:p w14:paraId="5AD30A8C" w14:textId="77777777" w:rsidR="00B3191A" w:rsidRDefault="00542E68">
      <w:pPr>
        <w:numPr>
          <w:ilvl w:val="1"/>
          <w:numId w:val="23"/>
        </w:numPr>
        <w:spacing w:after="151"/>
        <w:ind w:right="41" w:hanging="283"/>
      </w:pPr>
      <w:r>
        <w:t>Under no circumstances discuss the matter with any other person. If the allegations prove to be untrue, any such discussion would be deemed defamatory. Information to staff is on a ‘need to know’ basis at the discretion of the DSL.</w:t>
      </w:r>
    </w:p>
    <w:p w14:paraId="6D4893B1" w14:textId="77777777" w:rsidR="00B3191A" w:rsidRDefault="00542E68">
      <w:pPr>
        <w:numPr>
          <w:ilvl w:val="1"/>
          <w:numId w:val="23"/>
        </w:numPr>
        <w:ind w:right="41" w:hanging="283"/>
      </w:pPr>
      <w:r>
        <w:t>If the child agrees, and it is appropriate, take them with you to the DSL.</w:t>
      </w:r>
    </w:p>
    <w:p w14:paraId="1456F0A7" w14:textId="77777777" w:rsidR="00B3191A" w:rsidRDefault="00542E68">
      <w:pPr>
        <w:numPr>
          <w:ilvl w:val="1"/>
          <w:numId w:val="23"/>
        </w:numPr>
        <w:spacing w:after="8"/>
        <w:ind w:right="41" w:hanging="283"/>
      </w:pPr>
      <w:r>
        <w:t>With the DSL, prepare a detailed report itemising:</w:t>
      </w:r>
    </w:p>
    <w:p w14:paraId="665AFA2D" w14:textId="77777777" w:rsidR="00B3191A" w:rsidRDefault="00542E68">
      <w:pPr>
        <w:spacing w:after="0" w:line="259" w:lineRule="auto"/>
        <w:ind w:left="227" w:firstLine="0"/>
      </w:pPr>
      <w:r>
        <w:t xml:space="preserve"> </w:t>
      </w:r>
      <w:r>
        <w:tab/>
        <w:t xml:space="preserve"> </w:t>
      </w:r>
    </w:p>
    <w:p w14:paraId="4B3C8370" w14:textId="77777777" w:rsidR="00B3191A" w:rsidRDefault="00542E68">
      <w:pPr>
        <w:numPr>
          <w:ilvl w:val="1"/>
          <w:numId w:val="23"/>
        </w:numPr>
        <w:ind w:right="41" w:hanging="283"/>
      </w:pPr>
      <w:r>
        <w:t>The information revealed by the student. It should not contain any opinion whatsoever.</w:t>
      </w:r>
    </w:p>
    <w:p w14:paraId="6B8B3986" w14:textId="77777777" w:rsidR="00B3191A" w:rsidRDefault="00542E68">
      <w:pPr>
        <w:numPr>
          <w:ilvl w:val="1"/>
          <w:numId w:val="23"/>
        </w:numPr>
        <w:spacing w:after="151"/>
        <w:ind w:right="41" w:hanging="283"/>
      </w:pPr>
      <w:r>
        <w:t>Actions taken by yourself, including when the suspicions were reported, to whom the suspicions were reported, and follow-up</w:t>
      </w:r>
      <w:r w:rsidR="006F651D">
        <w:t xml:space="preserve"> action taken within Stride.</w:t>
      </w:r>
    </w:p>
    <w:p w14:paraId="572AC1B7" w14:textId="77777777" w:rsidR="00B3191A" w:rsidRDefault="00542E68">
      <w:pPr>
        <w:numPr>
          <w:ilvl w:val="1"/>
          <w:numId w:val="23"/>
        </w:numPr>
        <w:spacing w:after="311"/>
        <w:ind w:right="41" w:hanging="283"/>
      </w:pPr>
      <w:r>
        <w:t>Date and sign any written record of events and action taken and keep confidential and secure.</w:t>
      </w:r>
    </w:p>
    <w:p w14:paraId="1E566306" w14:textId="77777777" w:rsidR="00B3191A" w:rsidRDefault="00542E68">
      <w:pPr>
        <w:numPr>
          <w:ilvl w:val="1"/>
          <w:numId w:val="23"/>
        </w:numPr>
        <w:spacing w:after="151"/>
        <w:ind w:right="41" w:hanging="283"/>
      </w:pPr>
      <w:r>
        <w:t>You must keep, in absolute confidence, a copy of the report, as will the DSL.</w:t>
      </w:r>
    </w:p>
    <w:p w14:paraId="732192FA" w14:textId="77777777" w:rsidR="00B3191A" w:rsidRDefault="00542E68">
      <w:pPr>
        <w:numPr>
          <w:ilvl w:val="1"/>
          <w:numId w:val="23"/>
        </w:numPr>
        <w:spacing w:after="151"/>
        <w:ind w:right="41" w:hanging="283"/>
      </w:pPr>
      <w:r>
        <w:t>The DSL keeps Child Protection records centrally and securely and are not kept in the child’s file.</w:t>
      </w:r>
    </w:p>
    <w:p w14:paraId="6A106AB1" w14:textId="77777777" w:rsidR="00B3191A" w:rsidRDefault="00542E68">
      <w:pPr>
        <w:numPr>
          <w:ilvl w:val="1"/>
          <w:numId w:val="23"/>
        </w:numPr>
        <w:spacing w:after="151"/>
        <w:ind w:right="41" w:hanging="283"/>
      </w:pPr>
      <w:r>
        <w:t>All staff are under a duty to report all suspicions of abuse to the DSL.</w:t>
      </w:r>
    </w:p>
    <w:p w14:paraId="12D9FB78" w14:textId="77777777" w:rsidR="00B3191A" w:rsidRDefault="00542E68">
      <w:pPr>
        <w:numPr>
          <w:ilvl w:val="1"/>
          <w:numId w:val="23"/>
        </w:numPr>
        <w:spacing w:after="153"/>
        <w:ind w:right="41" w:hanging="283"/>
      </w:pPr>
      <w:r>
        <w:t>The DSL is responsible for passing on these concerns to Children’s Services.</w:t>
      </w:r>
    </w:p>
    <w:p w14:paraId="4F90E50A" w14:textId="77777777" w:rsidR="00B3191A" w:rsidRDefault="00542E68">
      <w:pPr>
        <w:numPr>
          <w:ilvl w:val="1"/>
          <w:numId w:val="23"/>
        </w:numPr>
        <w:spacing w:after="247"/>
        <w:ind w:right="41" w:hanging="283"/>
      </w:pPr>
      <w:r>
        <w:t>Accurate records are essential in the event of further investigations.</w:t>
      </w:r>
      <w:r>
        <w:rPr>
          <w:b/>
        </w:rPr>
        <w:t xml:space="preserve">  </w:t>
      </w:r>
    </w:p>
    <w:p w14:paraId="04AF7E30" w14:textId="77777777" w:rsidR="00B3191A" w:rsidRDefault="00542E68">
      <w:pPr>
        <w:numPr>
          <w:ilvl w:val="0"/>
          <w:numId w:val="23"/>
        </w:numPr>
        <w:spacing w:after="205"/>
        <w:ind w:right="484" w:hanging="232"/>
      </w:pPr>
      <w:r>
        <w:t>If you see or hear something that is concerning:</w:t>
      </w:r>
    </w:p>
    <w:p w14:paraId="5B88AAD6" w14:textId="77777777" w:rsidR="00B3191A" w:rsidRDefault="00542E68">
      <w:pPr>
        <w:numPr>
          <w:ilvl w:val="1"/>
          <w:numId w:val="23"/>
        </w:numPr>
        <w:ind w:right="41" w:hanging="283"/>
      </w:pPr>
      <w:r>
        <w:t>Don’t ignore it or assume that it is someone else’s responsibility to report it.</w:t>
      </w:r>
    </w:p>
    <w:p w14:paraId="250EC4D0" w14:textId="77777777" w:rsidR="00B3191A" w:rsidRDefault="00542E68">
      <w:pPr>
        <w:numPr>
          <w:ilvl w:val="1"/>
          <w:numId w:val="23"/>
        </w:numPr>
        <w:spacing w:after="151"/>
        <w:ind w:right="41" w:hanging="283"/>
      </w:pPr>
      <w:r>
        <w:t>Upload all information to the school’s safeguarding systems and seek advice immediately</w:t>
      </w:r>
      <w:r w:rsidR="00E9212A">
        <w:t xml:space="preserve"> from your DSL.</w:t>
      </w:r>
    </w:p>
    <w:p w14:paraId="42A116B6" w14:textId="77777777" w:rsidR="00B3191A" w:rsidRDefault="00542E68">
      <w:pPr>
        <w:numPr>
          <w:ilvl w:val="1"/>
          <w:numId w:val="23"/>
        </w:numPr>
        <w:ind w:right="41" w:hanging="283"/>
      </w:pPr>
      <w:r>
        <w:t>Don’t feel silly – if it worries you, someone else needs to know.</w:t>
      </w:r>
    </w:p>
    <w:p w14:paraId="38F111F8" w14:textId="77777777" w:rsidR="00B3191A" w:rsidRDefault="00542E68">
      <w:pPr>
        <w:numPr>
          <w:ilvl w:val="1"/>
          <w:numId w:val="23"/>
        </w:numPr>
        <w:spacing w:after="151"/>
        <w:ind w:right="41" w:hanging="283"/>
      </w:pPr>
      <w:r>
        <w:t>If it is something related to safeguarding, but not a child whose safety is immediately at risk, inform the appropriate Pastoral Leader or safeguarding officer in person and follow up with a one-line email notifying the DSL that there is a safeguarding concern.</w:t>
      </w:r>
    </w:p>
    <w:p w14:paraId="134B265F" w14:textId="77777777" w:rsidR="00B3191A" w:rsidRDefault="00542E68">
      <w:pPr>
        <w:numPr>
          <w:ilvl w:val="1"/>
          <w:numId w:val="23"/>
        </w:numPr>
        <w:spacing w:after="151"/>
        <w:ind w:right="41" w:hanging="283"/>
      </w:pPr>
      <w:r>
        <w:t>If it is related to a child being at risk, see the DSL or Deputy DSL immediately and definitely before the child goes home that day where possible.</w:t>
      </w:r>
    </w:p>
    <w:p w14:paraId="450BC4BB" w14:textId="77777777" w:rsidR="00B3191A" w:rsidRDefault="00542E68">
      <w:pPr>
        <w:numPr>
          <w:ilvl w:val="1"/>
          <w:numId w:val="23"/>
        </w:numPr>
        <w:spacing w:after="151"/>
        <w:ind w:right="41" w:hanging="283"/>
      </w:pPr>
      <w:r>
        <w:t>All staff may raise concerns directly with Children’s Services if they feel an incident is not being dealt with appropriately or they are unable to locate relevant staff.</w:t>
      </w:r>
    </w:p>
    <w:p w14:paraId="6F8718F1" w14:textId="77777777" w:rsidR="00B3191A" w:rsidRDefault="00542E68">
      <w:pPr>
        <w:numPr>
          <w:ilvl w:val="1"/>
          <w:numId w:val="23"/>
        </w:numPr>
        <w:spacing w:after="391"/>
        <w:ind w:right="41" w:hanging="283"/>
      </w:pPr>
      <w:r>
        <w:t>Conc</w:t>
      </w:r>
      <w:r w:rsidR="00E9212A">
        <w:t xml:space="preserve">erns about adults in the programme </w:t>
      </w:r>
      <w:r>
        <w:t>should be m</w:t>
      </w:r>
      <w:r w:rsidR="00E9212A">
        <w:t>ade directly to the Programme Leader</w:t>
      </w:r>
      <w:r>
        <w:t>.</w:t>
      </w:r>
    </w:p>
    <w:p w14:paraId="2CD4BBAE" w14:textId="77777777" w:rsidR="00B3191A" w:rsidRDefault="00542E68">
      <w:pPr>
        <w:pStyle w:val="Heading3"/>
        <w:spacing w:after="240"/>
        <w:ind w:left="237"/>
      </w:pPr>
      <w:r>
        <w:rPr>
          <w:sz w:val="20"/>
        </w:rPr>
        <w:t>Child Protection Procedures – Points of action</w:t>
      </w:r>
    </w:p>
    <w:p w14:paraId="7830CBDD" w14:textId="77777777" w:rsidR="00B3191A" w:rsidRDefault="00542E68">
      <w:pPr>
        <w:numPr>
          <w:ilvl w:val="0"/>
          <w:numId w:val="24"/>
        </w:numPr>
        <w:spacing w:after="9"/>
        <w:ind w:right="484" w:hanging="280"/>
      </w:pPr>
      <w:r>
        <w:t xml:space="preserve">If anyone discovers or suspects child abuse/peer on peer sexual violence or sexual harassment, they must inform the DSL. </w:t>
      </w:r>
    </w:p>
    <w:p w14:paraId="0309CC55" w14:textId="77777777" w:rsidR="00B3191A" w:rsidRDefault="00542E68">
      <w:pPr>
        <w:spacing w:after="203"/>
        <w:ind w:right="41"/>
      </w:pPr>
      <w:r>
        <w:t xml:space="preserve">      The DSL will, in the appropriate manner and according to procedures, assess the situation.</w:t>
      </w:r>
    </w:p>
    <w:p w14:paraId="29F093D9" w14:textId="77777777" w:rsidR="00B3191A" w:rsidRDefault="00542E68">
      <w:pPr>
        <w:numPr>
          <w:ilvl w:val="0"/>
          <w:numId w:val="24"/>
        </w:numPr>
        <w:spacing w:after="205"/>
        <w:ind w:right="484" w:hanging="280"/>
      </w:pPr>
      <w:r>
        <w:t>The DSL will, if appropriate, take the following steps:</w:t>
      </w:r>
    </w:p>
    <w:p w14:paraId="0D64C3CE" w14:textId="77777777" w:rsidR="00B3191A" w:rsidRDefault="00542E68">
      <w:pPr>
        <w:numPr>
          <w:ilvl w:val="1"/>
          <w:numId w:val="24"/>
        </w:numPr>
        <w:spacing w:after="151"/>
        <w:ind w:left="623" w:right="41" w:hanging="283"/>
      </w:pPr>
      <w:r>
        <w:t>Where there is a report of peer on peer sexual violence, the DSL will make an immediate risk and needs assessment in accordance with part five of Keeping Children Safe in Education 2019.  Where there is a report of sexual harassment, the need for a risk assessment will be considered on a case by case basis</w:t>
      </w:r>
    </w:p>
    <w:p w14:paraId="6DB86364" w14:textId="77777777" w:rsidR="00B3191A" w:rsidRDefault="00542E68">
      <w:pPr>
        <w:numPr>
          <w:ilvl w:val="1"/>
          <w:numId w:val="24"/>
        </w:numPr>
        <w:spacing w:after="151"/>
        <w:ind w:left="623" w:right="41" w:hanging="283"/>
      </w:pPr>
      <w:r>
        <w:t>Where it is clear that a Child Protection Referral (significant harm) is needed, they will contact Social Services without delay.</w:t>
      </w:r>
    </w:p>
    <w:p w14:paraId="55C9DDF3" w14:textId="77777777" w:rsidR="00B3191A" w:rsidRDefault="00542E68">
      <w:pPr>
        <w:numPr>
          <w:ilvl w:val="1"/>
          <w:numId w:val="24"/>
        </w:numPr>
        <w:spacing w:after="151"/>
        <w:ind w:left="623" w:right="41" w:hanging="283"/>
      </w:pPr>
      <w:r>
        <w:t>Where the DSL is not sure whether it is a Child Protection issue, or where the DSL needs to check the Child Protection register, they may seek advice from the MASH (Multi Agency Safeguarding Board).</w:t>
      </w:r>
    </w:p>
    <w:p w14:paraId="3C549F66" w14:textId="77777777" w:rsidR="00B3191A" w:rsidRDefault="00542E68">
      <w:pPr>
        <w:numPr>
          <w:ilvl w:val="1"/>
          <w:numId w:val="24"/>
        </w:numPr>
        <w:spacing w:after="207"/>
        <w:ind w:left="623" w:right="41" w:hanging="283"/>
      </w:pPr>
      <w:r>
        <w:t>They will follow locally agreed protocols which can be found on the Local Authority Safeguarding Children’s Board website.</w:t>
      </w:r>
    </w:p>
    <w:p w14:paraId="1573EA05" w14:textId="77777777" w:rsidR="00B3191A" w:rsidRDefault="00542E68">
      <w:pPr>
        <w:ind w:right="41"/>
      </w:pPr>
      <w:r>
        <w:t xml:space="preserve">1.    The DSL or a delegated child protection officer will attend a Child Protection Conference. We recognise the importance of multi-agency working and will ensure that staff are able to attend all relevant meetings, case conferences, core groups, </w:t>
      </w:r>
      <w:r w:rsidR="00E9212A">
        <w:t>and strategy</w:t>
      </w:r>
      <w:r>
        <w:t xml:space="preserve"> meetings. We will provide relevant training and support for staff required to attend any meetings.</w:t>
      </w:r>
    </w:p>
    <w:p w14:paraId="1AE56CC1" w14:textId="77777777" w:rsidR="00B3191A" w:rsidRDefault="00542E68">
      <w:pPr>
        <w:pStyle w:val="Heading1"/>
        <w:spacing w:after="198"/>
        <w:ind w:left="-5"/>
      </w:pPr>
      <w:r>
        <w:rPr>
          <w:sz w:val="32"/>
        </w:rPr>
        <w:t xml:space="preserve"> Appendix 2 - Information on child abuse and categories of abuse</w:t>
      </w:r>
    </w:p>
    <w:p w14:paraId="6E89DEA9" w14:textId="77777777" w:rsidR="00B3191A" w:rsidRDefault="00542E68">
      <w:pPr>
        <w:spacing w:after="211"/>
        <w:ind w:right="41"/>
      </w:pPr>
      <w:r>
        <w:t>All staff in</w:t>
      </w:r>
      <w:r w:rsidR="00E9212A">
        <w:t xml:space="preserve"> Stride</w:t>
      </w:r>
      <w:r>
        <w:t xml:space="preserve"> should be aware that abuse, neglect, and safeguarding issues are rarely standalone events that can be covered by one definition or label. In most cases multiple issues will overlap with one another.</w:t>
      </w:r>
    </w:p>
    <w:p w14:paraId="3A2FDC3A" w14:textId="77777777" w:rsidR="00B3191A" w:rsidRDefault="00542E68">
      <w:pPr>
        <w:numPr>
          <w:ilvl w:val="0"/>
          <w:numId w:val="25"/>
        </w:numPr>
        <w:spacing w:after="209"/>
        <w:ind w:right="79" w:hanging="190"/>
      </w:pPr>
      <w:r>
        <w:rPr>
          <w:b/>
        </w:rPr>
        <w:t>Abuse</w:t>
      </w:r>
      <w:r>
        <w:rPr>
          <w:color w:val="444344"/>
        </w:rPr>
        <w:t xml:space="preserve"> is a form of maltreatment of a child. Somebody may abuse or neglect a child by inflicting harm or by failing to act to </w:t>
      </w:r>
      <w:r>
        <w:t>prevent harm. Children may be abused in a family or in an institutional or community setting by those known to them or, more rarely, by others (e.g. via the internet). They may be abused by an adult or adults or another child or children (peer on peer abuse).</w:t>
      </w:r>
    </w:p>
    <w:p w14:paraId="59206706" w14:textId="77777777" w:rsidR="00B3191A" w:rsidRDefault="00542E68">
      <w:pPr>
        <w:spacing w:after="207"/>
        <w:ind w:right="136"/>
      </w:pPr>
      <w:r>
        <w:t>In a situation where abuse is alleged to have been carried out by another peer, the child protection procedures outlined in this policy should be adhered to for both the victim and the alleged abuser. That is, it should be considered a child care and protection issue for both children.</w:t>
      </w:r>
    </w:p>
    <w:p w14:paraId="4B1D35BC" w14:textId="77777777" w:rsidR="00B3191A" w:rsidRDefault="00542E68">
      <w:pPr>
        <w:spacing w:after="207"/>
        <w:ind w:right="41"/>
      </w:pPr>
      <w:r>
        <w:t>All abusers must be held accountable for their behaviour and work must be done to ensure that abusers take responsibility for their behaviour and acknowledge that the behaviour is unacceptable. If there is any conflict of interest between the welfare of the alleged abuser and the victim, the victim’s welfare is of paramount importance.</w:t>
      </w:r>
    </w:p>
    <w:p w14:paraId="3AA33DFF" w14:textId="77777777" w:rsidR="00B3191A" w:rsidRDefault="00542E68">
      <w:pPr>
        <w:spacing w:after="424"/>
        <w:ind w:right="41"/>
      </w:pPr>
      <w:r>
        <w:t>Abusive behaviour that is perpetrated by peers must be taken seriously. It is known that some adult abusers begin abusing during childhood and adolescence, that significant numbers will have suffered abuse themselves, and that the abuse is likely to become progressively more serious. Early referral and intervention are therefore essential in line with paragraph 2 of this policy.</w:t>
      </w:r>
    </w:p>
    <w:p w14:paraId="238E2B2B" w14:textId="77777777" w:rsidR="00B3191A" w:rsidRDefault="00542E68">
      <w:pPr>
        <w:numPr>
          <w:ilvl w:val="0"/>
          <w:numId w:val="25"/>
        </w:numPr>
        <w:spacing w:after="203"/>
        <w:ind w:right="79" w:hanging="190"/>
      </w:pPr>
      <w:r>
        <w:rPr>
          <w:b/>
        </w:rPr>
        <w:t>Peer on peer abuse</w:t>
      </w:r>
      <w:r>
        <w:rPr>
          <w:color w:val="444344"/>
        </w:rPr>
        <w:t xml:space="preserve"> can manifest itself in many ways.</w:t>
      </w:r>
    </w:p>
    <w:p w14:paraId="201AC7B2" w14:textId="77777777" w:rsidR="00B3191A" w:rsidRDefault="00542E68">
      <w:pPr>
        <w:spacing w:after="243"/>
        <w:ind w:right="79"/>
      </w:pPr>
      <w:r>
        <w:rPr>
          <w:color w:val="444344"/>
        </w:rPr>
        <w:t>All staff should be aware that children can abuse other children (referred to as peer on peer). This is most likely to include, but may not be limited to:</w:t>
      </w:r>
    </w:p>
    <w:p w14:paraId="3E6BBE8C" w14:textId="77777777" w:rsidR="00B3191A" w:rsidRDefault="00542E68">
      <w:pPr>
        <w:numPr>
          <w:ilvl w:val="1"/>
          <w:numId w:val="25"/>
        </w:numPr>
        <w:ind w:right="41" w:hanging="283"/>
      </w:pPr>
      <w:r>
        <w:t>Bullying (including cyberbullying).</w:t>
      </w:r>
    </w:p>
    <w:p w14:paraId="4679D441" w14:textId="77777777" w:rsidR="00B3191A" w:rsidRDefault="00542E68">
      <w:pPr>
        <w:numPr>
          <w:ilvl w:val="1"/>
          <w:numId w:val="25"/>
        </w:numPr>
        <w:ind w:right="41" w:hanging="283"/>
      </w:pPr>
      <w:r>
        <w:rPr>
          <w:noProof/>
          <w:color w:val="000000"/>
          <w:sz w:val="22"/>
        </w:rPr>
        <mc:AlternateContent>
          <mc:Choice Requires="wpg">
            <w:drawing>
              <wp:anchor distT="0" distB="0" distL="114300" distR="114300" simplePos="0" relativeHeight="251689984" behindDoc="0" locked="0" layoutInCell="1" allowOverlap="1" wp14:anchorId="6150C0C5" wp14:editId="720021F3">
                <wp:simplePos x="0" y="0"/>
                <wp:positionH relativeFrom="page">
                  <wp:posOffset>331203</wp:posOffset>
                </wp:positionH>
                <wp:positionV relativeFrom="page">
                  <wp:posOffset>684009</wp:posOffset>
                </wp:positionV>
                <wp:extent cx="125997" cy="236995"/>
                <wp:effectExtent l="0" t="0" r="0" b="0"/>
                <wp:wrapSquare wrapText="bothSides"/>
                <wp:docPr id="26689" name="Group 26689"/>
                <wp:cNvGraphicFramePr/>
                <a:graphic xmlns:a="http://schemas.openxmlformats.org/drawingml/2006/main">
                  <a:graphicData uri="http://schemas.microsoft.com/office/word/2010/wordprocessingGroup">
                    <wpg:wgp>
                      <wpg:cNvGrpSpPr/>
                      <wpg:grpSpPr>
                        <a:xfrm>
                          <a:off x="0" y="0"/>
                          <a:ext cx="125997" cy="236995"/>
                          <a:chOff x="0" y="0"/>
                          <a:chExt cx="125997" cy="236995"/>
                        </a:xfrm>
                      </wpg:grpSpPr>
                      <wps:wsp>
                        <wps:cNvPr id="29576" name="Shape 29576"/>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g:wgp>
                  </a:graphicData>
                </a:graphic>
              </wp:anchor>
            </w:drawing>
          </mc:Choice>
          <mc:Fallback>
            <w:pict>
              <v:group w14:anchorId="54BB804D" id="Group 26689" o:spid="_x0000_s1026" style="position:absolute;margin-left:26.1pt;margin-top:53.85pt;width:9.9pt;height:18.65pt;z-index:251689984;mso-position-horizontal-relative:page;mso-position-vertical-relative:page" coordsize="125997,23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">
                <v:shape id="Shape 29576" o:spid="_x0000_s1027" style="position:absolute;width:125997;height:236995;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" path="m,l125997,r,236995l,236995,,e" fillcolor="#f28e22" stroked="f" strokeweight="0">
                  <v:stroke miterlimit="83231f" joinstyle="miter"/>
                  <v:path arrowok="t" textboxrect="0,0,125997,236995"/>
                </v:shape>
                <w10:wrap type="square" anchorx="page" anchory="page"/>
              </v:group>
            </w:pict>
          </mc:Fallback>
        </mc:AlternateContent>
      </w:r>
      <w:r>
        <w:t>Physical abuse such as hitting, biting, kicking, shaking, hair-pulling, or causing physical harm.</w:t>
      </w:r>
    </w:p>
    <w:p w14:paraId="4AD0A1D2" w14:textId="77777777" w:rsidR="00B3191A" w:rsidRDefault="00542E68">
      <w:pPr>
        <w:numPr>
          <w:ilvl w:val="1"/>
          <w:numId w:val="25"/>
        </w:numPr>
        <w:ind w:right="41" w:hanging="283"/>
      </w:pPr>
      <w:r>
        <w:t>Sexual violence, such as rape, assault by penetration, and sexual assault.</w:t>
      </w:r>
    </w:p>
    <w:p w14:paraId="40DCD7D2" w14:textId="77777777" w:rsidR="00B3191A" w:rsidRDefault="00542E68">
      <w:pPr>
        <w:numPr>
          <w:ilvl w:val="1"/>
          <w:numId w:val="25"/>
        </w:numPr>
        <w:spacing w:after="150"/>
        <w:ind w:right="41" w:hanging="283"/>
      </w:pPr>
      <w:r>
        <w:t>Sexual harassment, such as sexual comments, remarks, jokes, and on-line sexual harassment, which may be standalone or part of a broader pattern of abuse.</w:t>
      </w:r>
    </w:p>
    <w:p w14:paraId="735067A8" w14:textId="77777777" w:rsidR="00B3191A" w:rsidRDefault="00E9212A">
      <w:pPr>
        <w:numPr>
          <w:ilvl w:val="1"/>
          <w:numId w:val="25"/>
        </w:numPr>
        <w:spacing w:after="153" w:line="244" w:lineRule="auto"/>
        <w:ind w:right="41" w:hanging="283"/>
      </w:pPr>
      <w:r>
        <w:t>Up skirting</w:t>
      </w:r>
      <w:r w:rsidR="00542E68">
        <w:t>, which typically involves taking a picture under a person’s clothing without them knowing, with the intention of viewing their genitals or buttocks to obtain sexual gratification, or cause the victim humiliation, distress, or alarm.</w:t>
      </w:r>
    </w:p>
    <w:p w14:paraId="6EA58619" w14:textId="77777777" w:rsidR="00B3191A" w:rsidRDefault="00542E68">
      <w:pPr>
        <w:numPr>
          <w:ilvl w:val="1"/>
          <w:numId w:val="25"/>
        </w:numPr>
        <w:ind w:right="41" w:hanging="283"/>
      </w:pPr>
      <w:r>
        <w:t>Sexting (also known as youth produced sexual imagery).</w:t>
      </w:r>
    </w:p>
    <w:p w14:paraId="5F1666D7" w14:textId="77777777" w:rsidR="00B3191A" w:rsidRDefault="00542E68">
      <w:pPr>
        <w:numPr>
          <w:ilvl w:val="1"/>
          <w:numId w:val="25"/>
        </w:numPr>
        <w:spacing w:after="373"/>
        <w:ind w:right="41" w:hanging="283"/>
      </w:pPr>
      <w:r>
        <w:t>Initiation/hazing type violence and rituals.</w:t>
      </w:r>
    </w:p>
    <w:p w14:paraId="79742663" w14:textId="77777777" w:rsidR="00B3191A" w:rsidRDefault="00542E68">
      <w:pPr>
        <w:spacing w:after="205"/>
        <w:ind w:left="-3" w:right="484"/>
      </w:pPr>
      <w:r>
        <w:t>Please refer to the Depart</w:t>
      </w:r>
      <w:r w:rsidR="00E9212A">
        <w:t>ment</w:t>
      </w:r>
      <w:r>
        <w:t xml:space="preserve"> for Education advice:</w:t>
      </w:r>
    </w:p>
    <w:p w14:paraId="77F18D76" w14:textId="77777777" w:rsidR="00B3191A" w:rsidRDefault="00542E68">
      <w:pPr>
        <w:spacing w:after="207"/>
        <w:ind w:left="-5"/>
      </w:pPr>
      <w:r>
        <w:rPr>
          <w:b/>
          <w:u w:val="single" w:color="323232"/>
        </w:rPr>
        <w:t>https://www.gov.uk/government/publications/sexual-violence-and-sexual-harassment-between-children-in-schoolsand-colleges</w:t>
      </w:r>
    </w:p>
    <w:p w14:paraId="08CCDE7B" w14:textId="77777777" w:rsidR="00B3191A" w:rsidRDefault="00542E68">
      <w:pPr>
        <w:spacing w:after="423"/>
        <w:ind w:right="41"/>
      </w:pPr>
      <w:r>
        <w:t xml:space="preserve">It could be through ‘sexting’ using online communications, text, or image messaging. Please refer to the online safety policy for further information. The Child Exploitation Online Protection Centre (CEOP) also provides further guidance on sexting at </w:t>
      </w:r>
      <w:r>
        <w:rPr>
          <w:b/>
          <w:u w:val="single" w:color="323232"/>
        </w:rPr>
        <w:t>https://www.ceop.police.uk/safety-centre/</w:t>
      </w:r>
    </w:p>
    <w:p w14:paraId="367FDCD7" w14:textId="77777777" w:rsidR="00B3191A" w:rsidRDefault="00542E68">
      <w:pPr>
        <w:pStyle w:val="Heading2"/>
        <w:ind w:left="-3"/>
      </w:pPr>
      <w:r>
        <w:t>3. Emotional abuse</w:t>
      </w:r>
    </w:p>
    <w:p w14:paraId="6247FADF" w14:textId="77777777" w:rsidR="00B3191A" w:rsidRDefault="00542E68">
      <w:pPr>
        <w:spacing w:after="207"/>
        <w:ind w:right="41"/>
      </w:pPr>
      <w:r>
        <w:t>Emotional abuse is the persistent emotional maltreatment of a child that causes severe and persistent adverse effects on the child’s development. It may involve conveying to children that they are worthless or unloved, inadequate, or valued only insofar as they meet the needs of another person. It may include not giving the child opportunity to express their views, deliberately silencing them, or ‘making fun’ of what they say or how they communicate. It may feature age or developmentally inappropriate expectations being imposed on children.</w:t>
      </w:r>
    </w:p>
    <w:p w14:paraId="7E7023E3" w14:textId="77777777" w:rsidR="00B3191A" w:rsidRDefault="00542E68">
      <w:pPr>
        <w:spacing w:after="423"/>
        <w:ind w:right="41"/>
      </w:pPr>
      <w:r>
        <w:t>These may include interactions that are beyond the child’s developmental capability, as well as overprotection and limitation of exploring or learning, or preventing the child participating in normal social interaction. It may involve seeing or hearing the ill-treatment of another. It may involve serious bullying (including cyberbullying) causing children to frequently feel frightened or in danger, exploitation, or corruption of children. Some level of emotional abuse is involved in all types of maltreatment of a child, though it may occur alone.</w:t>
      </w:r>
    </w:p>
    <w:p w14:paraId="2F1DA45E" w14:textId="77777777" w:rsidR="00B3191A" w:rsidRDefault="00542E68">
      <w:pPr>
        <w:pStyle w:val="Heading2"/>
        <w:ind w:left="-3"/>
      </w:pPr>
      <w:r>
        <w:t>4. Sexual abuse</w:t>
      </w:r>
    </w:p>
    <w:p w14:paraId="1F376904" w14:textId="77777777" w:rsidR="00B3191A" w:rsidRDefault="00542E68">
      <w:pPr>
        <w:spacing w:after="207"/>
        <w:ind w:right="41"/>
      </w:pPr>
      <w:r>
        <w:t>Sexual abuse involves forcing or enticing a child or young person to take part in sexual activities, not necessarily involving a high level of violence, whether or not the child is aware of what is happening. The activities may include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2BC48124" w14:textId="77777777" w:rsidR="00B3191A" w:rsidRDefault="00542E68">
      <w:pPr>
        <w:spacing w:after="9"/>
        <w:ind w:right="41"/>
      </w:pPr>
      <w:r>
        <w:t>Sexual abuse is not solely perpetrated by adult males. Women can also commit acts of sexual abuse as can other children.</w:t>
      </w:r>
    </w:p>
    <w:p w14:paraId="2C9B0EE2" w14:textId="77777777" w:rsidR="00B3191A" w:rsidRDefault="00542E68">
      <w:pPr>
        <w:spacing w:after="195" w:line="259" w:lineRule="auto"/>
        <w:ind w:left="0" w:firstLine="0"/>
      </w:pPr>
      <w:r>
        <w:rPr>
          <w:color w:val="444344"/>
        </w:rPr>
        <w:t xml:space="preserve"> </w:t>
      </w:r>
    </w:p>
    <w:p w14:paraId="5396AE8B" w14:textId="77777777" w:rsidR="00B3191A" w:rsidRDefault="00542E68">
      <w:pPr>
        <w:pStyle w:val="Heading2"/>
        <w:ind w:left="-3"/>
      </w:pPr>
      <w:r>
        <w:t>5. Neglect</w:t>
      </w:r>
    </w:p>
    <w:p w14:paraId="56B2FE69" w14:textId="77777777" w:rsidR="00B3191A" w:rsidRDefault="00542E68">
      <w:pPr>
        <w:spacing w:after="207"/>
        <w:ind w:right="218"/>
      </w:pPr>
      <w:r>
        <w:t>Neglect is the persistent failure to meet a child’s basic or physical and/or psychological needs, which is likely to result in the serious impairment of the child’s health or development. Neglect may occur during pregnancy as a result of maternal substance abuse.</w:t>
      </w:r>
    </w:p>
    <w:p w14:paraId="2BD6DBE9" w14:textId="77777777" w:rsidR="00B3191A" w:rsidRDefault="00542E68">
      <w:pPr>
        <w:spacing w:after="0"/>
        <w:ind w:right="41"/>
      </w:pPr>
      <w:r>
        <w:t>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6CBF4458" w14:textId="77777777" w:rsidR="00B3191A" w:rsidRDefault="00542E68">
      <w:pPr>
        <w:spacing w:after="0" w:line="259" w:lineRule="auto"/>
        <w:ind w:left="0" w:firstLine="0"/>
      </w:pPr>
      <w:r>
        <w:t xml:space="preserve"> </w:t>
      </w:r>
    </w:p>
    <w:p w14:paraId="00ADE7D9" w14:textId="77777777" w:rsidR="00B3191A" w:rsidRDefault="00542E68">
      <w:pPr>
        <w:spacing w:after="0"/>
        <w:ind w:right="41"/>
      </w:pPr>
      <w:r>
        <w:t>All staff and volunteers should be concerned about a child if he/she presents indicators of possible significant harm. Training will be provided to all staff on the ‘signs of abuse.’</w:t>
      </w:r>
    </w:p>
    <w:p w14:paraId="2AA41752" w14:textId="77777777" w:rsidR="00B3191A" w:rsidRDefault="00542E68">
      <w:pPr>
        <w:spacing w:after="195" w:line="259" w:lineRule="auto"/>
        <w:ind w:left="0" w:firstLine="0"/>
      </w:pPr>
      <w:r>
        <w:rPr>
          <w:color w:val="444344"/>
        </w:rPr>
        <w:t xml:space="preserve"> </w:t>
      </w:r>
    </w:p>
    <w:p w14:paraId="741F7410" w14:textId="77777777" w:rsidR="00B3191A" w:rsidRDefault="00542E68">
      <w:pPr>
        <w:pStyle w:val="Heading2"/>
        <w:ind w:left="-3"/>
      </w:pPr>
      <w:r>
        <w:t>6. Signs of Abuse in Children</w:t>
      </w:r>
    </w:p>
    <w:p w14:paraId="75B475E5" w14:textId="77777777" w:rsidR="00B3191A" w:rsidRDefault="00542E68">
      <w:pPr>
        <w:spacing w:after="205"/>
        <w:ind w:left="-3" w:right="484"/>
      </w:pPr>
      <w:r>
        <w:t>The following non-specific, broad signs may indicate something is wrong:</w:t>
      </w:r>
    </w:p>
    <w:p w14:paraId="271BBFF7" w14:textId="77777777" w:rsidR="00B3191A" w:rsidRDefault="00542E68">
      <w:pPr>
        <w:numPr>
          <w:ilvl w:val="0"/>
          <w:numId w:val="26"/>
        </w:numPr>
        <w:ind w:right="41" w:hanging="283"/>
      </w:pPr>
      <w:r>
        <w:t>Significant change in behaviour.</w:t>
      </w:r>
    </w:p>
    <w:p w14:paraId="6EA01E40" w14:textId="77777777" w:rsidR="00B3191A" w:rsidRDefault="00542E68">
      <w:pPr>
        <w:numPr>
          <w:ilvl w:val="0"/>
          <w:numId w:val="26"/>
        </w:numPr>
        <w:ind w:right="41" w:hanging="283"/>
      </w:pPr>
      <w:r>
        <w:t>Extreme anger or sadness.</w:t>
      </w:r>
    </w:p>
    <w:p w14:paraId="0FB56DF2" w14:textId="77777777" w:rsidR="00B3191A" w:rsidRDefault="00542E68">
      <w:pPr>
        <w:numPr>
          <w:ilvl w:val="0"/>
          <w:numId w:val="26"/>
        </w:numPr>
        <w:ind w:right="41" w:hanging="283"/>
      </w:pPr>
      <w:r>
        <w:t>Aggressive and attention-seeking behaviour.</w:t>
      </w:r>
    </w:p>
    <w:p w14:paraId="3E479795" w14:textId="77777777" w:rsidR="00B3191A" w:rsidRDefault="00542E68">
      <w:pPr>
        <w:numPr>
          <w:ilvl w:val="0"/>
          <w:numId w:val="26"/>
        </w:numPr>
        <w:ind w:right="41" w:hanging="283"/>
      </w:pPr>
      <w:r>
        <w:t>Suspicious bruises with unsatisfactory explanations.</w:t>
      </w:r>
    </w:p>
    <w:p w14:paraId="5B8F1195" w14:textId="77777777" w:rsidR="00B3191A" w:rsidRDefault="00542E68">
      <w:pPr>
        <w:numPr>
          <w:ilvl w:val="0"/>
          <w:numId w:val="26"/>
        </w:numPr>
        <w:ind w:right="41" w:hanging="283"/>
      </w:pPr>
      <w:r>
        <w:t>Lack of self-esteem.</w:t>
      </w:r>
    </w:p>
    <w:p w14:paraId="1AA274E5" w14:textId="77777777" w:rsidR="00B3191A" w:rsidRDefault="00542E68">
      <w:pPr>
        <w:numPr>
          <w:ilvl w:val="0"/>
          <w:numId w:val="26"/>
        </w:numPr>
        <w:ind w:right="41" w:hanging="283"/>
      </w:pPr>
      <w:r>
        <w:t>Self-injury.</w:t>
      </w:r>
    </w:p>
    <w:p w14:paraId="656B4104" w14:textId="77777777" w:rsidR="00B3191A" w:rsidRDefault="00542E68">
      <w:pPr>
        <w:numPr>
          <w:ilvl w:val="0"/>
          <w:numId w:val="26"/>
        </w:numPr>
        <w:ind w:right="41" w:hanging="283"/>
      </w:pPr>
      <w:r>
        <w:t>Depression.</w:t>
      </w:r>
    </w:p>
    <w:p w14:paraId="5EAA2FC3" w14:textId="77777777" w:rsidR="00B3191A" w:rsidRDefault="00542E68">
      <w:pPr>
        <w:numPr>
          <w:ilvl w:val="0"/>
          <w:numId w:val="26"/>
        </w:numPr>
        <w:ind w:right="41" w:hanging="283"/>
      </w:pPr>
      <w:r>
        <w:t>Inappropriate sexual behaviour.</w:t>
      </w:r>
    </w:p>
    <w:p w14:paraId="41F7289A" w14:textId="77777777" w:rsidR="00B3191A" w:rsidRDefault="00542E68">
      <w:pPr>
        <w:numPr>
          <w:ilvl w:val="0"/>
          <w:numId w:val="26"/>
        </w:numPr>
        <w:spacing w:after="367"/>
        <w:ind w:right="41" w:hanging="283"/>
      </w:pPr>
      <w:r>
        <w:t>Child Sexual Exploitation.</w:t>
      </w:r>
    </w:p>
    <w:p w14:paraId="41DD70D7" w14:textId="77777777" w:rsidR="00B3191A" w:rsidRDefault="00542E68">
      <w:pPr>
        <w:pStyle w:val="Heading2"/>
        <w:ind w:left="-3"/>
      </w:pPr>
      <w:r>
        <w:t>7. Risk Indicators</w:t>
      </w:r>
    </w:p>
    <w:p w14:paraId="673EBA3A" w14:textId="77777777" w:rsidR="00B3191A" w:rsidRDefault="00542E68">
      <w:pPr>
        <w:spacing w:after="207"/>
        <w:ind w:right="41"/>
      </w:pPr>
      <w:r>
        <w:t>The factors described in this section are frequently found in cases of child abuse. Their presence is not proof that abuse has occurred, but they:</w:t>
      </w:r>
    </w:p>
    <w:p w14:paraId="6C7B1FE7" w14:textId="77777777" w:rsidR="00B3191A" w:rsidRDefault="00542E68">
      <w:pPr>
        <w:numPr>
          <w:ilvl w:val="0"/>
          <w:numId w:val="27"/>
        </w:numPr>
        <w:spacing w:after="98"/>
        <w:ind w:right="79" w:hanging="283"/>
      </w:pPr>
      <w:r>
        <w:rPr>
          <w:color w:val="444344"/>
        </w:rPr>
        <w:t>Must be regarded as indicators of the possibility of significant harm.</w:t>
      </w:r>
    </w:p>
    <w:p w14:paraId="4A83E325" w14:textId="77777777" w:rsidR="00B3191A" w:rsidRDefault="00542E68">
      <w:pPr>
        <w:numPr>
          <w:ilvl w:val="0"/>
          <w:numId w:val="27"/>
        </w:numPr>
        <w:spacing w:after="98"/>
        <w:ind w:right="79" w:hanging="283"/>
      </w:pPr>
      <w:r>
        <w:rPr>
          <w:color w:val="444344"/>
        </w:rPr>
        <w:t>Justify the need for careful assessment and discussion with the Designated Safeguarding Lead.</w:t>
      </w:r>
    </w:p>
    <w:p w14:paraId="40ADD098" w14:textId="77777777" w:rsidR="00B3191A" w:rsidRDefault="00542E68">
      <w:pPr>
        <w:numPr>
          <w:ilvl w:val="0"/>
          <w:numId w:val="27"/>
        </w:numPr>
        <w:spacing w:after="151"/>
        <w:ind w:right="79" w:hanging="283"/>
      </w:pPr>
      <w:r>
        <w:rPr>
          <w:color w:val="444344"/>
        </w:rPr>
        <w:t>May require consultation with and / or referral to Children’s Services.</w:t>
      </w:r>
    </w:p>
    <w:p w14:paraId="67281C00" w14:textId="77777777" w:rsidR="00B3191A" w:rsidRDefault="00542E68">
      <w:pPr>
        <w:ind w:right="41"/>
      </w:pPr>
      <w:r>
        <w:t>The absence of such indicators does not mean that abuse or neglect has not occurred.</w:t>
      </w:r>
    </w:p>
    <w:p w14:paraId="08C72277" w14:textId="77777777" w:rsidR="00B3191A" w:rsidRDefault="00542E68">
      <w:pPr>
        <w:spacing w:after="205"/>
        <w:ind w:left="-3" w:right="484"/>
      </w:pPr>
      <w:r>
        <w:t>In an abusive relationship the child may:</w:t>
      </w:r>
    </w:p>
    <w:p w14:paraId="5A81E960" w14:textId="77777777" w:rsidR="00B3191A" w:rsidRDefault="00542E68">
      <w:pPr>
        <w:numPr>
          <w:ilvl w:val="0"/>
          <w:numId w:val="27"/>
        </w:numPr>
        <w:spacing w:after="98"/>
        <w:ind w:right="79" w:hanging="283"/>
      </w:pPr>
      <w:r>
        <w:rPr>
          <w:color w:val="444344"/>
        </w:rPr>
        <w:t>Appear frightened of the parent/carers.</w:t>
      </w:r>
    </w:p>
    <w:p w14:paraId="44E2DFEA" w14:textId="77777777" w:rsidR="00B3191A" w:rsidRDefault="00542E68">
      <w:pPr>
        <w:numPr>
          <w:ilvl w:val="0"/>
          <w:numId w:val="27"/>
        </w:numPr>
        <w:spacing w:after="207"/>
        <w:ind w:right="79" w:hanging="283"/>
      </w:pPr>
      <w:r>
        <w:rPr>
          <w:color w:val="444344"/>
        </w:rPr>
        <w:t>Act in a way that is inappropriate to her/his age and development (though full account needs to be taken of different patterns of development and different ethnic groups).</w:t>
      </w:r>
    </w:p>
    <w:p w14:paraId="4EB4FE41" w14:textId="77777777" w:rsidR="00B3191A" w:rsidRDefault="00542E68">
      <w:pPr>
        <w:spacing w:after="190" w:line="265" w:lineRule="auto"/>
        <w:ind w:left="-3"/>
      </w:pPr>
      <w:r>
        <w:rPr>
          <w:b/>
        </w:rPr>
        <w:t>The parent or carer may:</w:t>
      </w:r>
    </w:p>
    <w:p w14:paraId="108AF32F" w14:textId="77777777" w:rsidR="00B3191A" w:rsidRDefault="00542E68">
      <w:pPr>
        <w:numPr>
          <w:ilvl w:val="0"/>
          <w:numId w:val="27"/>
        </w:numPr>
        <w:spacing w:after="98"/>
        <w:ind w:right="79" w:hanging="283"/>
      </w:pPr>
      <w:r>
        <w:rPr>
          <w:color w:val="444344"/>
        </w:rPr>
        <w:t>Persistently avoid child health promotion services and treatment of the child’s episodic illnesses.</w:t>
      </w:r>
    </w:p>
    <w:p w14:paraId="3DA0174F" w14:textId="77777777" w:rsidR="00B3191A" w:rsidRDefault="00542E68">
      <w:pPr>
        <w:numPr>
          <w:ilvl w:val="0"/>
          <w:numId w:val="27"/>
        </w:numPr>
        <w:spacing w:after="152"/>
        <w:ind w:right="79" w:hanging="283"/>
      </w:pPr>
      <w:r>
        <w:rPr>
          <w:color w:val="444344"/>
        </w:rPr>
        <w:t>Have unrealistic expectations of the child, frequently complain about/to the child, and may fail to provide attention or praise (high criticism/low warmth environment).</w:t>
      </w:r>
    </w:p>
    <w:p w14:paraId="41AB053F" w14:textId="77777777" w:rsidR="00B3191A" w:rsidRDefault="00542E68">
      <w:pPr>
        <w:numPr>
          <w:ilvl w:val="0"/>
          <w:numId w:val="27"/>
        </w:numPr>
        <w:spacing w:after="98"/>
        <w:ind w:right="79" w:hanging="283"/>
      </w:pPr>
      <w:r>
        <w:rPr>
          <w:color w:val="444344"/>
        </w:rPr>
        <w:t>Be absent or misusing substances.</w:t>
      </w:r>
    </w:p>
    <w:p w14:paraId="58F509AB" w14:textId="77777777" w:rsidR="00B3191A" w:rsidRDefault="00542E68">
      <w:pPr>
        <w:numPr>
          <w:ilvl w:val="0"/>
          <w:numId w:val="27"/>
        </w:numPr>
        <w:spacing w:after="98"/>
        <w:ind w:right="79" w:hanging="283"/>
      </w:pPr>
      <w:r>
        <w:rPr>
          <w:color w:val="444344"/>
        </w:rPr>
        <w:t>Persistently refuse to allow access on home visits.</w:t>
      </w:r>
    </w:p>
    <w:p w14:paraId="4B80BF69" w14:textId="77777777" w:rsidR="00B3191A" w:rsidRDefault="00542E68">
      <w:pPr>
        <w:numPr>
          <w:ilvl w:val="0"/>
          <w:numId w:val="27"/>
        </w:numPr>
        <w:spacing w:after="151"/>
        <w:ind w:right="79" w:hanging="283"/>
      </w:pPr>
      <w:r>
        <w:rPr>
          <w:color w:val="444344"/>
        </w:rPr>
        <w:t>Be involved in domestic abuse.</w:t>
      </w:r>
    </w:p>
    <w:p w14:paraId="253BF444" w14:textId="77777777" w:rsidR="00B3191A" w:rsidRDefault="00542E68">
      <w:pPr>
        <w:spacing w:after="423"/>
        <w:ind w:right="41"/>
      </w:pPr>
      <w:r>
        <w:rPr>
          <w:color w:val="444344"/>
        </w:rPr>
        <w:t>S</w:t>
      </w:r>
      <w:r>
        <w:t>taff should be aware of the potential risk to children when individuals, previously known or suspected to have abused children, move into the household</w:t>
      </w:r>
      <w:r>
        <w:rPr>
          <w:color w:val="444344"/>
        </w:rPr>
        <w:t>.</w:t>
      </w:r>
    </w:p>
    <w:p w14:paraId="0816955F" w14:textId="77777777" w:rsidR="00B3191A" w:rsidRDefault="00542E68">
      <w:pPr>
        <w:pStyle w:val="Heading2"/>
        <w:ind w:left="-3"/>
      </w:pPr>
      <w:r>
        <w:t>8. Recognising Physical Abuse</w:t>
      </w:r>
    </w:p>
    <w:p w14:paraId="656D079F" w14:textId="77777777" w:rsidR="00B3191A" w:rsidRDefault="00542E68">
      <w:pPr>
        <w:spacing w:after="205"/>
        <w:ind w:left="-3" w:right="484"/>
      </w:pPr>
      <w:r>
        <w:t>The following are often regarded as indicators of concern:</w:t>
      </w:r>
    </w:p>
    <w:p w14:paraId="22CA3BC0" w14:textId="77777777" w:rsidR="00B3191A" w:rsidRDefault="00542E68">
      <w:pPr>
        <w:numPr>
          <w:ilvl w:val="0"/>
          <w:numId w:val="28"/>
        </w:numPr>
        <w:ind w:right="41" w:hanging="283"/>
      </w:pPr>
      <w:r>
        <w:t>An explanation which is inconsistent with an injury.</w:t>
      </w:r>
    </w:p>
    <w:p w14:paraId="4362F830" w14:textId="77777777" w:rsidR="00B3191A" w:rsidRDefault="00542E68">
      <w:pPr>
        <w:numPr>
          <w:ilvl w:val="0"/>
          <w:numId w:val="28"/>
        </w:numPr>
        <w:ind w:right="41" w:hanging="283"/>
      </w:pPr>
      <w:r>
        <w:t>Several different explanations provided for an injury.</w:t>
      </w:r>
    </w:p>
    <w:p w14:paraId="46D80F32" w14:textId="77777777" w:rsidR="00B3191A" w:rsidRDefault="00542E68">
      <w:pPr>
        <w:numPr>
          <w:ilvl w:val="0"/>
          <w:numId w:val="28"/>
        </w:numPr>
        <w:ind w:right="41" w:hanging="283"/>
      </w:pPr>
      <w:r>
        <w:t>Unexplained delay in seeking treatment.</w:t>
      </w:r>
    </w:p>
    <w:p w14:paraId="69CBCF1F" w14:textId="77777777" w:rsidR="00B3191A" w:rsidRDefault="00542E68">
      <w:pPr>
        <w:numPr>
          <w:ilvl w:val="0"/>
          <w:numId w:val="28"/>
        </w:numPr>
        <w:ind w:right="41" w:hanging="283"/>
      </w:pPr>
      <w:r>
        <w:t>The parents/carers are uninterested or undisturbed by an accident or injury.</w:t>
      </w:r>
    </w:p>
    <w:p w14:paraId="4AD5CFEC" w14:textId="77777777" w:rsidR="00B3191A" w:rsidRDefault="00542E68">
      <w:pPr>
        <w:numPr>
          <w:ilvl w:val="0"/>
          <w:numId w:val="28"/>
        </w:numPr>
        <w:ind w:right="41" w:hanging="283"/>
      </w:pPr>
      <w:r>
        <w:t>Parents are absent without good reason when their child is presented for treatment.</w:t>
      </w:r>
    </w:p>
    <w:p w14:paraId="07966DA6" w14:textId="77777777" w:rsidR="00B3191A" w:rsidRDefault="00542E68">
      <w:pPr>
        <w:numPr>
          <w:ilvl w:val="0"/>
          <w:numId w:val="28"/>
        </w:numPr>
        <w:spacing w:after="151"/>
        <w:ind w:right="41" w:hanging="283"/>
      </w:pPr>
      <w:r>
        <w:t>Repeated presentation of minor injuries (which may represent a “cry for help” and if ignored could lead to a more serious injury).</w:t>
      </w:r>
    </w:p>
    <w:p w14:paraId="30F935C6" w14:textId="77777777" w:rsidR="00B3191A" w:rsidRDefault="00542E68">
      <w:pPr>
        <w:numPr>
          <w:ilvl w:val="0"/>
          <w:numId w:val="28"/>
        </w:numPr>
        <w:ind w:right="41" w:hanging="283"/>
      </w:pPr>
      <w:r>
        <w:t>Family use of different doctors and A&amp;E departments.</w:t>
      </w:r>
    </w:p>
    <w:p w14:paraId="6390B6CF" w14:textId="77777777" w:rsidR="00B3191A" w:rsidRDefault="00542E68">
      <w:pPr>
        <w:numPr>
          <w:ilvl w:val="0"/>
          <w:numId w:val="28"/>
        </w:numPr>
        <w:spacing w:after="367"/>
        <w:ind w:right="41" w:hanging="283"/>
      </w:pPr>
      <w:r>
        <w:t>Reluctance to give information or mention previous injuries.</w:t>
      </w:r>
    </w:p>
    <w:p w14:paraId="41C200C9" w14:textId="77777777" w:rsidR="00B3191A" w:rsidRDefault="00542E68">
      <w:pPr>
        <w:pStyle w:val="Heading2"/>
        <w:ind w:left="-3"/>
      </w:pPr>
      <w:r>
        <w:t>9. Bruising</w:t>
      </w:r>
    </w:p>
    <w:p w14:paraId="4AA4F3D7" w14:textId="77777777" w:rsidR="00B3191A" w:rsidRDefault="00542E68">
      <w:pPr>
        <w:spacing w:after="207"/>
        <w:ind w:right="41"/>
      </w:pPr>
      <w:r>
        <w:t>Children can have accidental bruising, but the following must be considered as non-accidental unless there is evidence or an adequate explanation provided:</w:t>
      </w:r>
    </w:p>
    <w:p w14:paraId="352B4A42" w14:textId="77777777" w:rsidR="00B3191A" w:rsidRDefault="00542E68">
      <w:pPr>
        <w:numPr>
          <w:ilvl w:val="0"/>
          <w:numId w:val="29"/>
        </w:numPr>
        <w:ind w:right="41" w:hanging="283"/>
      </w:pPr>
      <w:r>
        <w:t>Two simultaneous bruised eyes (rarely accidental, though a single bruised eye can be accidental or abusive).</w:t>
      </w:r>
    </w:p>
    <w:p w14:paraId="58CCA6EF" w14:textId="77777777" w:rsidR="00B3191A" w:rsidRDefault="00542E68">
      <w:pPr>
        <w:numPr>
          <w:ilvl w:val="0"/>
          <w:numId w:val="29"/>
        </w:numPr>
        <w:ind w:right="41" w:hanging="283"/>
      </w:pPr>
      <w:r>
        <w:t>Repeated or multiple bruising on the head or on sites unlikely to be injured accidentally.</w:t>
      </w:r>
    </w:p>
    <w:p w14:paraId="3E2CFA50" w14:textId="77777777" w:rsidR="00B3191A" w:rsidRDefault="00542E68">
      <w:pPr>
        <w:numPr>
          <w:ilvl w:val="0"/>
          <w:numId w:val="29"/>
        </w:numPr>
        <w:ind w:right="41" w:hanging="283"/>
      </w:pPr>
      <w:r>
        <w:t>Variation in colour possibly indicating injuries caused at different times.</w:t>
      </w:r>
    </w:p>
    <w:p w14:paraId="5E8BA095" w14:textId="77777777" w:rsidR="00B3191A" w:rsidRDefault="00542E68">
      <w:pPr>
        <w:numPr>
          <w:ilvl w:val="0"/>
          <w:numId w:val="29"/>
        </w:numPr>
        <w:ind w:right="41" w:hanging="283"/>
      </w:pPr>
      <w:r>
        <w:t>The outline of an object used e.g. belt marks, handprints, or a hairbrush.</w:t>
      </w:r>
    </w:p>
    <w:p w14:paraId="2D9C65F2" w14:textId="77777777" w:rsidR="00B3191A" w:rsidRDefault="00542E68">
      <w:pPr>
        <w:numPr>
          <w:ilvl w:val="0"/>
          <w:numId w:val="29"/>
        </w:numPr>
        <w:ind w:right="41" w:hanging="283"/>
      </w:pPr>
      <w:r>
        <w:t>Bruising or tears around, or behind, the earlobe(s) indicating injury by pulling or twisting.</w:t>
      </w:r>
    </w:p>
    <w:p w14:paraId="63FFCB61" w14:textId="77777777" w:rsidR="00B3191A" w:rsidRDefault="00542E68">
      <w:pPr>
        <w:numPr>
          <w:ilvl w:val="0"/>
          <w:numId w:val="29"/>
        </w:numPr>
        <w:ind w:right="41" w:hanging="283"/>
      </w:pPr>
      <w:r>
        <w:t>Bruising around the face.</w:t>
      </w:r>
    </w:p>
    <w:p w14:paraId="672A399A" w14:textId="77777777" w:rsidR="00B3191A" w:rsidRDefault="00542E68">
      <w:pPr>
        <w:numPr>
          <w:ilvl w:val="0"/>
          <w:numId w:val="29"/>
        </w:numPr>
        <w:spacing w:after="367"/>
        <w:ind w:right="41" w:hanging="283"/>
      </w:pPr>
      <w:r>
        <w:rPr>
          <w:color w:val="444344"/>
        </w:rPr>
        <w:t>Bruising on the arms, buttocks, and thighs may be an indicator of sexual abuse.</w:t>
      </w:r>
    </w:p>
    <w:p w14:paraId="59F0C254" w14:textId="77777777" w:rsidR="00B3191A" w:rsidRDefault="00542E68">
      <w:pPr>
        <w:pStyle w:val="Heading2"/>
        <w:ind w:left="-3"/>
      </w:pPr>
      <w:r>
        <w:t>10. Bite Marks</w:t>
      </w:r>
    </w:p>
    <w:p w14:paraId="045BF440" w14:textId="77777777" w:rsidR="00B3191A" w:rsidRDefault="00542E68">
      <w:pPr>
        <w:ind w:right="41"/>
      </w:pPr>
      <w:r>
        <w:t>Bite marks can leave clear impressions of the teeth. Human bite marks are oval or crescent shaped. Those over 3 cm in diameter are more likely to have been caused by an adult or older child. A medical opinion should be sought where there is any doubt over the origin of the bite.</w:t>
      </w:r>
    </w:p>
    <w:p w14:paraId="56B5E5A9" w14:textId="77777777" w:rsidR="00B3191A" w:rsidRDefault="00542E68">
      <w:pPr>
        <w:pStyle w:val="Heading2"/>
        <w:ind w:left="-3"/>
      </w:pPr>
      <w:r>
        <w:t>11. Burns and Scalds</w:t>
      </w:r>
    </w:p>
    <w:p w14:paraId="1B3856E5" w14:textId="77777777" w:rsidR="00B3191A" w:rsidRDefault="00542E68">
      <w:pPr>
        <w:spacing w:after="207"/>
        <w:ind w:right="79"/>
      </w:pPr>
      <w:r>
        <w:rPr>
          <w:color w:val="444344"/>
        </w:rPr>
        <w:t>It can be difficult to distinguish between accidental and non-accidental burns and scalds, and will always require experienced medical opinion. Any burn with a clear outline may be suspicious e.g.:</w:t>
      </w:r>
    </w:p>
    <w:p w14:paraId="5B6A4224" w14:textId="77777777" w:rsidR="00B3191A" w:rsidRDefault="00542E68">
      <w:pPr>
        <w:numPr>
          <w:ilvl w:val="0"/>
          <w:numId w:val="30"/>
        </w:numPr>
        <w:ind w:right="41" w:hanging="283"/>
      </w:pPr>
      <w:r>
        <w:t>Circular burns from cigarettes (but may be friction burns if along the bony protuberance of the spine).</w:t>
      </w:r>
    </w:p>
    <w:p w14:paraId="16784CB3" w14:textId="77777777" w:rsidR="00B3191A" w:rsidRDefault="00542E68">
      <w:pPr>
        <w:numPr>
          <w:ilvl w:val="0"/>
          <w:numId w:val="30"/>
        </w:numPr>
        <w:ind w:right="41" w:hanging="283"/>
      </w:pPr>
      <w:r>
        <w:t>Linear burns from hot metal rods or electrical fire elements.</w:t>
      </w:r>
    </w:p>
    <w:p w14:paraId="20233EE7" w14:textId="77777777" w:rsidR="00B3191A" w:rsidRDefault="00542E68">
      <w:pPr>
        <w:numPr>
          <w:ilvl w:val="0"/>
          <w:numId w:val="30"/>
        </w:numPr>
        <w:spacing w:after="98"/>
        <w:ind w:right="41" w:hanging="283"/>
      </w:pPr>
      <w:r>
        <w:rPr>
          <w:color w:val="444344"/>
        </w:rPr>
        <w:t>Burns of uniform depth over a large area.</w:t>
      </w:r>
    </w:p>
    <w:p w14:paraId="0330EF86" w14:textId="77777777" w:rsidR="00B3191A" w:rsidRDefault="00542E68">
      <w:pPr>
        <w:numPr>
          <w:ilvl w:val="0"/>
          <w:numId w:val="30"/>
        </w:numPr>
        <w:spacing w:after="151"/>
        <w:ind w:right="41" w:hanging="283"/>
      </w:pPr>
      <w:r>
        <w:t>Scalds that have a line indicating immersion or poured liquid (a child getting into hot water of his/her own accord will struggle to get out and cause splash marks).</w:t>
      </w:r>
    </w:p>
    <w:p w14:paraId="0761A5B9" w14:textId="77777777" w:rsidR="00B3191A" w:rsidRDefault="00542E68">
      <w:pPr>
        <w:numPr>
          <w:ilvl w:val="0"/>
          <w:numId w:val="30"/>
        </w:numPr>
        <w:spacing w:after="367"/>
        <w:ind w:right="41" w:hanging="283"/>
      </w:pPr>
      <w:r>
        <w:t>Old scars indicating previous burns / scalds which did not have appropriate treatment or adequate explanation.</w:t>
      </w:r>
    </w:p>
    <w:p w14:paraId="481F6CF8" w14:textId="77777777" w:rsidR="00B3191A" w:rsidRDefault="00542E68">
      <w:pPr>
        <w:pStyle w:val="Heading2"/>
        <w:ind w:left="-3"/>
      </w:pPr>
      <w:r>
        <w:t>12. Fractures</w:t>
      </w:r>
    </w:p>
    <w:p w14:paraId="78A450DB" w14:textId="77777777" w:rsidR="00B3191A" w:rsidRDefault="00542E68">
      <w:pPr>
        <w:spacing w:after="204"/>
        <w:ind w:right="41"/>
      </w:pPr>
      <w:r>
        <w:t>Fractures may cause pain, swelling, and discolouration over a bone or joint.  There are grounds for concern if:</w:t>
      </w:r>
    </w:p>
    <w:p w14:paraId="52BECC41" w14:textId="77777777" w:rsidR="00B3191A" w:rsidRDefault="00542E68">
      <w:pPr>
        <w:numPr>
          <w:ilvl w:val="0"/>
          <w:numId w:val="31"/>
        </w:numPr>
        <w:ind w:right="41" w:hanging="283"/>
      </w:pPr>
      <w:r>
        <w:t>The history provided is vague, non-existent, or inconsistent with the fracture type.</w:t>
      </w:r>
    </w:p>
    <w:p w14:paraId="7CAECCA0" w14:textId="77777777" w:rsidR="00B3191A" w:rsidRDefault="00542E68">
      <w:pPr>
        <w:numPr>
          <w:ilvl w:val="0"/>
          <w:numId w:val="31"/>
        </w:numPr>
        <w:ind w:right="41" w:hanging="283"/>
      </w:pPr>
      <w:r>
        <w:t>There are associated old fractures.</w:t>
      </w:r>
    </w:p>
    <w:p w14:paraId="58ED0F5C" w14:textId="77777777" w:rsidR="00B3191A" w:rsidRDefault="00542E68">
      <w:pPr>
        <w:numPr>
          <w:ilvl w:val="0"/>
          <w:numId w:val="31"/>
        </w:numPr>
        <w:spacing w:after="423"/>
        <w:ind w:right="41" w:hanging="283"/>
      </w:pPr>
      <w:r>
        <w:t>Medical attention is sought after a period of delay when the fracture has caused symptoms such as swelling, pain, or loss of movement.</w:t>
      </w:r>
    </w:p>
    <w:p w14:paraId="1973125E" w14:textId="77777777" w:rsidR="00B3191A" w:rsidRDefault="00542E68">
      <w:pPr>
        <w:spacing w:after="190" w:line="265" w:lineRule="auto"/>
        <w:ind w:left="-3"/>
      </w:pPr>
      <w:r>
        <w:rPr>
          <w:b/>
        </w:rPr>
        <w:t>13. Scars</w:t>
      </w:r>
    </w:p>
    <w:p w14:paraId="6E9460BC" w14:textId="77777777" w:rsidR="00B3191A" w:rsidRDefault="00542E68">
      <w:pPr>
        <w:spacing w:after="419"/>
        <w:ind w:right="41"/>
      </w:pPr>
      <w:r>
        <w:t>A large number of scars, scars of different sizes or ages, and scars on different parts of the body may suggest abuse.</w:t>
      </w:r>
    </w:p>
    <w:p w14:paraId="4D4FFC2A" w14:textId="77777777" w:rsidR="00B3191A" w:rsidRDefault="00542E68">
      <w:pPr>
        <w:pStyle w:val="Heading2"/>
        <w:ind w:left="-3"/>
      </w:pPr>
      <w:r>
        <w:t>14. Recognising Emotional Abuse</w:t>
      </w:r>
    </w:p>
    <w:p w14:paraId="1089B871" w14:textId="77777777" w:rsidR="00B3191A" w:rsidRDefault="00542E68">
      <w:pPr>
        <w:spacing w:after="207"/>
        <w:ind w:right="79"/>
      </w:pPr>
      <w:r>
        <w:rPr>
          <w:color w:val="444344"/>
        </w:rPr>
        <w:t>Emotional abuse may be difficult to recognise, as the signs are usually behavioural rather than physical. The manifestations of emotional abuse might also suggest the presence of other kinds of abuse.</w:t>
      </w:r>
    </w:p>
    <w:p w14:paraId="0E759115" w14:textId="77777777" w:rsidR="00B3191A" w:rsidRDefault="00542E68">
      <w:pPr>
        <w:spacing w:after="205"/>
        <w:ind w:left="-3" w:right="484"/>
      </w:pPr>
      <w:r>
        <w:t>The following may be indicators of emotional abuse:</w:t>
      </w:r>
    </w:p>
    <w:p w14:paraId="4F4B97CA" w14:textId="77777777" w:rsidR="00B3191A" w:rsidRDefault="00542E68">
      <w:pPr>
        <w:numPr>
          <w:ilvl w:val="0"/>
          <w:numId w:val="32"/>
        </w:numPr>
        <w:ind w:right="41" w:hanging="283"/>
      </w:pPr>
      <w:r>
        <w:t>Developmental delay.</w:t>
      </w:r>
    </w:p>
    <w:p w14:paraId="220AECF6" w14:textId="77777777" w:rsidR="00B3191A" w:rsidRDefault="00542E68">
      <w:pPr>
        <w:numPr>
          <w:ilvl w:val="0"/>
          <w:numId w:val="32"/>
        </w:numPr>
        <w:ind w:right="41" w:hanging="283"/>
      </w:pPr>
      <w:r>
        <w:t>Abnormal attachment between a child and parent/carer e.g. anxious, indiscriminate, or not appropriate attachment.</w:t>
      </w:r>
    </w:p>
    <w:p w14:paraId="18316546" w14:textId="77777777" w:rsidR="00B3191A" w:rsidRDefault="00542E68">
      <w:pPr>
        <w:numPr>
          <w:ilvl w:val="0"/>
          <w:numId w:val="32"/>
        </w:numPr>
        <w:ind w:right="41" w:hanging="283"/>
      </w:pPr>
      <w:r>
        <w:t>Indiscriminate attachment or failure to attach.</w:t>
      </w:r>
    </w:p>
    <w:p w14:paraId="3A06E1FB" w14:textId="77777777" w:rsidR="00B3191A" w:rsidRDefault="00542E68">
      <w:pPr>
        <w:numPr>
          <w:ilvl w:val="0"/>
          <w:numId w:val="32"/>
        </w:numPr>
        <w:ind w:right="41" w:hanging="283"/>
      </w:pPr>
      <w:r>
        <w:t>Aggressive behaviour towards others.</w:t>
      </w:r>
    </w:p>
    <w:p w14:paraId="351832D3" w14:textId="77777777" w:rsidR="00B3191A" w:rsidRDefault="00542E68">
      <w:pPr>
        <w:numPr>
          <w:ilvl w:val="0"/>
          <w:numId w:val="32"/>
        </w:numPr>
        <w:spacing w:after="152"/>
        <w:ind w:right="41" w:hanging="283"/>
      </w:pPr>
      <w:r>
        <w:t>Scapegoating within the family, such as a parent blaming the child for something bad that happened to them (e.g. losing a job).</w:t>
      </w:r>
    </w:p>
    <w:p w14:paraId="7C629DEB" w14:textId="77777777" w:rsidR="00B3191A" w:rsidRDefault="00542E68">
      <w:pPr>
        <w:numPr>
          <w:ilvl w:val="0"/>
          <w:numId w:val="32"/>
        </w:numPr>
        <w:ind w:right="41" w:hanging="283"/>
      </w:pPr>
      <w:r>
        <w:t>Frozen watchfulness.</w:t>
      </w:r>
    </w:p>
    <w:p w14:paraId="6E513555" w14:textId="77777777" w:rsidR="00B3191A" w:rsidRDefault="00542E68">
      <w:pPr>
        <w:numPr>
          <w:ilvl w:val="0"/>
          <w:numId w:val="32"/>
        </w:numPr>
        <w:ind w:right="41" w:hanging="283"/>
      </w:pPr>
      <w:r>
        <w:t>Low self-esteem and lack of confidence.</w:t>
      </w:r>
    </w:p>
    <w:p w14:paraId="3C77EC8C" w14:textId="77777777" w:rsidR="00B3191A" w:rsidRDefault="00542E68">
      <w:pPr>
        <w:numPr>
          <w:ilvl w:val="0"/>
          <w:numId w:val="32"/>
        </w:numPr>
        <w:spacing w:after="151"/>
        <w:ind w:right="41" w:hanging="283"/>
      </w:pPr>
      <w:r>
        <w:t>Withdrawn or seen as a “loner” – difficulty relating to others.</w:t>
      </w:r>
    </w:p>
    <w:p w14:paraId="5FBA9BA3" w14:textId="77777777" w:rsidR="00B3191A" w:rsidRDefault="00542E68">
      <w:pPr>
        <w:spacing w:after="419"/>
        <w:ind w:right="79"/>
      </w:pPr>
      <w:r>
        <w:rPr>
          <w:color w:val="444344"/>
        </w:rPr>
        <w:t>The indicators of emotional abuse are often also associated with other forms of abuse.</w:t>
      </w:r>
    </w:p>
    <w:p w14:paraId="14F1A1D2" w14:textId="77777777" w:rsidR="00B3191A" w:rsidRDefault="00542E68">
      <w:pPr>
        <w:pStyle w:val="Heading2"/>
        <w:ind w:left="-3"/>
      </w:pPr>
      <w:r>
        <w:t>15. Recognising Signs of Sexual Abuse</w:t>
      </w:r>
    </w:p>
    <w:p w14:paraId="14D9B475" w14:textId="77777777" w:rsidR="00B3191A" w:rsidRDefault="00542E68">
      <w:pPr>
        <w:spacing w:after="207"/>
        <w:ind w:right="41"/>
      </w:pPr>
      <w:r>
        <w:t>Boys and girls of all ages may be sexually abused and are frequently scared to say anything due to guilt and/or fear. This is particularly difficult for a child to talk about and full account should be taken of the cultural sensitivities of any individual child/ family. Recognition can be difficult, unless the child discloses and is believed. There may be no physical signs and indications are likely to be emotional/behavioural.</w:t>
      </w:r>
    </w:p>
    <w:p w14:paraId="7EECA4B2" w14:textId="77777777" w:rsidR="00B3191A" w:rsidRDefault="00542E68">
      <w:pPr>
        <w:spacing w:after="205"/>
        <w:ind w:left="-3" w:right="484"/>
      </w:pPr>
      <w:r>
        <w:t>Some behavioural indicators associated with this form of abuse are:</w:t>
      </w:r>
    </w:p>
    <w:p w14:paraId="577749B5" w14:textId="77777777" w:rsidR="00B3191A" w:rsidRDefault="00542E68">
      <w:pPr>
        <w:numPr>
          <w:ilvl w:val="0"/>
          <w:numId w:val="33"/>
        </w:numPr>
        <w:ind w:right="41" w:hanging="283"/>
      </w:pPr>
      <w:r>
        <w:t>Inappropriate sexualised conduct.</w:t>
      </w:r>
    </w:p>
    <w:p w14:paraId="16538723" w14:textId="77777777" w:rsidR="00B3191A" w:rsidRDefault="00542E68">
      <w:pPr>
        <w:numPr>
          <w:ilvl w:val="0"/>
          <w:numId w:val="33"/>
        </w:numPr>
        <w:ind w:right="41" w:hanging="283"/>
      </w:pPr>
      <w:r>
        <w:t>Sexually explicit behaviour, play, or conversation, inappropriate to the child’s age.</w:t>
      </w:r>
    </w:p>
    <w:p w14:paraId="1D741026" w14:textId="77777777" w:rsidR="00B3191A" w:rsidRDefault="00542E68">
      <w:pPr>
        <w:numPr>
          <w:ilvl w:val="0"/>
          <w:numId w:val="33"/>
        </w:numPr>
        <w:ind w:right="41" w:hanging="283"/>
      </w:pPr>
      <w:r>
        <w:t>Continual and inappropriate or excessive masturbation.</w:t>
      </w:r>
    </w:p>
    <w:p w14:paraId="089C51C2" w14:textId="77777777" w:rsidR="00B3191A" w:rsidRDefault="00542E68">
      <w:pPr>
        <w:numPr>
          <w:ilvl w:val="0"/>
          <w:numId w:val="33"/>
        </w:numPr>
        <w:ind w:right="41" w:hanging="283"/>
      </w:pPr>
      <w:r>
        <w:t>Self-harm (including eating disorder), self-mutilation, and suicide attempts.</w:t>
      </w:r>
    </w:p>
    <w:p w14:paraId="6FF92BAF" w14:textId="77777777" w:rsidR="00B3191A" w:rsidRDefault="00542E68">
      <w:pPr>
        <w:numPr>
          <w:ilvl w:val="0"/>
          <w:numId w:val="33"/>
        </w:numPr>
        <w:ind w:right="41" w:hanging="283"/>
      </w:pPr>
      <w:r>
        <w:t>Involvement in prostitution or indiscriminate choice of sexual partners.</w:t>
      </w:r>
    </w:p>
    <w:p w14:paraId="450DB8DB" w14:textId="77777777" w:rsidR="00B3191A" w:rsidRDefault="00542E68">
      <w:pPr>
        <w:numPr>
          <w:ilvl w:val="0"/>
          <w:numId w:val="33"/>
        </w:numPr>
        <w:spacing w:after="303"/>
        <w:ind w:right="41" w:hanging="283"/>
      </w:pPr>
      <w:r>
        <w:t>An anxious unwillingness to remove clothes e.g. for sports events (but this may be related to cultural norms or physical difficulties).</w:t>
      </w:r>
    </w:p>
    <w:p w14:paraId="3A799322" w14:textId="77777777" w:rsidR="00B3191A" w:rsidRDefault="00542E68">
      <w:pPr>
        <w:spacing w:after="205"/>
        <w:ind w:left="-3" w:right="484"/>
      </w:pPr>
      <w:r>
        <w:t>Some physical indicators associated with this form of abuse are:</w:t>
      </w:r>
    </w:p>
    <w:p w14:paraId="650E5691" w14:textId="77777777" w:rsidR="00B3191A" w:rsidRDefault="00542E68">
      <w:pPr>
        <w:numPr>
          <w:ilvl w:val="0"/>
          <w:numId w:val="33"/>
        </w:numPr>
        <w:ind w:right="41" w:hanging="283"/>
      </w:pPr>
      <w:r>
        <w:t>Pain or itching of genital area.</w:t>
      </w:r>
    </w:p>
    <w:p w14:paraId="721BE2FF" w14:textId="77777777" w:rsidR="00B3191A" w:rsidRDefault="00542E68">
      <w:pPr>
        <w:numPr>
          <w:ilvl w:val="0"/>
          <w:numId w:val="33"/>
        </w:numPr>
        <w:ind w:right="41" w:hanging="283"/>
      </w:pPr>
      <w:r>
        <w:t>Blood on underclothes.</w:t>
      </w:r>
    </w:p>
    <w:p w14:paraId="32E0472D" w14:textId="77777777" w:rsidR="00B3191A" w:rsidRDefault="00542E68">
      <w:pPr>
        <w:numPr>
          <w:ilvl w:val="0"/>
          <w:numId w:val="33"/>
        </w:numPr>
        <w:ind w:right="41" w:hanging="283"/>
      </w:pPr>
      <w:r>
        <w:t>Pregnancy in a younger girl where the identity of the father is not disclosed.</w:t>
      </w:r>
    </w:p>
    <w:p w14:paraId="61174A9C" w14:textId="77777777" w:rsidR="00B3191A" w:rsidRDefault="00542E68">
      <w:pPr>
        <w:numPr>
          <w:ilvl w:val="0"/>
          <w:numId w:val="33"/>
        </w:numPr>
        <w:spacing w:after="423"/>
        <w:ind w:right="41" w:hanging="283"/>
      </w:pPr>
      <w:r>
        <w:t>Physical symptoms such as injuries to the genital or anal area, bruising to buttocks, abdomen, and thighs, and sexually transmitted disease.</w:t>
      </w:r>
    </w:p>
    <w:p w14:paraId="55962487" w14:textId="77777777" w:rsidR="00B3191A" w:rsidRDefault="00542E68">
      <w:pPr>
        <w:pStyle w:val="Heading2"/>
        <w:ind w:left="-3"/>
      </w:pPr>
      <w:r>
        <w:t>16. Sexual Abuse by Young People</w:t>
      </w:r>
    </w:p>
    <w:p w14:paraId="7C04316C" w14:textId="77777777" w:rsidR="00B3191A" w:rsidRDefault="00542E68">
      <w:pPr>
        <w:spacing w:after="207"/>
        <w:ind w:right="41"/>
      </w:pPr>
      <w:r>
        <w:t>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w:t>
      </w:r>
    </w:p>
    <w:p w14:paraId="47E8E908" w14:textId="77777777" w:rsidR="00B3191A" w:rsidRDefault="00542E68">
      <w:pPr>
        <w:spacing w:after="207"/>
        <w:ind w:right="41"/>
      </w:pPr>
      <w:r>
        <w:t>This may include children and young people who exhibit a range of sexually problematic behaviour such as indecent exposure, obscene telephone calls, fetishism, bestiality, and sexual abuse against adults, peers, or children. This may also include online sexual harassment. This may be standalone, or part of a wider pattern of sexual harassment and/or sexual violence.</w:t>
      </w:r>
    </w:p>
    <w:p w14:paraId="4D40A7DB" w14:textId="77777777" w:rsidR="00B3191A" w:rsidRDefault="00542E68">
      <w:pPr>
        <w:spacing w:after="205"/>
        <w:ind w:left="-3" w:right="484"/>
      </w:pPr>
      <w:r>
        <w:t>It may include:</w:t>
      </w:r>
    </w:p>
    <w:p w14:paraId="44744F21" w14:textId="77777777" w:rsidR="00B3191A" w:rsidRDefault="00542E68">
      <w:pPr>
        <w:numPr>
          <w:ilvl w:val="0"/>
          <w:numId w:val="34"/>
        </w:numPr>
        <w:ind w:right="41" w:hanging="283"/>
      </w:pPr>
      <w:r>
        <w:t>Non-consensual sharing of sexual images and videos.</w:t>
      </w:r>
    </w:p>
    <w:p w14:paraId="3D0C8546" w14:textId="77777777" w:rsidR="00B3191A" w:rsidRDefault="00542E68">
      <w:pPr>
        <w:numPr>
          <w:ilvl w:val="0"/>
          <w:numId w:val="34"/>
        </w:numPr>
        <w:ind w:right="41" w:hanging="283"/>
      </w:pPr>
      <w:r>
        <w:t>Sexualised online bullying.</w:t>
      </w:r>
    </w:p>
    <w:p w14:paraId="24619191" w14:textId="77777777" w:rsidR="00B3191A" w:rsidRDefault="00542E68">
      <w:pPr>
        <w:numPr>
          <w:ilvl w:val="0"/>
          <w:numId w:val="34"/>
        </w:numPr>
        <w:ind w:right="41" w:hanging="283"/>
      </w:pPr>
      <w:r>
        <w:t>Unwanted sexual comments and messages, including on social media.</w:t>
      </w:r>
    </w:p>
    <w:p w14:paraId="4E1A37EC" w14:textId="77777777" w:rsidR="00B3191A" w:rsidRDefault="00542E68">
      <w:pPr>
        <w:numPr>
          <w:ilvl w:val="0"/>
          <w:numId w:val="34"/>
        </w:numPr>
        <w:ind w:right="41" w:hanging="283"/>
      </w:pPr>
      <w:r>
        <w:t>Sexual exploitation</w:t>
      </w:r>
    </w:p>
    <w:p w14:paraId="5EE0472D" w14:textId="77777777" w:rsidR="00B3191A" w:rsidRDefault="00542E68">
      <w:pPr>
        <w:numPr>
          <w:ilvl w:val="0"/>
          <w:numId w:val="34"/>
        </w:numPr>
        <w:spacing w:after="151"/>
        <w:ind w:right="41" w:hanging="283"/>
      </w:pPr>
      <w:r>
        <w:t>Coercion and threats.</w:t>
      </w:r>
    </w:p>
    <w:p w14:paraId="5D177F82" w14:textId="77777777" w:rsidR="00B3191A" w:rsidRDefault="00542E68">
      <w:pPr>
        <w:spacing w:after="207"/>
        <w:ind w:right="41"/>
      </w:pPr>
      <w:r>
        <w:t>Developmental sexual activity 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69838939" w14:textId="77777777" w:rsidR="00B3191A" w:rsidRDefault="00542E68">
      <w:pPr>
        <w:spacing w:after="0"/>
        <w:ind w:right="41"/>
      </w:pPr>
      <w:r>
        <w:t>Inappropriate sexual behaviour 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w:t>
      </w:r>
    </w:p>
    <w:p w14:paraId="7634383B" w14:textId="77777777" w:rsidR="00B3191A" w:rsidRDefault="00542E68">
      <w:pPr>
        <w:spacing w:after="0" w:line="259" w:lineRule="auto"/>
        <w:ind w:left="0" w:firstLine="0"/>
      </w:pPr>
      <w:r>
        <w:t xml:space="preserve"> </w:t>
      </w:r>
    </w:p>
    <w:p w14:paraId="4C5E182F" w14:textId="77777777" w:rsidR="00B3191A" w:rsidRDefault="00542E68">
      <w:pPr>
        <w:spacing w:after="0"/>
        <w:ind w:right="41"/>
      </w:pPr>
      <w:r>
        <w:t>If an act appears to have been inappropriate, there may still be a need for some form of behaviour management or intervention. For some children, educative inputs may be enough to address the behaviour.</w:t>
      </w:r>
    </w:p>
    <w:p w14:paraId="50D29A84" w14:textId="77777777" w:rsidR="00B3191A" w:rsidRDefault="00542E68">
      <w:pPr>
        <w:spacing w:after="0" w:line="259" w:lineRule="auto"/>
        <w:ind w:left="0" w:firstLine="0"/>
      </w:pPr>
      <w:r>
        <w:t xml:space="preserve"> </w:t>
      </w:r>
    </w:p>
    <w:p w14:paraId="3A7E92D2" w14:textId="77777777" w:rsidR="00B3191A" w:rsidRDefault="00542E68">
      <w:pPr>
        <w:ind w:right="41"/>
      </w:pPr>
      <w:r>
        <w:t>Abusive sexual activity includes any behaviour involving coercion, threats, or aggression together with secrecy, or where one participant relies on an unequal power base.</w:t>
      </w:r>
    </w:p>
    <w:p w14:paraId="24D3461A" w14:textId="77777777" w:rsidR="00B3191A" w:rsidRDefault="00542E68">
      <w:pPr>
        <w:pStyle w:val="Heading2"/>
        <w:ind w:left="-3"/>
      </w:pPr>
      <w:r>
        <w:t>17. Assessment</w:t>
      </w:r>
    </w:p>
    <w:p w14:paraId="583515AE" w14:textId="77777777" w:rsidR="00B3191A" w:rsidRDefault="00542E68">
      <w:pPr>
        <w:spacing w:after="209"/>
        <w:ind w:right="41"/>
      </w:pPr>
      <w:r>
        <w:t>In order to more fully determine the nature of an incident and the presence of exploitation, the following factors should be given consideration:</w:t>
      </w:r>
    </w:p>
    <w:p w14:paraId="078DA3EF" w14:textId="77777777" w:rsidR="00B3191A" w:rsidRDefault="00542E68">
      <w:pPr>
        <w:numPr>
          <w:ilvl w:val="0"/>
          <w:numId w:val="35"/>
        </w:numPr>
        <w:spacing w:after="153"/>
        <w:ind w:left="1133" w:right="41" w:hanging="283"/>
      </w:pPr>
      <w:r>
        <w:rPr>
          <w:b/>
        </w:rPr>
        <w:t>Equality –</w:t>
      </w:r>
      <w:r>
        <w:t xml:space="preserve"> consider differentials of physical, cognitive, and emotional development, power and control and authority, passive and assertive tendencies.</w:t>
      </w:r>
    </w:p>
    <w:p w14:paraId="5FD6B4A1" w14:textId="77777777" w:rsidR="00B3191A" w:rsidRDefault="00542E68">
      <w:pPr>
        <w:numPr>
          <w:ilvl w:val="0"/>
          <w:numId w:val="35"/>
        </w:numPr>
        <w:spacing w:after="0"/>
        <w:ind w:left="1133" w:right="41" w:hanging="283"/>
      </w:pPr>
      <w:r>
        <w:rPr>
          <w:b/>
        </w:rPr>
        <w:t xml:space="preserve">Consent – </w:t>
      </w:r>
      <w:r>
        <w:t>consider whether an incident appeared consensual or non-consensual, keeping in mind that consent means willing agreement. This requires consideration of all the following:</w:t>
      </w:r>
    </w:p>
    <w:p w14:paraId="4ADC7627" w14:textId="77777777" w:rsidR="00B3191A" w:rsidRDefault="00542E68">
      <w:pPr>
        <w:spacing w:after="0" w:line="259" w:lineRule="auto"/>
        <w:ind w:left="227" w:firstLine="0"/>
      </w:pPr>
      <w:r>
        <w:t xml:space="preserve"> </w:t>
      </w:r>
      <w:r>
        <w:tab/>
        <w:t xml:space="preserve"> </w:t>
      </w:r>
    </w:p>
    <w:p w14:paraId="06ADA511" w14:textId="77777777" w:rsidR="00B3191A" w:rsidRDefault="00542E68">
      <w:pPr>
        <w:numPr>
          <w:ilvl w:val="0"/>
          <w:numId w:val="35"/>
        </w:numPr>
        <w:ind w:left="1133" w:right="41" w:hanging="283"/>
      </w:pPr>
      <w:r>
        <w:t>Understanding that is based on age, maturity, development level, functioning, and experience.</w:t>
      </w:r>
    </w:p>
    <w:p w14:paraId="4EA22A0F" w14:textId="77777777" w:rsidR="00B3191A" w:rsidRDefault="00542E68">
      <w:pPr>
        <w:numPr>
          <w:ilvl w:val="0"/>
          <w:numId w:val="35"/>
        </w:numPr>
        <w:spacing w:after="151"/>
        <w:ind w:left="1133" w:right="41" w:hanging="283"/>
      </w:pPr>
      <w:r>
        <w:t>Knowledge of society’s standards for what is being proposed – awareness of potential consequences and alternatives.</w:t>
      </w:r>
    </w:p>
    <w:p w14:paraId="3E3453B9" w14:textId="77777777" w:rsidR="00B3191A" w:rsidRDefault="00542E68">
      <w:pPr>
        <w:numPr>
          <w:ilvl w:val="0"/>
          <w:numId w:val="35"/>
        </w:numPr>
        <w:ind w:left="1133" w:right="41" w:hanging="283"/>
      </w:pPr>
      <w:r>
        <w:t>Assumption that agreements or disagreements will be respected equally.</w:t>
      </w:r>
    </w:p>
    <w:p w14:paraId="787CA49D" w14:textId="77777777" w:rsidR="00B3191A" w:rsidRDefault="00542E68">
      <w:pPr>
        <w:numPr>
          <w:ilvl w:val="0"/>
          <w:numId w:val="35"/>
        </w:numPr>
        <w:ind w:left="1133" w:right="41" w:hanging="283"/>
      </w:pPr>
      <w:r>
        <w:t>Voluntary decision.</w:t>
      </w:r>
    </w:p>
    <w:p w14:paraId="60C41504" w14:textId="77777777" w:rsidR="00B3191A" w:rsidRDefault="00542E68">
      <w:pPr>
        <w:numPr>
          <w:ilvl w:val="0"/>
          <w:numId w:val="35"/>
        </w:numPr>
        <w:spacing w:after="153"/>
        <w:ind w:left="1133" w:right="41" w:hanging="283"/>
      </w:pPr>
      <w:r>
        <w:t>Mental competence.</w:t>
      </w:r>
    </w:p>
    <w:p w14:paraId="5D672F91" w14:textId="77777777" w:rsidR="00B3191A" w:rsidRDefault="00542E68">
      <w:pPr>
        <w:numPr>
          <w:ilvl w:val="0"/>
          <w:numId w:val="35"/>
        </w:numPr>
        <w:spacing w:after="207"/>
        <w:ind w:left="1133" w:right="41" w:hanging="283"/>
      </w:pPr>
      <w:r>
        <w:rPr>
          <w:b/>
        </w:rPr>
        <w:t xml:space="preserve">Coercion – </w:t>
      </w:r>
      <w:r>
        <w:t>a young perpetrator who abuses may use techniques like bribing, manipulation, and emotional threats of secondary gains and losses that is loss of love, friendship, etc. Some may use physical force, brutality, or the threat of these regardless of victim resistance.</w:t>
      </w:r>
    </w:p>
    <w:p w14:paraId="5A98A3D8" w14:textId="77777777" w:rsidR="00B3191A" w:rsidRDefault="00542E68">
      <w:pPr>
        <w:spacing w:after="419"/>
        <w:ind w:right="41"/>
      </w:pPr>
      <w:r>
        <w:t>In evaluating sexual behaviour of children and young people, the above information should be used only as a guide.</w:t>
      </w:r>
    </w:p>
    <w:p w14:paraId="2CD26AF7" w14:textId="77777777" w:rsidR="00B3191A" w:rsidRDefault="00542E68">
      <w:pPr>
        <w:pStyle w:val="Heading2"/>
        <w:ind w:left="-3"/>
      </w:pPr>
      <w:r>
        <w:t>18. Recognising Neglect</w:t>
      </w:r>
    </w:p>
    <w:p w14:paraId="1F5E42E0" w14:textId="77777777" w:rsidR="00B3191A" w:rsidRDefault="00542E68">
      <w:pPr>
        <w:spacing w:after="203"/>
        <w:ind w:right="41"/>
      </w:pPr>
      <w:r>
        <w:t>Evidence of neglect is built up over a period of time and can cover different aspects of parenting. Indicators include:</w:t>
      </w:r>
    </w:p>
    <w:p w14:paraId="7E38473D" w14:textId="77777777" w:rsidR="00B3191A" w:rsidRDefault="00542E68">
      <w:pPr>
        <w:numPr>
          <w:ilvl w:val="0"/>
          <w:numId w:val="36"/>
        </w:numPr>
        <w:spacing w:after="151"/>
        <w:ind w:right="41" w:hanging="283"/>
      </w:pPr>
      <w:r>
        <w:t>Failure by parents or carers to meet the basic essential needs e.g. adequate food, clothes, warmth, hygiene, and medical care.</w:t>
      </w:r>
    </w:p>
    <w:p w14:paraId="5011F462" w14:textId="77777777" w:rsidR="00B3191A" w:rsidRDefault="00542E68">
      <w:pPr>
        <w:numPr>
          <w:ilvl w:val="0"/>
          <w:numId w:val="36"/>
        </w:numPr>
        <w:ind w:right="41" w:hanging="283"/>
      </w:pPr>
      <w:r>
        <w:t>A child seen to be listless, apathetic, and irresponsive with no apparent medical cause.</w:t>
      </w:r>
    </w:p>
    <w:p w14:paraId="5BD92BF1" w14:textId="77777777" w:rsidR="00B3191A" w:rsidRDefault="00542E68">
      <w:pPr>
        <w:numPr>
          <w:ilvl w:val="0"/>
          <w:numId w:val="36"/>
        </w:numPr>
        <w:ind w:right="41" w:hanging="283"/>
      </w:pPr>
      <w:r>
        <w:t>Failure of child to grow within normal expected pattern, with accompanying weight loss.</w:t>
      </w:r>
    </w:p>
    <w:p w14:paraId="35779C4F" w14:textId="77777777" w:rsidR="00B3191A" w:rsidRDefault="00542E68">
      <w:pPr>
        <w:numPr>
          <w:ilvl w:val="0"/>
          <w:numId w:val="36"/>
        </w:numPr>
        <w:ind w:right="41" w:hanging="283"/>
      </w:pPr>
      <w:r>
        <w:t>Child thrives away from home environment.</w:t>
      </w:r>
    </w:p>
    <w:p w14:paraId="48B461C8" w14:textId="77777777" w:rsidR="00B3191A" w:rsidRDefault="00542E68">
      <w:pPr>
        <w:numPr>
          <w:ilvl w:val="0"/>
          <w:numId w:val="36"/>
        </w:numPr>
        <w:ind w:right="41" w:hanging="283"/>
      </w:pPr>
      <w:r>
        <w:t>Child frequently absent from school.</w:t>
      </w:r>
    </w:p>
    <w:p w14:paraId="4B1822C0" w14:textId="77777777" w:rsidR="00B3191A" w:rsidRDefault="00542E68">
      <w:pPr>
        <w:numPr>
          <w:ilvl w:val="0"/>
          <w:numId w:val="36"/>
        </w:numPr>
        <w:ind w:right="41" w:hanging="283"/>
      </w:pPr>
      <w:r>
        <w:t>Child left with adults who are intoxicated or violent.</w:t>
      </w:r>
    </w:p>
    <w:p w14:paraId="77FA0B92" w14:textId="77777777" w:rsidR="00B3191A" w:rsidRDefault="00542E68">
      <w:pPr>
        <w:numPr>
          <w:ilvl w:val="0"/>
          <w:numId w:val="36"/>
        </w:numPr>
        <w:ind w:right="41" w:hanging="283"/>
      </w:pPr>
      <w:r>
        <w:t>Child abandoned or left alone for excessive periods.</w:t>
      </w:r>
    </w:p>
    <w:p w14:paraId="4E9AC87D" w14:textId="77777777" w:rsidR="00B3191A" w:rsidRDefault="00542E68">
      <w:pPr>
        <w:pStyle w:val="Heading1"/>
        <w:spacing w:after="198"/>
        <w:ind w:left="-5"/>
      </w:pPr>
      <w:r>
        <w:rPr>
          <w:sz w:val="32"/>
        </w:rPr>
        <w:t>Appendix 3 - The Schools’ Statutory Duty and Guidance Documents</w:t>
      </w:r>
    </w:p>
    <w:p w14:paraId="230A4558" w14:textId="77777777" w:rsidR="00B3191A" w:rsidRDefault="00542E68">
      <w:pPr>
        <w:spacing w:after="207"/>
        <w:ind w:right="41"/>
      </w:pPr>
      <w:r>
        <w:t xml:space="preserve">This policy sets out how </w:t>
      </w:r>
      <w:r w:rsidR="00E9212A">
        <w:t xml:space="preserve">Stride </w:t>
      </w:r>
      <w:r>
        <w:t>will meet its statutory dut</w:t>
      </w:r>
      <w:r w:rsidR="001D45BB">
        <w:t xml:space="preserve">y to safeguard and promote the </w:t>
      </w:r>
      <w:r>
        <w:t xml:space="preserve">welfare of our students. It has been developed in accordance with the law and guidance found at </w:t>
      </w:r>
      <w:r>
        <w:rPr>
          <w:b/>
          <w:u w:val="single" w:color="323232"/>
        </w:rPr>
        <w:t>https://www.gov.uk/</w:t>
      </w:r>
      <w:r>
        <w:t xml:space="preserve"> that seeks to protect children.</w:t>
      </w:r>
    </w:p>
    <w:p w14:paraId="5C1303F4" w14:textId="77777777" w:rsidR="00B3191A" w:rsidRDefault="00542E68">
      <w:pPr>
        <w:spacing w:after="205"/>
        <w:ind w:left="-3" w:right="484"/>
      </w:pPr>
      <w:r>
        <w:t>Further guidance in relation to the safeguarding topics covered in this policy include:</w:t>
      </w:r>
    </w:p>
    <w:p w14:paraId="608B9050" w14:textId="77777777" w:rsidR="00B3191A" w:rsidRDefault="00542E68">
      <w:pPr>
        <w:numPr>
          <w:ilvl w:val="0"/>
          <w:numId w:val="37"/>
        </w:numPr>
        <w:ind w:right="41" w:hanging="283"/>
      </w:pPr>
      <w:r>
        <w:t>Keeping Children Safe in Education: Statutory Guidance for Schools and Colleges</w:t>
      </w:r>
    </w:p>
    <w:p w14:paraId="652C43BF" w14:textId="77777777" w:rsidR="00B3191A" w:rsidRDefault="00542E68">
      <w:pPr>
        <w:numPr>
          <w:ilvl w:val="0"/>
          <w:numId w:val="37"/>
        </w:numPr>
        <w:ind w:right="41" w:hanging="283"/>
      </w:pPr>
      <w:r>
        <w:t>Working Together to Safeguard Children</w:t>
      </w:r>
    </w:p>
    <w:p w14:paraId="6E2FEBCC" w14:textId="77777777" w:rsidR="00B3191A" w:rsidRDefault="00542E68">
      <w:pPr>
        <w:numPr>
          <w:ilvl w:val="0"/>
          <w:numId w:val="37"/>
        </w:numPr>
        <w:ind w:right="41" w:hanging="283"/>
      </w:pPr>
      <w:r>
        <w:t>Multi-agency Statutory Guidance on Female Genital Mutilation</w:t>
      </w:r>
    </w:p>
    <w:p w14:paraId="3F75E327" w14:textId="77777777" w:rsidR="00B3191A" w:rsidRDefault="00542E68">
      <w:pPr>
        <w:numPr>
          <w:ilvl w:val="0"/>
          <w:numId w:val="37"/>
        </w:numPr>
        <w:ind w:right="41" w:hanging="283"/>
      </w:pPr>
      <w:r>
        <w:t>Teaching On-line Safety in Schools</w:t>
      </w:r>
    </w:p>
    <w:p w14:paraId="28981454" w14:textId="77777777" w:rsidR="00B3191A" w:rsidRDefault="00542E68">
      <w:pPr>
        <w:numPr>
          <w:ilvl w:val="0"/>
          <w:numId w:val="37"/>
        </w:numPr>
        <w:ind w:right="41" w:hanging="283"/>
      </w:pPr>
      <w:r>
        <w:t>Information about mandatory reporting of female genital mutilation</w:t>
      </w:r>
    </w:p>
    <w:p w14:paraId="6D50A717" w14:textId="77777777" w:rsidR="00B3191A" w:rsidRDefault="00542E68">
      <w:pPr>
        <w:numPr>
          <w:ilvl w:val="0"/>
          <w:numId w:val="37"/>
        </w:numPr>
        <w:ind w:right="41" w:hanging="283"/>
      </w:pPr>
      <w:r>
        <w:t>Protecting Children from Radicalisation: the prevent duty</w:t>
      </w:r>
    </w:p>
    <w:p w14:paraId="4A270F9F" w14:textId="77777777" w:rsidR="00B3191A" w:rsidRDefault="00542E68">
      <w:pPr>
        <w:numPr>
          <w:ilvl w:val="0"/>
          <w:numId w:val="37"/>
        </w:numPr>
        <w:ind w:right="41" w:hanging="283"/>
      </w:pPr>
      <w:r>
        <w:t>Prevent Duty Guidance: England and Wales</w:t>
      </w:r>
    </w:p>
    <w:p w14:paraId="578F20C0" w14:textId="77777777" w:rsidR="00B3191A" w:rsidRDefault="00542E68">
      <w:pPr>
        <w:numPr>
          <w:ilvl w:val="0"/>
          <w:numId w:val="37"/>
        </w:numPr>
        <w:ind w:right="41" w:hanging="283"/>
      </w:pPr>
      <w:r>
        <w:t>Inspecting safeguarding in maintained schools and academies</w:t>
      </w:r>
    </w:p>
    <w:p w14:paraId="28E8455C" w14:textId="77777777" w:rsidR="00B3191A" w:rsidRDefault="00542E68">
      <w:pPr>
        <w:numPr>
          <w:ilvl w:val="0"/>
          <w:numId w:val="37"/>
        </w:numPr>
        <w:ind w:right="41" w:hanging="283"/>
      </w:pPr>
      <w:r>
        <w:rPr>
          <w:noProof/>
          <w:color w:val="000000"/>
          <w:sz w:val="22"/>
        </w:rPr>
        <mc:AlternateContent>
          <mc:Choice Requires="wpg">
            <w:drawing>
              <wp:anchor distT="0" distB="0" distL="114300" distR="114300" simplePos="0" relativeHeight="251691008" behindDoc="0" locked="0" layoutInCell="1" allowOverlap="1" wp14:anchorId="0A23660F" wp14:editId="0B0F0DD1">
                <wp:simplePos x="0" y="0"/>
                <wp:positionH relativeFrom="page">
                  <wp:posOffset>331203</wp:posOffset>
                </wp:positionH>
                <wp:positionV relativeFrom="page">
                  <wp:posOffset>684009</wp:posOffset>
                </wp:positionV>
                <wp:extent cx="125997" cy="236995"/>
                <wp:effectExtent l="0" t="0" r="0" b="0"/>
                <wp:wrapSquare wrapText="bothSides"/>
                <wp:docPr id="25970" name="Group 25970"/>
                <wp:cNvGraphicFramePr/>
                <a:graphic xmlns:a="http://schemas.openxmlformats.org/drawingml/2006/main">
                  <a:graphicData uri="http://schemas.microsoft.com/office/word/2010/wordprocessingGroup">
                    <wpg:wgp>
                      <wpg:cNvGrpSpPr/>
                      <wpg:grpSpPr>
                        <a:xfrm>
                          <a:off x="0" y="0"/>
                          <a:ext cx="125997" cy="236995"/>
                          <a:chOff x="0" y="0"/>
                          <a:chExt cx="125997" cy="236995"/>
                        </a:xfrm>
                      </wpg:grpSpPr>
                      <wps:wsp>
                        <wps:cNvPr id="29577" name="Shape 29577"/>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g:wgp>
                  </a:graphicData>
                </a:graphic>
              </wp:anchor>
            </w:drawing>
          </mc:Choice>
          <mc:Fallback>
            <w:pict>
              <v:group w14:anchorId="50B8F8C2" id="Group 25970" o:spid="_x0000_s1026" style="position:absolute;margin-left:26.1pt;margin-top:53.85pt;width:9.9pt;height:18.65pt;z-index:251691008;mso-position-horizontal-relative:page;mso-position-vertical-relative:page" coordsize="125997,236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">
                <v:shape id="Shape 29577" o:spid="_x0000_s1027" style="position:absolute;width:125997;height:236995;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" path="m,l125997,r,236995l,236995,,e" fillcolor="#f28e22" stroked="f" strokeweight="0">
                  <v:stroke miterlimit="83231f" joinstyle="miter"/>
                  <v:path arrowok="t" textboxrect="0,0,125997,236995"/>
                </v:shape>
                <w10:wrap type="square" anchorx="page" anchory="page"/>
              </v:group>
            </w:pict>
          </mc:Fallback>
        </mc:AlternateContent>
      </w:r>
      <w:r>
        <w:t>Inspecting safeguarding in safeguarding in early years, education and skills settings</w:t>
      </w:r>
    </w:p>
    <w:p w14:paraId="71B9AB91" w14:textId="77777777" w:rsidR="00B3191A" w:rsidRDefault="00542E68">
      <w:pPr>
        <w:numPr>
          <w:ilvl w:val="0"/>
          <w:numId w:val="37"/>
        </w:numPr>
        <w:ind w:right="41" w:hanging="283"/>
      </w:pPr>
      <w:r>
        <w:t>Competence Still Matters: Safeguarding training for all employees and volunteers</w:t>
      </w:r>
    </w:p>
    <w:p w14:paraId="7AF7CF03" w14:textId="77777777" w:rsidR="00B3191A" w:rsidRDefault="00542E68">
      <w:pPr>
        <w:numPr>
          <w:ilvl w:val="0"/>
          <w:numId w:val="37"/>
        </w:numPr>
        <w:ind w:right="41" w:hanging="283"/>
      </w:pPr>
      <w:r>
        <w:t>Preventing Youth Violence and Gang Involvement</w:t>
      </w:r>
    </w:p>
    <w:p w14:paraId="0FCD9151" w14:textId="77777777" w:rsidR="00B3191A" w:rsidRDefault="00542E68">
      <w:pPr>
        <w:numPr>
          <w:ilvl w:val="0"/>
          <w:numId w:val="37"/>
        </w:numPr>
        <w:ind w:right="41" w:hanging="283"/>
      </w:pPr>
      <w:r>
        <w:t>Safeguarding in Schools: Best Practice</w:t>
      </w:r>
    </w:p>
    <w:p w14:paraId="5C4C8134" w14:textId="77777777" w:rsidR="00B3191A" w:rsidRDefault="00542E68">
      <w:pPr>
        <w:numPr>
          <w:ilvl w:val="0"/>
          <w:numId w:val="37"/>
        </w:numPr>
        <w:ind w:right="41" w:hanging="283"/>
      </w:pPr>
      <w:r>
        <w:t>Criminal exploitation of children and vulnerable adults: county lines</w:t>
      </w:r>
    </w:p>
    <w:p w14:paraId="7E058B3E" w14:textId="77777777" w:rsidR="00B3191A" w:rsidRDefault="00542E68">
      <w:pPr>
        <w:numPr>
          <w:ilvl w:val="0"/>
          <w:numId w:val="37"/>
        </w:numPr>
        <w:ind w:right="41" w:hanging="283"/>
      </w:pPr>
      <w:r>
        <w:t>Sexual Offences Act</w:t>
      </w:r>
    </w:p>
    <w:p w14:paraId="35BBC42F" w14:textId="77777777" w:rsidR="00B3191A" w:rsidRDefault="00542E68">
      <w:pPr>
        <w:numPr>
          <w:ilvl w:val="0"/>
          <w:numId w:val="37"/>
        </w:numPr>
        <w:ind w:right="41" w:hanging="283"/>
      </w:pPr>
      <w:r>
        <w:t>The Children Act 1989 and 2004 and The Education Act 2002</w:t>
      </w:r>
    </w:p>
    <w:p w14:paraId="7F61FFE2" w14:textId="77777777" w:rsidR="00B3191A" w:rsidRDefault="00542E68">
      <w:pPr>
        <w:numPr>
          <w:ilvl w:val="0"/>
          <w:numId w:val="37"/>
        </w:numPr>
        <w:spacing w:after="98"/>
        <w:ind w:right="41" w:hanging="283"/>
      </w:pPr>
      <w:r>
        <w:rPr>
          <w:color w:val="444344"/>
        </w:rPr>
        <w:t>Mental Health and Behaviour in Schools: Departmental Advice</w:t>
      </w:r>
    </w:p>
    <w:p w14:paraId="6DA285DF" w14:textId="77777777" w:rsidR="00B3191A" w:rsidRDefault="00542E68">
      <w:pPr>
        <w:numPr>
          <w:ilvl w:val="0"/>
          <w:numId w:val="37"/>
        </w:numPr>
        <w:ind w:right="41" w:hanging="283"/>
      </w:pPr>
      <w:r>
        <w:t>Multi-agency statutory guidance on female genital mutilation</w:t>
      </w:r>
    </w:p>
    <w:p w14:paraId="0EF6B71F" w14:textId="77777777" w:rsidR="00B3191A" w:rsidRDefault="00542E68">
      <w:pPr>
        <w:numPr>
          <w:ilvl w:val="0"/>
          <w:numId w:val="37"/>
        </w:numPr>
        <w:ind w:right="41" w:hanging="283"/>
      </w:pPr>
      <w:r>
        <w:t>Sexting in Schools, Aug 2016, UK Council for Internet Safety</w:t>
      </w:r>
    </w:p>
    <w:p w14:paraId="29DBE486" w14:textId="77777777" w:rsidR="00B3191A" w:rsidRDefault="00542E68">
      <w:pPr>
        <w:numPr>
          <w:ilvl w:val="0"/>
          <w:numId w:val="37"/>
        </w:numPr>
        <w:ind w:right="41" w:hanging="283"/>
      </w:pPr>
      <w:r>
        <w:t>Learning together to be safe - a toolkit to help schools contribute to the prevention of violent extremism</w:t>
      </w:r>
    </w:p>
    <w:p w14:paraId="73DAAE5C" w14:textId="77777777" w:rsidR="00B3191A" w:rsidRDefault="00542E68">
      <w:pPr>
        <w:numPr>
          <w:ilvl w:val="0"/>
          <w:numId w:val="37"/>
        </w:numPr>
        <w:spacing w:after="373"/>
        <w:ind w:right="41" w:hanging="283"/>
      </w:pPr>
      <w:r>
        <w:t>‘The Prevent Strategy: A Guide for Local Partners in England’</w:t>
      </w:r>
    </w:p>
    <w:p w14:paraId="275FFCC7" w14:textId="77777777" w:rsidR="00B3191A" w:rsidRDefault="00542E68">
      <w:pPr>
        <w:ind w:left="12" w:right="41"/>
      </w:pPr>
      <w:r>
        <w:t>If anyone wishes to seek further information or guidance, they can refer to the above documents.</w:t>
      </w:r>
    </w:p>
    <w:p w14:paraId="287133CA" w14:textId="77777777" w:rsidR="001D45BB" w:rsidRDefault="001D45BB">
      <w:pPr>
        <w:ind w:left="12" w:right="41"/>
      </w:pPr>
    </w:p>
    <w:p w14:paraId="19DC8987" w14:textId="77777777" w:rsidR="001D45BB" w:rsidRPr="001D45BB" w:rsidRDefault="001D45BB">
      <w:pPr>
        <w:ind w:left="12" w:right="41"/>
        <w:rPr>
          <w:u w:val="single"/>
        </w:rPr>
      </w:pPr>
    </w:p>
    <w:p w14:paraId="3C94BBE9" w14:textId="77777777" w:rsidR="001D45BB" w:rsidRDefault="001D45BB">
      <w:pPr>
        <w:ind w:left="12" w:right="41"/>
      </w:pPr>
      <w:r w:rsidRPr="001D45BB">
        <w:rPr>
          <w:u w:val="single"/>
        </w:rPr>
        <w:t>Further details about Stride’s Safeguarding policy</w:t>
      </w:r>
      <w:r>
        <w:t>:</w:t>
      </w:r>
    </w:p>
    <w:p w14:paraId="30F9B881" w14:textId="77777777" w:rsidR="001D45BB" w:rsidRDefault="001D45BB">
      <w:pPr>
        <w:ind w:left="12" w:right="41"/>
      </w:pPr>
    </w:p>
    <w:p w14:paraId="7728050D" w14:textId="77777777" w:rsidR="001D45BB" w:rsidRDefault="00884025">
      <w:pPr>
        <w:ind w:left="12" w:right="41"/>
        <w:rPr>
          <w:u w:val="single"/>
        </w:rPr>
      </w:pPr>
      <w:r>
        <w:t>As part of Safer Recruitment, a</w:t>
      </w:r>
      <w:r w:rsidR="001D45BB">
        <w:t>ll staff and volunteers hold an Enhanced DBS certificate and this is checked every three years.</w:t>
      </w:r>
      <w:r>
        <w:t xml:space="preserve"> All staff will be paid for to be put on the Update Service if they’re not already on it. During the interview and induction stages, qualifications certificates will be viewed alongside currently held DBS certificates, passports and other key documents and ID information. </w:t>
      </w:r>
    </w:p>
    <w:p w14:paraId="5556BBE8" w14:textId="77777777" w:rsidR="001D45BB" w:rsidRPr="001D45BB" w:rsidRDefault="001D45BB">
      <w:pPr>
        <w:ind w:left="12" w:right="41"/>
        <w:rPr>
          <w:u w:val="single"/>
        </w:rPr>
      </w:pPr>
    </w:p>
    <w:p w14:paraId="7B739A9B" w14:textId="77777777" w:rsidR="001D45BB" w:rsidRDefault="001D45BB">
      <w:pPr>
        <w:ind w:left="12" w:right="41"/>
      </w:pPr>
      <w:r>
        <w:t xml:space="preserve">When necessary, members of staff may need to transport students to the venue for Stride’s anxiety programme from their home and back again. All staff who carry out this transportation will have business cover on their car insurance policy and will ensure that the parent/carer signs a permission form to allow the member of staff to do this. </w:t>
      </w:r>
    </w:p>
    <w:p w14:paraId="1CFF18A8" w14:textId="77777777" w:rsidR="00F44845" w:rsidRDefault="00F44845">
      <w:pPr>
        <w:ind w:left="12" w:right="41"/>
      </w:pPr>
    </w:p>
    <w:p w14:paraId="0161B1B0" w14:textId="77777777" w:rsidR="001D45BB" w:rsidRDefault="001D45BB">
      <w:pPr>
        <w:ind w:left="12" w:right="41"/>
      </w:pPr>
      <w:r>
        <w:t xml:space="preserve">All staff will be aware of the importance of confidentiality </w:t>
      </w:r>
      <w:r w:rsidR="00F44845">
        <w:t>concerning students’ information which must not be divulged to any unauthorised person or discussed with colleagues in a public place. All parents/carers are asked to sign a parent consent form allowing Stride to access health information that would be necessary in order to provide the best provision for each individual student.</w:t>
      </w:r>
    </w:p>
    <w:p w14:paraId="1BEA5973" w14:textId="77777777" w:rsidR="004F7504" w:rsidRDefault="004F7504">
      <w:pPr>
        <w:ind w:left="12" w:right="41"/>
      </w:pPr>
    </w:p>
    <w:p w14:paraId="08764036" w14:textId="77777777" w:rsidR="004F7504" w:rsidRDefault="004F7504">
      <w:pPr>
        <w:ind w:left="12" w:right="41"/>
      </w:pPr>
      <w:r>
        <w:t xml:space="preserve">Any visitors to Stride will be asked to sign in to the Stride visitor’s book and will be asked to wear a visitor’s lanyard for the duration of their stay; then sign out and return the lanyard as they leave. Visits are by arrangement only; such as Open Mornings and professional/parents/students visits. </w:t>
      </w:r>
    </w:p>
    <w:p w14:paraId="3B8A15C5" w14:textId="77777777" w:rsidR="000B0C5F" w:rsidRDefault="000B0C5F">
      <w:pPr>
        <w:ind w:left="12" w:right="41"/>
      </w:pPr>
    </w:p>
    <w:p w14:paraId="3B7206F6" w14:textId="77777777" w:rsidR="000B0C5F" w:rsidRDefault="000B0C5F">
      <w:pPr>
        <w:ind w:left="12" w:right="41"/>
      </w:pPr>
      <w:r>
        <w:t xml:space="preserve">All student referrals will have two pieces of emergency contact details in line with the DFE Safeguarding requirements of 2019 and in order to make any necessary contact swift and efficient. </w:t>
      </w:r>
    </w:p>
    <w:p w14:paraId="2081EC2D" w14:textId="77777777" w:rsidR="000B0C5F" w:rsidRDefault="000B0C5F">
      <w:pPr>
        <w:ind w:left="12" w:right="41"/>
      </w:pPr>
    </w:p>
    <w:p w14:paraId="334E47E6" w14:textId="77777777" w:rsidR="000B0C5F" w:rsidRDefault="000B0C5F">
      <w:pPr>
        <w:ind w:left="12" w:right="41"/>
      </w:pPr>
      <w:r>
        <w:t xml:space="preserve">An electronic file will be kept on all student referrals as a Safeguarding measure.  Stride operates a logging system whereby anything of significance regarding any individual student, is recorded electronically should the details be required at a later date. </w:t>
      </w:r>
    </w:p>
    <w:p w14:paraId="5D291C51" w14:textId="77777777" w:rsidR="00006947" w:rsidRDefault="00006947">
      <w:pPr>
        <w:ind w:left="12" w:right="41"/>
      </w:pPr>
    </w:p>
    <w:p w14:paraId="0D30407F" w14:textId="77777777" w:rsidR="00006947" w:rsidRDefault="006D367C">
      <w:pPr>
        <w:ind w:left="12" w:right="41"/>
      </w:pPr>
      <w:r>
        <w:t xml:space="preserve">As part of Stride’s Safeguarding measures, there will be a separate toilet designated for student use only. Adults will have use of different toilet facilities in another area of the building. </w:t>
      </w:r>
    </w:p>
    <w:p w14:paraId="0F26FF4A" w14:textId="77777777" w:rsidR="006D367C" w:rsidRDefault="006D367C">
      <w:pPr>
        <w:ind w:left="12" w:right="41"/>
      </w:pPr>
    </w:p>
    <w:p w14:paraId="661C615E" w14:textId="77777777" w:rsidR="00865DBC" w:rsidRDefault="006D367C">
      <w:pPr>
        <w:ind w:left="12" w:right="41"/>
      </w:pPr>
      <w:r>
        <w:t xml:space="preserve">Students will be supervised at all times; beginning with ‘Meet and Greet’ on </w:t>
      </w:r>
      <w:r w:rsidR="00A50E7D">
        <w:t xml:space="preserve">their </w:t>
      </w:r>
      <w:r>
        <w:t>entrance to the building, including</w:t>
      </w:r>
      <w:r w:rsidR="00A50E7D">
        <w:t xml:space="preserve"> a</w:t>
      </w:r>
      <w:r>
        <w:t xml:space="preserve"> signing-in </w:t>
      </w:r>
      <w:r w:rsidR="00A50E7D">
        <w:t xml:space="preserve">procedure and </w:t>
      </w:r>
      <w:r>
        <w:t>attendance</w:t>
      </w:r>
      <w:r w:rsidR="00A50E7D">
        <w:t xml:space="preserve"> logging</w:t>
      </w:r>
      <w:r w:rsidR="00203110">
        <w:t xml:space="preserve">. </w:t>
      </w:r>
      <w:r w:rsidR="00A04A6D">
        <w:t>Appropriate signage will be displayed to indicate areas where students of Stride are not allowed (Staff Kitchen and Staff/Adult toilets).</w:t>
      </w:r>
    </w:p>
    <w:p w14:paraId="69D048C9" w14:textId="77777777" w:rsidR="00865DBC" w:rsidRDefault="00865DBC">
      <w:pPr>
        <w:ind w:left="12" w:right="41"/>
      </w:pPr>
    </w:p>
    <w:p w14:paraId="76852799" w14:textId="77777777" w:rsidR="007E69D8" w:rsidRDefault="00865DBC">
      <w:pPr>
        <w:ind w:left="12" w:right="41"/>
      </w:pPr>
      <w:r>
        <w:t>The names and pictures of the Designated Safeguarding Lead and the Deputy Safeguarding Lead for Stride will be displayed in the</w:t>
      </w:r>
      <w:r w:rsidR="00C20C97">
        <w:t xml:space="preserve"> entrance area of the building. In addition Stride’s Public Liability Insurance certificate will also be displayed in this area.</w:t>
      </w:r>
      <w:r w:rsidR="00D722B6">
        <w:t xml:space="preserve"> DSL Training was undertaken in May/July 2021.</w:t>
      </w:r>
    </w:p>
    <w:p w14:paraId="6D4D1DF4" w14:textId="77777777" w:rsidR="006D367C" w:rsidRDefault="00D722B6">
      <w:pPr>
        <w:ind w:left="12" w:right="41"/>
      </w:pPr>
      <w:r>
        <w:t xml:space="preserve"> </w:t>
      </w:r>
    </w:p>
    <w:p w14:paraId="4282FFC5" w14:textId="77777777" w:rsidR="007E69D8" w:rsidRDefault="007E69D8">
      <w:pPr>
        <w:ind w:left="12" w:right="41"/>
      </w:pPr>
      <w:r>
        <w:t xml:space="preserve">Stride will pass on any Safeguarding and Child Protection records to any new provider within two weeks of leaving Stride. </w:t>
      </w:r>
    </w:p>
    <w:p w14:paraId="369AF239" w14:textId="77777777" w:rsidR="007E69D8" w:rsidRDefault="007E69D8" w:rsidP="007E69D8">
      <w:pPr>
        <w:ind w:right="41"/>
      </w:pPr>
    </w:p>
    <w:p w14:paraId="714B3D63" w14:textId="77777777" w:rsidR="007E69D8" w:rsidRDefault="007E69D8" w:rsidP="007E69D8">
      <w:pPr>
        <w:ind w:right="41"/>
      </w:pPr>
      <w:r>
        <w:t xml:space="preserve">Stride uses the Wirral Guild of Alternative Provisions portal which forms part of Stride’s safeguarding procedures. </w:t>
      </w:r>
    </w:p>
    <w:p w14:paraId="6E7EE025" w14:textId="77777777" w:rsidR="007E69D8" w:rsidRDefault="007E69D8" w:rsidP="007E69D8">
      <w:pPr>
        <w:ind w:right="41"/>
      </w:pPr>
    </w:p>
    <w:p w14:paraId="1469DBE9" w14:textId="77777777" w:rsidR="00D009FB" w:rsidRDefault="007E69D8" w:rsidP="00D009FB">
      <w:pPr>
        <w:ind w:right="41"/>
      </w:pPr>
      <w:r>
        <w:t>Stride has published procedures on recording, retaining and sharing Safeguarding and Child Protection concerns within the school and other agencies. These procedures are based on the guidelines fo</w:t>
      </w:r>
      <w:r w:rsidR="00935A96">
        <w:t>und within the Government’s</w:t>
      </w:r>
      <w:r>
        <w:t xml:space="preserve"> </w:t>
      </w:r>
      <w:r w:rsidR="00935A96" w:rsidRPr="00935A96">
        <w:t>Information sharing Advice for practitioners providing safeguarding services to children, young people, parents and carers</w:t>
      </w:r>
      <w:r w:rsidR="00935A96">
        <w:t xml:space="preserve"> July 2018. </w:t>
      </w:r>
      <w:r w:rsidR="00D009FB">
        <w:t>Whilst Stride recognises that p</w:t>
      </w:r>
      <w:r w:rsidR="00D009FB" w:rsidRPr="00D009FB">
        <w:t>ractitioners must have due regard to the relevant data protection principles which allow them to share personal information, The GDPR and Data Protection Act 2018 do not prevent, or limit, the sharing of information for the purposes of keeping children and young people safe.</w:t>
      </w:r>
      <w:r w:rsidR="00D009FB">
        <w:t xml:space="preserve"> Stride works on the principles that the </w:t>
      </w:r>
      <w:r w:rsidR="00D009FB" w:rsidRPr="00D009FB">
        <w:t xml:space="preserve">most important consideration is whether sharing information is likely to support the safeguarding and protection of a child. </w:t>
      </w:r>
      <w:r w:rsidR="00D009FB">
        <w:t xml:space="preserve">Therefore, if it is </w:t>
      </w:r>
      <w:r w:rsidR="00D009FB" w:rsidRPr="007632B7">
        <w:rPr>
          <w:u w:val="single"/>
        </w:rPr>
        <w:t>Necessary and proportionate</w:t>
      </w:r>
      <w:r w:rsidR="00D009FB">
        <w:t xml:space="preserve">. When taking decisions about what information to share, you should consider how much information you need to release. Not sharing more data than is necessary to be of use is a key element of the GDPR and Data Protection Act 2018, and you should consider the impact of disclosing information on the information subject and any third parties. Information must be proportionate to the need and level of risk.  </w:t>
      </w:r>
    </w:p>
    <w:p w14:paraId="3C2645D9" w14:textId="77777777" w:rsidR="007E69D8" w:rsidRDefault="007632B7" w:rsidP="007632B7">
      <w:pPr>
        <w:ind w:right="41"/>
      </w:pPr>
      <w:r>
        <w:t xml:space="preserve">If it is </w:t>
      </w:r>
      <w:r w:rsidR="00D009FB" w:rsidRPr="007632B7">
        <w:rPr>
          <w:u w:val="single"/>
        </w:rPr>
        <w:t>Relevant</w:t>
      </w:r>
      <w:r>
        <w:t xml:space="preserve"> -</w:t>
      </w:r>
      <w:r w:rsidR="00D009FB">
        <w:t xml:space="preserve"> Only information that is relevant to the purposes should be shared with those who need it. This allows others to do their job effectively</w:t>
      </w:r>
      <w:r>
        <w:t xml:space="preserve"> and make informed decisions. If it is</w:t>
      </w:r>
      <w:r w:rsidRPr="007632B7">
        <w:rPr>
          <w:u w:val="single"/>
        </w:rPr>
        <w:t xml:space="preserve"> </w:t>
      </w:r>
      <w:r w:rsidR="00D009FB" w:rsidRPr="007632B7">
        <w:rPr>
          <w:u w:val="single"/>
        </w:rPr>
        <w:t>Adequate</w:t>
      </w:r>
      <w:r w:rsidR="00D009FB">
        <w:t xml:space="preserve"> Information should be adequate for its purpose. Information should be of the right quality to ensure that it can </w:t>
      </w:r>
      <w:r>
        <w:t xml:space="preserve">be understood and relied upon. </w:t>
      </w:r>
      <w:r>
        <w:rPr>
          <w:u w:val="single"/>
        </w:rPr>
        <w:t xml:space="preserve">Accurate </w:t>
      </w:r>
      <w:r w:rsidR="00D009FB" w:rsidRPr="007632B7">
        <w:rPr>
          <w:u w:val="single"/>
        </w:rPr>
        <w:t>Information</w:t>
      </w:r>
      <w:r w:rsidR="00D009FB">
        <w:t xml:space="preserve"> should be accurate and up to date and should clearly distinguish between fact and opinion. If the information is historical the</w:t>
      </w:r>
      <w:r>
        <w:t xml:space="preserve">n this should be explained. </w:t>
      </w:r>
      <w:r w:rsidRPr="007632B7">
        <w:rPr>
          <w:u w:val="single"/>
        </w:rPr>
        <w:t xml:space="preserve">Timely </w:t>
      </w:r>
      <w:r w:rsidR="00D009FB" w:rsidRPr="007632B7">
        <w:rPr>
          <w:u w:val="single"/>
        </w:rPr>
        <w:t>Information</w:t>
      </w:r>
      <w:r w:rsidR="00D009FB">
        <w:t xml:space="preserve"> should be shared in a timely fashion to reduce the risk of missed opportunities to offer support and protection to a child. Timeliness is key in emergency situations and it may not be appropriate to seek consent for information sharing if it could cause delays and therefore place a child or young person at increased risk of harm. Practitioners should ensure that sufficient information is shared, as well as consider the ur</w:t>
      </w:r>
      <w:r>
        <w:t xml:space="preserve">gency with which to share it. </w:t>
      </w:r>
      <w:r w:rsidR="00D009FB" w:rsidRPr="007632B7">
        <w:rPr>
          <w:u w:val="single"/>
        </w:rPr>
        <w:t>Secure</w:t>
      </w:r>
      <w:r w:rsidR="00D009FB">
        <w:t xml:space="preserve"> </w:t>
      </w:r>
      <w:r>
        <w:t>-</w:t>
      </w:r>
      <w:r w:rsidR="00D009FB">
        <w:t>Wherever possible, information should be shared in an appropriate, secure way. Practitioners must always follow their organisation’s policy on security for h</w:t>
      </w:r>
      <w:r>
        <w:t xml:space="preserve">andling personal information.  </w:t>
      </w:r>
      <w:r w:rsidR="00D009FB" w:rsidRPr="007632B7">
        <w:rPr>
          <w:u w:val="single"/>
        </w:rPr>
        <w:t>Record</w:t>
      </w:r>
      <w:r>
        <w:t xml:space="preserve"> - i</w:t>
      </w:r>
      <w:r w:rsidR="00D009FB">
        <w:t>nformation sharing decisions should be recorded, whether or not the decision is taken to share. If the decision is to share, reasons should be cited including what information has been shared and with whom, in line with organisational procedures. If the decision is not to share, it is good practice to record the reasons for this decision and discuss them with the requester. In line with each organisation’s own retention policy, the information should not be kept any longer than is necessary. In some rare circumstances, this may be indefinitely, but if this is the case, there should be a review process scheduled at regular intervals to ensure data is not retained where it is unnecessary to do so.</w:t>
      </w:r>
    </w:p>
    <w:p w14:paraId="23526542" w14:textId="77777777" w:rsidR="007E69D8" w:rsidRDefault="007E69D8" w:rsidP="007E69D8">
      <w:pPr>
        <w:ind w:right="41"/>
      </w:pPr>
    </w:p>
    <w:p w14:paraId="2B035D22" w14:textId="7F61491E" w:rsidR="007E69D8" w:rsidRDefault="007E69D8" w:rsidP="007E69D8">
      <w:pPr>
        <w:ind w:right="41"/>
      </w:pPr>
      <w:r>
        <w:t>If any cases of Extremism or Radicalisation come to Stride’s attention, we will address any such case in line with the government</w:t>
      </w:r>
      <w:r w:rsidR="00647981">
        <w:t xml:space="preserve">’s Prevent Agenda’s guidelines </w:t>
      </w:r>
      <w:proofErr w:type="gramStart"/>
      <w:r w:rsidR="00647981">
        <w:t>in an attempt to</w:t>
      </w:r>
      <w:proofErr w:type="gramEnd"/>
      <w:r w:rsidR="00647981">
        <w:t xml:space="preserve"> protect children from being radicalised. </w:t>
      </w:r>
      <w:r w:rsidR="0089324D">
        <w:t>All members of the Stride team have completed the government’s online P</w:t>
      </w:r>
      <w:r w:rsidR="00A34180">
        <w:t xml:space="preserve">REVENT training. </w:t>
      </w:r>
      <w:r w:rsidR="00647981">
        <w:t xml:space="preserve">Stride will support any intervention to stop people moving into terrorist related activities. Stride will direct people to the appropriate advice and support. </w:t>
      </w:r>
      <w:r w:rsidR="00803E40">
        <w:t xml:space="preserve">If Stride has any concerns regarding potential radicalisation, the DSL will contact Social Care if required and /or the DFE’s dedicated telephone helpline 020 7340 7264 or raise concerns via email: </w:t>
      </w:r>
      <w:hyperlink r:id="rId24" w:history="1">
        <w:r w:rsidR="00803E40" w:rsidRPr="00F0759C">
          <w:rPr>
            <w:rStyle w:val="Hyperlink"/>
          </w:rPr>
          <w:t>counter.extremism@education.gsi.gov.uk</w:t>
        </w:r>
      </w:hyperlink>
      <w:r w:rsidR="00803E40">
        <w:t xml:space="preserve">   Stride will also ensure staff are familiar with the WSCP guidance on how to spot and prevent radicalisation. </w:t>
      </w:r>
    </w:p>
    <w:p w14:paraId="3B18B81F" w14:textId="77777777" w:rsidR="008505A1" w:rsidRDefault="008505A1" w:rsidP="007E69D8">
      <w:pPr>
        <w:ind w:right="41"/>
      </w:pPr>
      <w:r>
        <w:t xml:space="preserve">The church premises used to host Stride are not used by anyone else on the days that we operate Stride- Thursdays and Fridays. If there ever were an occasion when the church was hosting an evening event that needed to be set up whilst Stride were in operational, stride staff members would ensure that those set up areas were out of bounds to Stride students and they would be supervised as they usually are in order to prevent any contact with non-Stride staff members. </w:t>
      </w:r>
    </w:p>
    <w:p w14:paraId="3E5C3DC7" w14:textId="77777777" w:rsidR="008505A1" w:rsidRDefault="008505A1" w:rsidP="007E69D8">
      <w:pPr>
        <w:ind w:right="41"/>
      </w:pPr>
    </w:p>
    <w:p w14:paraId="73BABDD4" w14:textId="77777777" w:rsidR="008505A1" w:rsidRDefault="008505A1" w:rsidP="007E69D8">
      <w:pPr>
        <w:ind w:right="41"/>
      </w:pPr>
      <w:r>
        <w:t>All Stride staff members have either Employers’ Liability Insurance or NASUWT Union cover or both, depending on which staff member it is.</w:t>
      </w:r>
      <w:r w:rsidR="00844A83">
        <w:t xml:space="preserve"> Therefore if they was ever to be any allegations against a member of Stride’s staff the published policy would be to seek the cover provided by Stride’s Employers’ Liability and/or the NASUWT. All staff members are aware of this. </w:t>
      </w:r>
    </w:p>
    <w:p w14:paraId="5E11533E" w14:textId="77777777" w:rsidR="00844A83" w:rsidRDefault="00844A83" w:rsidP="007E69D8">
      <w:pPr>
        <w:ind w:right="41"/>
      </w:pPr>
    </w:p>
    <w:p w14:paraId="5C5D8B3C" w14:textId="77777777" w:rsidR="0096422C" w:rsidRDefault="00844A83" w:rsidP="0096422C">
      <w:pPr>
        <w:spacing w:after="0" w:line="259" w:lineRule="auto"/>
        <w:ind w:left="144" w:firstLine="0"/>
      </w:pPr>
      <w:r>
        <w:t>As previously stated on page 3 of this policy, the Wirral Local Authority desi</w:t>
      </w:r>
      <w:r w:rsidR="00F078DD">
        <w:t>gnated LADO officer is Pamela Cope</w:t>
      </w:r>
      <w:r>
        <w:t xml:space="preserve">. Stride recognises that it is a statutory requirement for all allegations to be reported to the LADO within 24 hours. </w:t>
      </w:r>
    </w:p>
    <w:p w14:paraId="7CD29D12" w14:textId="77777777" w:rsidR="0096422C" w:rsidRDefault="0096422C" w:rsidP="0096422C">
      <w:pPr>
        <w:spacing w:after="0" w:line="259" w:lineRule="auto"/>
        <w:ind w:left="144" w:firstLine="0"/>
      </w:pPr>
    </w:p>
    <w:p w14:paraId="72CD9669" w14:textId="0BB36912" w:rsidR="0096422C" w:rsidRDefault="0096422C" w:rsidP="0096422C">
      <w:pPr>
        <w:spacing w:after="0" w:line="259" w:lineRule="auto"/>
        <w:ind w:left="144" w:firstLine="0"/>
        <w:rPr>
          <w:noProof/>
          <w:color w:val="000000"/>
          <w:sz w:val="22"/>
        </w:rPr>
      </w:pPr>
      <w:r>
        <w:rPr>
          <w:noProof/>
          <w:color w:val="000000"/>
          <w:sz w:val="22"/>
        </w:rPr>
        <w:t>Cheshire West and Chester LADO process: As there is no direct telephone number for the LADO as a duty LADO rota is in operation, to make a referral – a referral form is completed and submitted to the secure LADO mailbox:</w:t>
      </w:r>
    </w:p>
    <w:p w14:paraId="54101D46" w14:textId="77777777" w:rsidR="0096422C" w:rsidRDefault="00C34720" w:rsidP="0096422C">
      <w:pPr>
        <w:spacing w:after="0" w:line="259" w:lineRule="auto"/>
        <w:ind w:left="144" w:firstLine="0"/>
        <w:rPr>
          <w:noProof/>
          <w:color w:val="000000"/>
          <w:sz w:val="22"/>
        </w:rPr>
      </w:pPr>
      <w:hyperlink r:id="rId25" w:history="1">
        <w:r w:rsidR="0096422C" w:rsidRPr="00263BB0">
          <w:rPr>
            <w:rStyle w:val="Hyperlink"/>
            <w:noProof/>
            <w:sz w:val="22"/>
          </w:rPr>
          <w:t>safeguardinglado@cheshirewestandchester.gov.uk</w:t>
        </w:r>
      </w:hyperlink>
      <w:r w:rsidR="0096422C">
        <w:rPr>
          <w:noProof/>
          <w:color w:val="000000"/>
          <w:sz w:val="22"/>
        </w:rPr>
        <w:t xml:space="preserve">  which in such an event, would be submitted by Catherine Hassen – Director of Stride.   </w:t>
      </w:r>
    </w:p>
    <w:p w14:paraId="59B35AA6" w14:textId="093FEC43" w:rsidR="00844A83" w:rsidRDefault="00844A83" w:rsidP="007E69D8">
      <w:pPr>
        <w:ind w:right="41"/>
      </w:pPr>
    </w:p>
    <w:p w14:paraId="69393C51" w14:textId="53CBED9B" w:rsidR="0096422C" w:rsidRDefault="0096422C" w:rsidP="007E69D8">
      <w:pPr>
        <w:ind w:right="41"/>
      </w:pPr>
    </w:p>
    <w:p w14:paraId="5C7A641B" w14:textId="77777777" w:rsidR="0096422C" w:rsidRDefault="0096422C" w:rsidP="0096422C">
      <w:pPr>
        <w:ind w:left="0" w:firstLine="0"/>
      </w:pPr>
      <w:r>
        <w:t>Stride -Lone Worker</w:t>
      </w:r>
    </w:p>
    <w:p w14:paraId="5E5F34C7" w14:textId="77777777" w:rsidR="0096422C" w:rsidRDefault="0096422C" w:rsidP="0096422C"/>
    <w:p w14:paraId="05788F63" w14:textId="77777777" w:rsidR="0096422C" w:rsidRDefault="0096422C" w:rsidP="0096422C">
      <w:r>
        <w:t xml:space="preserve">A Lone Worker, as defined by The Health and Safety Executive is an individual who works by themselves without close or direct supervision. Lone working is also sometimes described as those who are working out of sight or sound of a colleague – either some or </w:t>
      </w:r>
      <w:proofErr w:type="gramStart"/>
      <w:r>
        <w:t>all of</w:t>
      </w:r>
      <w:proofErr w:type="gramEnd"/>
      <w:r>
        <w:t xml:space="preserve"> the time.</w:t>
      </w:r>
    </w:p>
    <w:p w14:paraId="7D217B50" w14:textId="77777777" w:rsidR="0096422C" w:rsidRDefault="0096422C" w:rsidP="0096422C">
      <w:r>
        <w:t>Stride’s commitment to providing a safe working environment for all employees who work alone, regardless of their working hours or environment, is paramount. As a team, Stride are aware of the mitigating risks associated with lone working, encompassing varying factors such as location within the different room/areas within our venue, the nature of tasks, and potential interactions with others. Stride’s controls are designed to ensure the well-being of our lone workers.</w:t>
      </w:r>
    </w:p>
    <w:p w14:paraId="0884AEAB" w14:textId="77777777" w:rsidR="0096422C" w:rsidRDefault="0096422C" w:rsidP="0096422C">
      <w:r>
        <w:t xml:space="preserve">Therefore, as Stride’s Director, I am committed to creating a safe working environment for all employees who work alone, regardless of their working hours or environment. In the context of Stride, working alone refers to working in a room/teaching area either on a one-to-one basis or in a small group setting, where no other adult is present. Safeguarding measures are always adhered to, such as keeping the door open during teaching/contact time. Robust Management Procedures are adopted </w:t>
      </w:r>
      <w:proofErr w:type="gramStart"/>
      <w:r>
        <w:t>in order to</w:t>
      </w:r>
      <w:proofErr w:type="gramEnd"/>
      <w:r>
        <w:t xml:space="preserve"> maintain a clear and robust approach to lone working, in order to proactively address identified and potential risks and effectively manage incidents when they occur. At Stride, lone working is viewed as a Shared Responsibility: Managers and staff should accept responsibility for and support the use of procedures designed to enhance their protection. For example, Information Sharing: It is vital to foster the sharing of information about students that are referred to Stride so that potential risks are clearly identified. All the Team at Stride are well trained and at Stride we recognise that quality training is crucial, whether it's aimed at helping staff prevent and manage violent situations or effectively use security and safety procedures or systems, provided for their protection.</w:t>
      </w:r>
    </w:p>
    <w:p w14:paraId="440545C8" w14:textId="77777777" w:rsidR="00D722B6" w:rsidRPr="001D45BB" w:rsidRDefault="00D722B6">
      <w:pPr>
        <w:ind w:left="12" w:right="41"/>
      </w:pPr>
    </w:p>
    <w:sectPr w:rsidR="00D722B6" w:rsidRPr="001D45BB">
      <w:headerReference w:type="even" r:id="rId26"/>
      <w:headerReference w:type="default" r:id="rId27"/>
      <w:footerReference w:type="even" r:id="rId28"/>
      <w:footerReference w:type="default" r:id="rId29"/>
      <w:headerReference w:type="first" r:id="rId30"/>
      <w:footerReference w:type="first" r:id="rId31"/>
      <w:pgSz w:w="11906" w:h="16838"/>
      <w:pgMar w:top="638" w:right="887" w:bottom="1282" w:left="905" w:header="720" w:footer="4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BB4FB" w14:textId="77777777" w:rsidR="00C34720" w:rsidRDefault="00C34720">
      <w:pPr>
        <w:spacing w:after="0" w:line="240" w:lineRule="auto"/>
      </w:pPr>
      <w:r>
        <w:separator/>
      </w:r>
    </w:p>
  </w:endnote>
  <w:endnote w:type="continuationSeparator" w:id="0">
    <w:p w14:paraId="32B18D52" w14:textId="77777777" w:rsidR="00C34720" w:rsidRDefault="00C34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A6D81" w14:textId="77777777" w:rsidR="00D009FB" w:rsidRDefault="00D009FB">
    <w:pPr>
      <w:tabs>
        <w:tab w:val="center" w:pos="7606"/>
      </w:tabs>
      <w:spacing w:after="0" w:line="259" w:lineRule="auto"/>
      <w:ind w:left="-176" w:firstLine="0"/>
    </w:pPr>
    <w:r>
      <w:rPr>
        <w:noProof/>
        <w:color w:val="000000"/>
        <w:sz w:val="22"/>
      </w:rPr>
      <mc:AlternateContent>
        <mc:Choice Requires="wpg">
          <w:drawing>
            <wp:anchor distT="0" distB="0" distL="114300" distR="114300" simplePos="0" relativeHeight="251658240" behindDoc="0" locked="0" layoutInCell="1" allowOverlap="1" wp14:anchorId="0C955D4F" wp14:editId="59295DE3">
              <wp:simplePos x="0" y="0"/>
              <wp:positionH relativeFrom="page">
                <wp:posOffset>5781790</wp:posOffset>
              </wp:positionH>
              <wp:positionV relativeFrom="page">
                <wp:posOffset>10064828</wp:posOffset>
              </wp:positionV>
              <wp:extent cx="1321014" cy="359705"/>
              <wp:effectExtent l="0" t="0" r="0" b="0"/>
              <wp:wrapSquare wrapText="bothSides"/>
              <wp:docPr id="27895" name="Group 27895"/>
              <wp:cNvGraphicFramePr/>
              <a:graphic xmlns:a="http://schemas.openxmlformats.org/drawingml/2006/main">
                <a:graphicData uri="http://schemas.microsoft.com/office/word/2010/wordprocessingGroup">
                  <wpg:wgp>
                    <wpg:cNvGrpSpPr/>
                    <wpg:grpSpPr>
                      <a:xfrm>
                        <a:off x="0" y="0"/>
                        <a:ext cx="1321014" cy="359705"/>
                        <a:chOff x="0" y="0"/>
                        <a:chExt cx="1321014" cy="359705"/>
                      </a:xfrm>
                    </wpg:grpSpPr>
                    <wps:wsp>
                      <wps:cNvPr id="27896" name="Shape 27896"/>
                      <wps:cNvSpPr/>
                      <wps:spPr>
                        <a:xfrm>
                          <a:off x="729620" y="197992"/>
                          <a:ext cx="55296" cy="73876"/>
                        </a:xfrm>
                        <a:custGeom>
                          <a:avLst/>
                          <a:gdLst/>
                          <a:ahLst/>
                          <a:cxnLst/>
                          <a:rect l="0" t="0" r="0" b="0"/>
                          <a:pathLst>
                            <a:path w="55296" h="73876">
                              <a:moveTo>
                                <a:pt x="0" y="0"/>
                              </a:moveTo>
                              <a:lnTo>
                                <a:pt x="55296" y="0"/>
                              </a:lnTo>
                              <a:lnTo>
                                <a:pt x="55296" y="10325"/>
                              </a:lnTo>
                              <a:cubicBezTo>
                                <a:pt x="55296" y="9334"/>
                                <a:pt x="54966" y="8509"/>
                                <a:pt x="54318" y="7862"/>
                              </a:cubicBezTo>
                              <a:cubicBezTo>
                                <a:pt x="53670" y="7214"/>
                                <a:pt x="52845" y="6883"/>
                                <a:pt x="51854" y="6883"/>
                              </a:cubicBezTo>
                              <a:lnTo>
                                <a:pt x="33274" y="6883"/>
                              </a:lnTo>
                              <a:lnTo>
                                <a:pt x="33274" y="70434"/>
                              </a:lnTo>
                              <a:cubicBezTo>
                                <a:pt x="33274" y="71362"/>
                                <a:pt x="33617" y="72161"/>
                                <a:pt x="34303" y="72847"/>
                              </a:cubicBezTo>
                              <a:cubicBezTo>
                                <a:pt x="34989" y="73533"/>
                                <a:pt x="35789" y="73876"/>
                                <a:pt x="36716" y="73876"/>
                              </a:cubicBezTo>
                              <a:lnTo>
                                <a:pt x="19736" y="73876"/>
                              </a:lnTo>
                              <a:cubicBezTo>
                                <a:pt x="20650" y="73876"/>
                                <a:pt x="21451" y="73533"/>
                                <a:pt x="22136" y="72847"/>
                              </a:cubicBezTo>
                              <a:cubicBezTo>
                                <a:pt x="22834" y="72161"/>
                                <a:pt x="23178" y="71362"/>
                                <a:pt x="23178" y="70434"/>
                              </a:cubicBezTo>
                              <a:lnTo>
                                <a:pt x="23178" y="6883"/>
                              </a:lnTo>
                              <a:lnTo>
                                <a:pt x="3556" y="6883"/>
                              </a:lnTo>
                              <a:cubicBezTo>
                                <a:pt x="2566" y="6883"/>
                                <a:pt x="1727" y="7188"/>
                                <a:pt x="1029" y="7798"/>
                              </a:cubicBezTo>
                              <a:cubicBezTo>
                                <a:pt x="343" y="8420"/>
                                <a:pt x="0" y="9258"/>
                                <a:pt x="0" y="10325"/>
                              </a:cubicBez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97" name="Shape 27897"/>
                      <wps:cNvSpPr/>
                      <wps:spPr>
                        <a:xfrm>
                          <a:off x="795463" y="197678"/>
                          <a:ext cx="27019" cy="74193"/>
                        </a:xfrm>
                        <a:custGeom>
                          <a:avLst/>
                          <a:gdLst/>
                          <a:ahLst/>
                          <a:cxnLst/>
                          <a:rect l="0" t="0" r="0" b="0"/>
                          <a:pathLst>
                            <a:path w="27019" h="74193">
                              <a:moveTo>
                                <a:pt x="27019" y="0"/>
                              </a:moveTo>
                              <a:lnTo>
                                <a:pt x="27019" y="4559"/>
                              </a:lnTo>
                              <a:lnTo>
                                <a:pt x="13538" y="4559"/>
                              </a:lnTo>
                              <a:lnTo>
                                <a:pt x="13538" y="34506"/>
                              </a:lnTo>
                              <a:lnTo>
                                <a:pt x="25933" y="34506"/>
                              </a:lnTo>
                              <a:lnTo>
                                <a:pt x="27019" y="34141"/>
                              </a:lnTo>
                              <a:lnTo>
                                <a:pt x="27019" y="48663"/>
                              </a:lnTo>
                              <a:lnTo>
                                <a:pt x="19050" y="38405"/>
                              </a:lnTo>
                              <a:lnTo>
                                <a:pt x="13538" y="38405"/>
                              </a:lnTo>
                              <a:lnTo>
                                <a:pt x="13538" y="70751"/>
                              </a:lnTo>
                              <a:cubicBezTo>
                                <a:pt x="13538" y="71666"/>
                                <a:pt x="13894" y="72479"/>
                                <a:pt x="14579" y="73165"/>
                              </a:cubicBezTo>
                              <a:cubicBezTo>
                                <a:pt x="15265" y="73851"/>
                                <a:pt x="16065" y="74193"/>
                                <a:pt x="16980" y="74193"/>
                              </a:cubicBezTo>
                              <a:lnTo>
                                <a:pt x="0" y="74193"/>
                              </a:lnTo>
                              <a:cubicBezTo>
                                <a:pt x="927" y="74193"/>
                                <a:pt x="1727" y="73851"/>
                                <a:pt x="2413" y="73165"/>
                              </a:cubicBezTo>
                              <a:cubicBezTo>
                                <a:pt x="3098" y="72479"/>
                                <a:pt x="3454" y="71666"/>
                                <a:pt x="3454" y="70751"/>
                              </a:cubicBezTo>
                              <a:lnTo>
                                <a:pt x="3454" y="3531"/>
                              </a:lnTo>
                              <a:cubicBezTo>
                                <a:pt x="3454" y="2604"/>
                                <a:pt x="3098" y="1804"/>
                                <a:pt x="2413" y="1118"/>
                              </a:cubicBezTo>
                              <a:cubicBezTo>
                                <a:pt x="1727" y="432"/>
                                <a:pt x="927" y="89"/>
                                <a:pt x="0" y="89"/>
                              </a:cubicBezTo>
                              <a:lnTo>
                                <a:pt x="27019"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98" name="Shape 27898"/>
                      <wps:cNvSpPr/>
                      <wps:spPr>
                        <a:xfrm>
                          <a:off x="822482" y="197652"/>
                          <a:ext cx="31947" cy="74219"/>
                        </a:xfrm>
                        <a:custGeom>
                          <a:avLst/>
                          <a:gdLst/>
                          <a:ahLst/>
                          <a:cxnLst/>
                          <a:rect l="0" t="0" r="0" b="0"/>
                          <a:pathLst>
                            <a:path w="31947" h="74219">
                              <a:moveTo>
                                <a:pt x="7627" y="0"/>
                              </a:moveTo>
                              <a:cubicBezTo>
                                <a:pt x="12300" y="533"/>
                                <a:pt x="16022" y="2413"/>
                                <a:pt x="18815" y="5639"/>
                              </a:cubicBezTo>
                              <a:cubicBezTo>
                                <a:pt x="21610" y="8865"/>
                                <a:pt x="23006" y="12650"/>
                                <a:pt x="23006" y="17031"/>
                              </a:cubicBezTo>
                              <a:cubicBezTo>
                                <a:pt x="23006" y="18631"/>
                                <a:pt x="22778" y="20333"/>
                                <a:pt x="22320" y="22085"/>
                              </a:cubicBezTo>
                              <a:cubicBezTo>
                                <a:pt x="20860" y="26543"/>
                                <a:pt x="18028" y="30150"/>
                                <a:pt x="13824" y="32906"/>
                              </a:cubicBezTo>
                              <a:cubicBezTo>
                                <a:pt x="10078" y="35357"/>
                                <a:pt x="5645" y="36894"/>
                                <a:pt x="515" y="37503"/>
                              </a:cubicBezTo>
                              <a:lnTo>
                                <a:pt x="29318" y="73076"/>
                              </a:lnTo>
                              <a:cubicBezTo>
                                <a:pt x="30080" y="73838"/>
                                <a:pt x="30957" y="74219"/>
                                <a:pt x="31947" y="74219"/>
                              </a:cubicBezTo>
                              <a:lnTo>
                                <a:pt x="11881" y="74219"/>
                              </a:lnTo>
                              <a:cubicBezTo>
                                <a:pt x="12872" y="74219"/>
                                <a:pt x="13698" y="73902"/>
                                <a:pt x="14345" y="73241"/>
                              </a:cubicBezTo>
                              <a:cubicBezTo>
                                <a:pt x="14993" y="72593"/>
                                <a:pt x="15323" y="71768"/>
                                <a:pt x="15323" y="70777"/>
                              </a:cubicBezTo>
                              <a:lnTo>
                                <a:pt x="14980" y="69291"/>
                              </a:lnTo>
                              <a:cubicBezTo>
                                <a:pt x="11221" y="64008"/>
                                <a:pt x="7436" y="58700"/>
                                <a:pt x="3614" y="53340"/>
                              </a:cubicBezTo>
                              <a:lnTo>
                                <a:pt x="0" y="48689"/>
                              </a:lnTo>
                              <a:lnTo>
                                <a:pt x="0" y="34166"/>
                              </a:lnTo>
                              <a:lnTo>
                                <a:pt x="5112" y="32448"/>
                              </a:lnTo>
                              <a:cubicBezTo>
                                <a:pt x="7868" y="31077"/>
                                <a:pt x="9951" y="29108"/>
                                <a:pt x="11361" y="26581"/>
                              </a:cubicBezTo>
                              <a:cubicBezTo>
                                <a:pt x="12771" y="24054"/>
                                <a:pt x="13481" y="21324"/>
                                <a:pt x="13481" y="18403"/>
                              </a:cubicBezTo>
                              <a:cubicBezTo>
                                <a:pt x="13481" y="15101"/>
                                <a:pt x="12529" y="12141"/>
                                <a:pt x="10611" y="9538"/>
                              </a:cubicBezTo>
                              <a:cubicBezTo>
                                <a:pt x="8706" y="6922"/>
                                <a:pt x="5950" y="5283"/>
                                <a:pt x="2356" y="4585"/>
                              </a:cubicBezTo>
                              <a:lnTo>
                                <a:pt x="0" y="4585"/>
                              </a:lnTo>
                              <a:lnTo>
                                <a:pt x="0" y="26"/>
                              </a:lnTo>
                              <a:lnTo>
                                <a:pt x="7627"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99" name="Shape 27899"/>
                      <wps:cNvSpPr/>
                      <wps:spPr>
                        <a:xfrm>
                          <a:off x="856047" y="196387"/>
                          <a:ext cx="34131" cy="75489"/>
                        </a:xfrm>
                        <a:custGeom>
                          <a:avLst/>
                          <a:gdLst/>
                          <a:ahLst/>
                          <a:cxnLst/>
                          <a:rect l="0" t="0" r="0" b="0"/>
                          <a:pathLst>
                            <a:path w="34131" h="75489">
                              <a:moveTo>
                                <a:pt x="29934" y="0"/>
                              </a:moveTo>
                              <a:lnTo>
                                <a:pt x="34131" y="0"/>
                              </a:lnTo>
                              <a:lnTo>
                                <a:pt x="34131" y="15282"/>
                              </a:lnTo>
                              <a:lnTo>
                                <a:pt x="21933" y="42215"/>
                              </a:lnTo>
                              <a:lnTo>
                                <a:pt x="34131" y="42215"/>
                              </a:lnTo>
                              <a:lnTo>
                                <a:pt x="34131" y="46572"/>
                              </a:lnTo>
                              <a:lnTo>
                                <a:pt x="20421" y="46572"/>
                              </a:lnTo>
                              <a:cubicBezTo>
                                <a:pt x="18275" y="51931"/>
                                <a:pt x="16713" y="55944"/>
                                <a:pt x="15710" y="58624"/>
                              </a:cubicBezTo>
                              <a:cubicBezTo>
                                <a:pt x="12573" y="66802"/>
                                <a:pt x="11010" y="71286"/>
                                <a:pt x="11010" y="72048"/>
                              </a:cubicBezTo>
                              <a:cubicBezTo>
                                <a:pt x="11010" y="72962"/>
                                <a:pt x="11354" y="73762"/>
                                <a:pt x="12040" y="74447"/>
                              </a:cubicBezTo>
                              <a:cubicBezTo>
                                <a:pt x="12725" y="75147"/>
                                <a:pt x="13538" y="75489"/>
                                <a:pt x="14452" y="75489"/>
                              </a:cubicBezTo>
                              <a:lnTo>
                                <a:pt x="0" y="75489"/>
                              </a:lnTo>
                              <a:cubicBezTo>
                                <a:pt x="1600" y="75489"/>
                                <a:pt x="2704" y="74689"/>
                                <a:pt x="3315" y="73076"/>
                              </a:cubicBezTo>
                              <a:lnTo>
                                <a:pt x="33375" y="2413"/>
                              </a:lnTo>
                              <a:cubicBezTo>
                                <a:pt x="33375" y="1956"/>
                                <a:pt x="33020" y="1436"/>
                                <a:pt x="32283" y="864"/>
                              </a:cubicBezTo>
                              <a:cubicBezTo>
                                <a:pt x="31559" y="280"/>
                                <a:pt x="30772" y="0"/>
                                <a:pt x="29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00" name="Shape 27900"/>
                      <wps:cNvSpPr/>
                      <wps:spPr>
                        <a:xfrm>
                          <a:off x="890179" y="196387"/>
                          <a:ext cx="38373" cy="75489"/>
                        </a:xfrm>
                        <a:custGeom>
                          <a:avLst/>
                          <a:gdLst/>
                          <a:ahLst/>
                          <a:cxnLst/>
                          <a:rect l="0" t="0" r="0" b="0"/>
                          <a:pathLst>
                            <a:path w="38373" h="75489">
                              <a:moveTo>
                                <a:pt x="0" y="0"/>
                              </a:moveTo>
                              <a:lnTo>
                                <a:pt x="3715" y="0"/>
                              </a:lnTo>
                              <a:lnTo>
                                <a:pt x="35033" y="73076"/>
                              </a:lnTo>
                              <a:cubicBezTo>
                                <a:pt x="35274" y="73762"/>
                                <a:pt x="35693" y="74333"/>
                                <a:pt x="36302" y="74791"/>
                              </a:cubicBezTo>
                              <a:cubicBezTo>
                                <a:pt x="36912" y="75261"/>
                                <a:pt x="37598" y="75489"/>
                                <a:pt x="38373" y="75489"/>
                              </a:cubicBezTo>
                              <a:lnTo>
                                <a:pt x="20237" y="75489"/>
                              </a:lnTo>
                              <a:cubicBezTo>
                                <a:pt x="21253" y="75489"/>
                                <a:pt x="22078" y="75159"/>
                                <a:pt x="22739" y="74499"/>
                              </a:cubicBezTo>
                              <a:cubicBezTo>
                                <a:pt x="23399" y="73851"/>
                                <a:pt x="23730" y="73025"/>
                                <a:pt x="23730" y="72022"/>
                              </a:cubicBezTo>
                              <a:lnTo>
                                <a:pt x="23348" y="70549"/>
                              </a:lnTo>
                              <a:lnTo>
                                <a:pt x="14077" y="46572"/>
                              </a:lnTo>
                              <a:lnTo>
                                <a:pt x="0" y="46572"/>
                              </a:lnTo>
                              <a:lnTo>
                                <a:pt x="0" y="42215"/>
                              </a:lnTo>
                              <a:lnTo>
                                <a:pt x="12198" y="42215"/>
                              </a:lnTo>
                              <a:lnTo>
                                <a:pt x="82" y="15101"/>
                              </a:lnTo>
                              <a:lnTo>
                                <a:pt x="0" y="15282"/>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01" name="Shape 27901"/>
                      <wps:cNvSpPr/>
                      <wps:spPr>
                        <a:xfrm>
                          <a:off x="936573"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02" name="Shape 27902"/>
                      <wps:cNvSpPr/>
                      <wps:spPr>
                        <a:xfrm>
                          <a:off x="967437"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1" y="72021"/>
                              </a:lnTo>
                              <a:cubicBezTo>
                                <a:pt x="10211"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98"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03" name="Shape 27903"/>
                      <wps:cNvSpPr/>
                      <wps:spPr>
                        <a:xfrm>
                          <a:off x="1053359"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04" name="Shape 27904"/>
                      <wps:cNvSpPr/>
                      <wps:spPr>
                        <a:xfrm>
                          <a:off x="1084220"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0" y="72021"/>
                              </a:lnTo>
                              <a:cubicBezTo>
                                <a:pt x="10210"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86"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05" name="Shape 27905"/>
                      <wps:cNvSpPr/>
                      <wps:spPr>
                        <a:xfrm>
                          <a:off x="1169104" y="193949"/>
                          <a:ext cx="72847" cy="77927"/>
                        </a:xfrm>
                        <a:custGeom>
                          <a:avLst/>
                          <a:gdLst/>
                          <a:ahLst/>
                          <a:cxnLst/>
                          <a:rect l="0" t="0" r="0" b="0"/>
                          <a:pathLst>
                            <a:path w="72847" h="77927">
                              <a:moveTo>
                                <a:pt x="42342" y="0"/>
                              </a:moveTo>
                              <a:cubicBezTo>
                                <a:pt x="47536" y="0"/>
                                <a:pt x="52273" y="368"/>
                                <a:pt x="56566" y="1092"/>
                              </a:cubicBezTo>
                              <a:cubicBezTo>
                                <a:pt x="60846" y="1816"/>
                                <a:pt x="64592" y="3137"/>
                                <a:pt x="67805" y="5055"/>
                              </a:cubicBezTo>
                              <a:lnTo>
                                <a:pt x="67805" y="20904"/>
                              </a:lnTo>
                              <a:cubicBezTo>
                                <a:pt x="67805" y="20142"/>
                                <a:pt x="67399" y="19050"/>
                                <a:pt x="66599" y="17628"/>
                              </a:cubicBezTo>
                              <a:cubicBezTo>
                                <a:pt x="65798" y="16218"/>
                                <a:pt x="65050" y="15126"/>
                                <a:pt x="64364" y="14351"/>
                              </a:cubicBezTo>
                              <a:cubicBezTo>
                                <a:pt x="61074" y="11214"/>
                                <a:pt x="57556" y="8903"/>
                                <a:pt x="53810" y="7404"/>
                              </a:cubicBezTo>
                              <a:cubicBezTo>
                                <a:pt x="50064" y="5906"/>
                                <a:pt x="46241" y="5156"/>
                                <a:pt x="42342" y="5156"/>
                              </a:cubicBezTo>
                              <a:cubicBezTo>
                                <a:pt x="33541" y="5156"/>
                                <a:pt x="26391" y="7379"/>
                                <a:pt x="20879" y="11824"/>
                              </a:cubicBezTo>
                              <a:cubicBezTo>
                                <a:pt x="14224" y="17170"/>
                                <a:pt x="10909" y="25362"/>
                                <a:pt x="10909" y="36373"/>
                              </a:cubicBezTo>
                              <a:cubicBezTo>
                                <a:pt x="10909" y="47473"/>
                                <a:pt x="13729" y="56464"/>
                                <a:pt x="19393" y="63348"/>
                              </a:cubicBezTo>
                              <a:cubicBezTo>
                                <a:pt x="25057" y="70231"/>
                                <a:pt x="32703" y="73673"/>
                                <a:pt x="42342" y="73673"/>
                              </a:cubicBezTo>
                              <a:cubicBezTo>
                                <a:pt x="50368" y="73673"/>
                                <a:pt x="56261" y="72263"/>
                                <a:pt x="60007" y="69431"/>
                              </a:cubicBezTo>
                              <a:lnTo>
                                <a:pt x="60007" y="44768"/>
                              </a:lnTo>
                              <a:cubicBezTo>
                                <a:pt x="60007" y="43549"/>
                                <a:pt x="59499" y="42583"/>
                                <a:pt x="58509" y="41897"/>
                              </a:cubicBezTo>
                              <a:cubicBezTo>
                                <a:pt x="57976" y="41516"/>
                                <a:pt x="57290" y="41326"/>
                                <a:pt x="56452" y="41326"/>
                              </a:cubicBezTo>
                              <a:lnTo>
                                <a:pt x="72847" y="41326"/>
                              </a:lnTo>
                              <a:cubicBezTo>
                                <a:pt x="71933" y="41326"/>
                                <a:pt x="71133" y="41669"/>
                                <a:pt x="70447" y="42355"/>
                              </a:cubicBezTo>
                              <a:cubicBezTo>
                                <a:pt x="69761" y="43053"/>
                                <a:pt x="69405" y="43853"/>
                                <a:pt x="69405" y="44768"/>
                              </a:cubicBezTo>
                              <a:lnTo>
                                <a:pt x="69405" y="77927"/>
                              </a:lnTo>
                              <a:cubicBezTo>
                                <a:pt x="69405" y="76924"/>
                                <a:pt x="69088" y="76112"/>
                                <a:pt x="68440" y="75451"/>
                              </a:cubicBezTo>
                              <a:cubicBezTo>
                                <a:pt x="67780" y="74803"/>
                                <a:pt x="66929" y="74485"/>
                                <a:pt x="65849" y="74485"/>
                              </a:cubicBezTo>
                              <a:cubicBezTo>
                                <a:pt x="62331" y="75400"/>
                                <a:pt x="58127" y="76200"/>
                                <a:pt x="53239" y="76886"/>
                              </a:cubicBezTo>
                              <a:cubicBezTo>
                                <a:pt x="48336" y="77584"/>
                                <a:pt x="44399" y="77927"/>
                                <a:pt x="41415" y="77927"/>
                              </a:cubicBezTo>
                              <a:cubicBezTo>
                                <a:pt x="28727" y="77927"/>
                                <a:pt x="18644" y="74499"/>
                                <a:pt x="11188" y="67653"/>
                              </a:cubicBezTo>
                              <a:cubicBezTo>
                                <a:pt x="3734" y="60808"/>
                                <a:pt x="0" y="51486"/>
                                <a:pt x="0" y="39701"/>
                              </a:cubicBezTo>
                              <a:cubicBezTo>
                                <a:pt x="0" y="28842"/>
                                <a:pt x="2642" y="20155"/>
                                <a:pt x="7924" y="13653"/>
                              </a:cubicBezTo>
                              <a:cubicBezTo>
                                <a:pt x="12052" y="8522"/>
                                <a:pt x="17831" y="4826"/>
                                <a:pt x="25247" y="2528"/>
                              </a:cubicBezTo>
                              <a:cubicBezTo>
                                <a:pt x="30670" y="839"/>
                                <a:pt x="36373" y="0"/>
                                <a:pt x="42342"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06" name="Shape 27906"/>
                      <wps:cNvSpPr/>
                      <wps:spPr>
                        <a:xfrm>
                          <a:off x="495168" y="79928"/>
                          <a:ext cx="84671" cy="90144"/>
                        </a:xfrm>
                        <a:custGeom>
                          <a:avLst/>
                          <a:gdLst/>
                          <a:ahLst/>
                          <a:cxnLst/>
                          <a:rect l="0" t="0" r="0" b="0"/>
                          <a:pathLst>
                            <a:path w="84671" h="90144">
                              <a:moveTo>
                                <a:pt x="0" y="0"/>
                              </a:moveTo>
                              <a:lnTo>
                                <a:pt x="20853" y="0"/>
                              </a:lnTo>
                              <a:cubicBezTo>
                                <a:pt x="19634" y="0"/>
                                <a:pt x="18605" y="419"/>
                                <a:pt x="17767" y="1270"/>
                              </a:cubicBezTo>
                              <a:cubicBezTo>
                                <a:pt x="16929" y="2108"/>
                                <a:pt x="16510" y="3098"/>
                                <a:pt x="16510" y="4216"/>
                              </a:cubicBezTo>
                              <a:lnTo>
                                <a:pt x="16510" y="38214"/>
                              </a:lnTo>
                              <a:lnTo>
                                <a:pt x="68161" y="38214"/>
                              </a:lnTo>
                              <a:lnTo>
                                <a:pt x="68161" y="4216"/>
                              </a:lnTo>
                              <a:cubicBezTo>
                                <a:pt x="68161" y="3098"/>
                                <a:pt x="67742" y="2108"/>
                                <a:pt x="66903" y="1270"/>
                              </a:cubicBezTo>
                              <a:cubicBezTo>
                                <a:pt x="66053" y="419"/>
                                <a:pt x="65075" y="0"/>
                                <a:pt x="63957" y="0"/>
                              </a:cubicBezTo>
                              <a:lnTo>
                                <a:pt x="84671" y="0"/>
                              </a:lnTo>
                              <a:cubicBezTo>
                                <a:pt x="83553" y="0"/>
                                <a:pt x="82575" y="419"/>
                                <a:pt x="81737" y="1257"/>
                              </a:cubicBezTo>
                              <a:cubicBezTo>
                                <a:pt x="80899" y="2108"/>
                                <a:pt x="80480" y="3086"/>
                                <a:pt x="80480" y="4204"/>
                              </a:cubicBezTo>
                              <a:lnTo>
                                <a:pt x="80480" y="85940"/>
                              </a:lnTo>
                              <a:cubicBezTo>
                                <a:pt x="80480" y="87058"/>
                                <a:pt x="80899" y="88049"/>
                                <a:pt x="81737" y="88887"/>
                              </a:cubicBezTo>
                              <a:cubicBezTo>
                                <a:pt x="82575" y="89726"/>
                                <a:pt x="83553" y="90144"/>
                                <a:pt x="84671" y="90144"/>
                              </a:cubicBezTo>
                              <a:lnTo>
                                <a:pt x="63957" y="90144"/>
                              </a:lnTo>
                              <a:cubicBezTo>
                                <a:pt x="65075" y="90144"/>
                                <a:pt x="66053" y="89726"/>
                                <a:pt x="66903" y="88887"/>
                              </a:cubicBezTo>
                              <a:cubicBezTo>
                                <a:pt x="67742" y="88049"/>
                                <a:pt x="68161" y="87071"/>
                                <a:pt x="68161" y="85953"/>
                              </a:cubicBezTo>
                              <a:lnTo>
                                <a:pt x="68161" y="44373"/>
                              </a:lnTo>
                              <a:lnTo>
                                <a:pt x="16510" y="44373"/>
                              </a:lnTo>
                              <a:lnTo>
                                <a:pt x="16510" y="85953"/>
                              </a:lnTo>
                              <a:cubicBezTo>
                                <a:pt x="16510" y="87439"/>
                                <a:pt x="17119" y="88608"/>
                                <a:pt x="18326" y="89446"/>
                              </a:cubicBezTo>
                              <a:cubicBezTo>
                                <a:pt x="18986" y="89915"/>
                                <a:pt x="19824" y="90144"/>
                                <a:pt x="20853" y="90144"/>
                              </a:cubicBezTo>
                              <a:lnTo>
                                <a:pt x="0" y="90144"/>
                              </a:lnTo>
                              <a:cubicBezTo>
                                <a:pt x="1207" y="90144"/>
                                <a:pt x="2235" y="89726"/>
                                <a:pt x="3073" y="88887"/>
                              </a:cubicBezTo>
                              <a:cubicBezTo>
                                <a:pt x="3911" y="88049"/>
                                <a:pt x="4330" y="87058"/>
                                <a:pt x="4330" y="85940"/>
                              </a:cubicBezTo>
                              <a:lnTo>
                                <a:pt x="4330" y="4204"/>
                              </a:lnTo>
                              <a:cubicBezTo>
                                <a:pt x="4330" y="2704"/>
                                <a:pt x="3721" y="1549"/>
                                <a:pt x="2515" y="698"/>
                              </a:cubicBezTo>
                              <a:cubicBezTo>
                                <a:pt x="1854" y="241"/>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07" name="Shape 27907"/>
                      <wps:cNvSpPr/>
                      <wps:spPr>
                        <a:xfrm>
                          <a:off x="599154" y="79928"/>
                          <a:ext cx="20713" cy="90144"/>
                        </a:xfrm>
                        <a:custGeom>
                          <a:avLst/>
                          <a:gdLst/>
                          <a:ahLst/>
                          <a:cxnLst/>
                          <a:rect l="0" t="0" r="0" b="0"/>
                          <a:pathLst>
                            <a:path w="20713" h="90144">
                              <a:moveTo>
                                <a:pt x="0" y="0"/>
                              </a:moveTo>
                              <a:lnTo>
                                <a:pt x="20713" y="0"/>
                              </a:lnTo>
                              <a:cubicBezTo>
                                <a:pt x="19596" y="0"/>
                                <a:pt x="18618" y="419"/>
                                <a:pt x="17780" y="1270"/>
                              </a:cubicBezTo>
                              <a:cubicBezTo>
                                <a:pt x="16942" y="2108"/>
                                <a:pt x="16523" y="3086"/>
                                <a:pt x="16523" y="4204"/>
                              </a:cubicBezTo>
                              <a:lnTo>
                                <a:pt x="16523" y="85940"/>
                              </a:lnTo>
                              <a:cubicBezTo>
                                <a:pt x="16523" y="87160"/>
                                <a:pt x="16916" y="88164"/>
                                <a:pt x="17704" y="88950"/>
                              </a:cubicBezTo>
                              <a:cubicBezTo>
                                <a:pt x="18504" y="89751"/>
                                <a:pt x="19507" y="90144"/>
                                <a:pt x="20713" y="90144"/>
                              </a:cubicBezTo>
                              <a:lnTo>
                                <a:pt x="0" y="90144"/>
                              </a:lnTo>
                              <a:cubicBezTo>
                                <a:pt x="1117" y="90144"/>
                                <a:pt x="2108" y="89726"/>
                                <a:pt x="2946" y="88887"/>
                              </a:cubicBezTo>
                              <a:cubicBezTo>
                                <a:pt x="3785" y="88049"/>
                                <a:pt x="4204" y="87071"/>
                                <a:pt x="4204" y="85940"/>
                              </a:cubicBezTo>
                              <a:lnTo>
                                <a:pt x="4204" y="4204"/>
                              </a:lnTo>
                              <a:cubicBezTo>
                                <a:pt x="4204" y="3086"/>
                                <a:pt x="3785" y="2108"/>
                                <a:pt x="2946" y="1270"/>
                              </a:cubicBezTo>
                              <a:cubicBezTo>
                                <a:pt x="2108" y="419"/>
                                <a:pt x="1117"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08" name="Shape 27908"/>
                      <wps:cNvSpPr/>
                      <wps:spPr>
                        <a:xfrm>
                          <a:off x="635414" y="74992"/>
                          <a:ext cx="88875" cy="95072"/>
                        </a:xfrm>
                        <a:custGeom>
                          <a:avLst/>
                          <a:gdLst/>
                          <a:ahLst/>
                          <a:cxnLst/>
                          <a:rect l="0" t="0" r="0" b="0"/>
                          <a:pathLst>
                            <a:path w="88875" h="95072">
                              <a:moveTo>
                                <a:pt x="51638" y="0"/>
                              </a:moveTo>
                              <a:cubicBezTo>
                                <a:pt x="57988" y="0"/>
                                <a:pt x="63767" y="445"/>
                                <a:pt x="68999" y="1334"/>
                              </a:cubicBezTo>
                              <a:cubicBezTo>
                                <a:pt x="74219" y="2223"/>
                                <a:pt x="78791" y="3835"/>
                                <a:pt x="82715" y="6172"/>
                              </a:cubicBezTo>
                              <a:lnTo>
                                <a:pt x="82715" y="25515"/>
                              </a:lnTo>
                              <a:cubicBezTo>
                                <a:pt x="82715" y="24574"/>
                                <a:pt x="82233" y="23254"/>
                                <a:pt x="81242" y="21514"/>
                              </a:cubicBezTo>
                              <a:cubicBezTo>
                                <a:pt x="80264" y="19787"/>
                                <a:pt x="79362" y="18453"/>
                                <a:pt x="78511" y="17526"/>
                              </a:cubicBezTo>
                              <a:cubicBezTo>
                                <a:pt x="74498" y="13691"/>
                                <a:pt x="70206" y="10859"/>
                                <a:pt x="65646" y="9043"/>
                              </a:cubicBezTo>
                              <a:cubicBezTo>
                                <a:pt x="61062" y="7214"/>
                                <a:pt x="56401" y="6300"/>
                                <a:pt x="51638" y="6300"/>
                              </a:cubicBezTo>
                              <a:cubicBezTo>
                                <a:pt x="40907" y="6300"/>
                                <a:pt x="32195" y="9017"/>
                                <a:pt x="25464" y="14428"/>
                              </a:cubicBezTo>
                              <a:cubicBezTo>
                                <a:pt x="17348" y="20955"/>
                                <a:pt x="13297" y="30950"/>
                                <a:pt x="13297" y="44386"/>
                              </a:cubicBezTo>
                              <a:cubicBezTo>
                                <a:pt x="13297" y="57925"/>
                                <a:pt x="16739" y="68898"/>
                                <a:pt x="23647" y="77292"/>
                              </a:cubicBezTo>
                              <a:cubicBezTo>
                                <a:pt x="30556" y="85700"/>
                                <a:pt x="39891" y="89904"/>
                                <a:pt x="51638" y="89904"/>
                              </a:cubicBezTo>
                              <a:cubicBezTo>
                                <a:pt x="61443" y="89904"/>
                                <a:pt x="68631" y="88176"/>
                                <a:pt x="73203" y="84722"/>
                              </a:cubicBezTo>
                              <a:lnTo>
                                <a:pt x="73203" y="54623"/>
                              </a:lnTo>
                              <a:cubicBezTo>
                                <a:pt x="73203" y="53137"/>
                                <a:pt x="72593" y="51969"/>
                                <a:pt x="71374" y="51130"/>
                              </a:cubicBezTo>
                              <a:cubicBezTo>
                                <a:pt x="70726" y="50660"/>
                                <a:pt x="69888" y="50432"/>
                                <a:pt x="68859" y="50432"/>
                              </a:cubicBezTo>
                              <a:lnTo>
                                <a:pt x="88875" y="50432"/>
                              </a:lnTo>
                              <a:cubicBezTo>
                                <a:pt x="87757" y="50432"/>
                                <a:pt x="86779" y="50851"/>
                                <a:pt x="85941" y="51689"/>
                              </a:cubicBezTo>
                              <a:cubicBezTo>
                                <a:pt x="85090" y="52528"/>
                                <a:pt x="84671" y="53505"/>
                                <a:pt x="84671" y="54623"/>
                              </a:cubicBezTo>
                              <a:lnTo>
                                <a:pt x="84671" y="95072"/>
                              </a:lnTo>
                              <a:cubicBezTo>
                                <a:pt x="84671" y="93866"/>
                                <a:pt x="84277" y="92863"/>
                                <a:pt x="83490" y="92075"/>
                              </a:cubicBezTo>
                              <a:cubicBezTo>
                                <a:pt x="82690" y="91275"/>
                                <a:pt x="81648" y="90881"/>
                                <a:pt x="80340" y="90881"/>
                              </a:cubicBezTo>
                              <a:cubicBezTo>
                                <a:pt x="76048" y="91999"/>
                                <a:pt x="70904" y="92977"/>
                                <a:pt x="64935" y="93815"/>
                              </a:cubicBezTo>
                              <a:cubicBezTo>
                                <a:pt x="58966" y="94653"/>
                                <a:pt x="54166" y="95072"/>
                                <a:pt x="50521" y="95072"/>
                              </a:cubicBezTo>
                              <a:cubicBezTo>
                                <a:pt x="35039" y="95072"/>
                                <a:pt x="22746" y="90907"/>
                                <a:pt x="13640" y="82550"/>
                              </a:cubicBezTo>
                              <a:cubicBezTo>
                                <a:pt x="4547" y="74194"/>
                                <a:pt x="0" y="62827"/>
                                <a:pt x="0" y="48451"/>
                              </a:cubicBezTo>
                              <a:cubicBezTo>
                                <a:pt x="0" y="35205"/>
                                <a:pt x="3213" y="24600"/>
                                <a:pt x="9652" y="16663"/>
                              </a:cubicBezTo>
                              <a:cubicBezTo>
                                <a:pt x="14694" y="10414"/>
                                <a:pt x="21730" y="5880"/>
                                <a:pt x="30785" y="3087"/>
                              </a:cubicBezTo>
                              <a:cubicBezTo>
                                <a:pt x="37414" y="1029"/>
                                <a:pt x="44361" y="0"/>
                                <a:pt x="51638"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09" name="Shape 27909"/>
                      <wps:cNvSpPr/>
                      <wps:spPr>
                        <a:xfrm>
                          <a:off x="742617" y="79928"/>
                          <a:ext cx="84684" cy="90144"/>
                        </a:xfrm>
                        <a:custGeom>
                          <a:avLst/>
                          <a:gdLst/>
                          <a:ahLst/>
                          <a:cxnLst/>
                          <a:rect l="0" t="0" r="0" b="0"/>
                          <a:pathLst>
                            <a:path w="84684" h="90144">
                              <a:moveTo>
                                <a:pt x="0" y="0"/>
                              </a:moveTo>
                              <a:lnTo>
                                <a:pt x="20866" y="0"/>
                              </a:lnTo>
                              <a:cubicBezTo>
                                <a:pt x="19647" y="0"/>
                                <a:pt x="18618" y="419"/>
                                <a:pt x="17780" y="1270"/>
                              </a:cubicBezTo>
                              <a:cubicBezTo>
                                <a:pt x="16942" y="2108"/>
                                <a:pt x="16523" y="3098"/>
                                <a:pt x="16523" y="4216"/>
                              </a:cubicBezTo>
                              <a:lnTo>
                                <a:pt x="16523" y="38214"/>
                              </a:lnTo>
                              <a:lnTo>
                                <a:pt x="68174" y="38214"/>
                              </a:lnTo>
                              <a:lnTo>
                                <a:pt x="68174" y="4216"/>
                              </a:lnTo>
                              <a:cubicBezTo>
                                <a:pt x="68174" y="3098"/>
                                <a:pt x="67755" y="2108"/>
                                <a:pt x="66917" y="1270"/>
                              </a:cubicBezTo>
                              <a:cubicBezTo>
                                <a:pt x="66066" y="419"/>
                                <a:pt x="65088" y="0"/>
                                <a:pt x="63971" y="0"/>
                              </a:cubicBezTo>
                              <a:lnTo>
                                <a:pt x="84684" y="0"/>
                              </a:lnTo>
                              <a:cubicBezTo>
                                <a:pt x="83566" y="0"/>
                                <a:pt x="82589" y="419"/>
                                <a:pt x="81750" y="1257"/>
                              </a:cubicBezTo>
                              <a:cubicBezTo>
                                <a:pt x="80912" y="2108"/>
                                <a:pt x="80493" y="3086"/>
                                <a:pt x="80493" y="4204"/>
                              </a:cubicBezTo>
                              <a:lnTo>
                                <a:pt x="80493" y="85940"/>
                              </a:lnTo>
                              <a:cubicBezTo>
                                <a:pt x="80493" y="87058"/>
                                <a:pt x="80912" y="88049"/>
                                <a:pt x="81750" y="88887"/>
                              </a:cubicBezTo>
                              <a:cubicBezTo>
                                <a:pt x="82589" y="89726"/>
                                <a:pt x="83566" y="90144"/>
                                <a:pt x="84684" y="90144"/>
                              </a:cubicBezTo>
                              <a:lnTo>
                                <a:pt x="63971" y="90144"/>
                              </a:lnTo>
                              <a:cubicBezTo>
                                <a:pt x="65088" y="90144"/>
                                <a:pt x="66066" y="89726"/>
                                <a:pt x="66917" y="88887"/>
                              </a:cubicBezTo>
                              <a:cubicBezTo>
                                <a:pt x="67755" y="88049"/>
                                <a:pt x="68174" y="87071"/>
                                <a:pt x="68174" y="85953"/>
                              </a:cubicBezTo>
                              <a:lnTo>
                                <a:pt x="68174" y="44373"/>
                              </a:lnTo>
                              <a:lnTo>
                                <a:pt x="16523" y="44373"/>
                              </a:lnTo>
                              <a:lnTo>
                                <a:pt x="16523" y="85953"/>
                              </a:lnTo>
                              <a:cubicBezTo>
                                <a:pt x="16523" y="87439"/>
                                <a:pt x="17132" y="88608"/>
                                <a:pt x="18339" y="89446"/>
                              </a:cubicBezTo>
                              <a:cubicBezTo>
                                <a:pt x="19000" y="89915"/>
                                <a:pt x="19838" y="90144"/>
                                <a:pt x="20866" y="90144"/>
                              </a:cubicBezTo>
                              <a:lnTo>
                                <a:pt x="0" y="90144"/>
                              </a:lnTo>
                              <a:cubicBezTo>
                                <a:pt x="1219" y="90144"/>
                                <a:pt x="2248" y="89726"/>
                                <a:pt x="3087" y="88887"/>
                              </a:cubicBezTo>
                              <a:cubicBezTo>
                                <a:pt x="3925" y="88049"/>
                                <a:pt x="4344" y="87058"/>
                                <a:pt x="4344" y="85940"/>
                              </a:cubicBezTo>
                              <a:lnTo>
                                <a:pt x="4344" y="4204"/>
                              </a:lnTo>
                              <a:cubicBezTo>
                                <a:pt x="4344" y="2704"/>
                                <a:pt x="3734" y="1549"/>
                                <a:pt x="2528" y="698"/>
                              </a:cubicBezTo>
                              <a:cubicBezTo>
                                <a:pt x="1867" y="241"/>
                                <a:pt x="1029"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10" name="Shape 27910"/>
                      <wps:cNvSpPr/>
                      <wps:spPr>
                        <a:xfrm>
                          <a:off x="885946" y="76534"/>
                          <a:ext cx="53188" cy="93573"/>
                        </a:xfrm>
                        <a:custGeom>
                          <a:avLst/>
                          <a:gdLst/>
                          <a:ahLst/>
                          <a:cxnLst/>
                          <a:rect l="0" t="0" r="0" b="0"/>
                          <a:pathLst>
                            <a:path w="53188" h="93573">
                              <a:moveTo>
                                <a:pt x="32474" y="0"/>
                              </a:moveTo>
                              <a:cubicBezTo>
                                <a:pt x="38265" y="851"/>
                                <a:pt x="43765" y="3086"/>
                                <a:pt x="48997" y="6731"/>
                              </a:cubicBezTo>
                              <a:lnTo>
                                <a:pt x="48997" y="24257"/>
                              </a:lnTo>
                              <a:cubicBezTo>
                                <a:pt x="48997" y="23139"/>
                                <a:pt x="48578" y="21818"/>
                                <a:pt x="47740" y="20333"/>
                              </a:cubicBezTo>
                              <a:cubicBezTo>
                                <a:pt x="47270" y="19494"/>
                                <a:pt x="46292" y="18135"/>
                                <a:pt x="44793" y="16256"/>
                              </a:cubicBezTo>
                              <a:cubicBezTo>
                                <a:pt x="42177" y="13081"/>
                                <a:pt x="39192" y="10490"/>
                                <a:pt x="35840" y="8483"/>
                              </a:cubicBezTo>
                              <a:cubicBezTo>
                                <a:pt x="32474" y="6464"/>
                                <a:pt x="29070" y="5461"/>
                                <a:pt x="25616" y="5461"/>
                              </a:cubicBezTo>
                              <a:cubicBezTo>
                                <a:pt x="23661" y="5461"/>
                                <a:pt x="21705" y="5880"/>
                                <a:pt x="19736" y="6731"/>
                              </a:cubicBezTo>
                              <a:cubicBezTo>
                                <a:pt x="17780" y="7569"/>
                                <a:pt x="16053" y="8877"/>
                                <a:pt x="14567" y="10643"/>
                              </a:cubicBezTo>
                              <a:cubicBezTo>
                                <a:pt x="12230" y="13818"/>
                                <a:pt x="11062" y="17132"/>
                                <a:pt x="11062" y="20586"/>
                              </a:cubicBezTo>
                              <a:cubicBezTo>
                                <a:pt x="11062" y="26289"/>
                                <a:pt x="13729" y="31140"/>
                                <a:pt x="19038" y="35154"/>
                              </a:cubicBezTo>
                              <a:cubicBezTo>
                                <a:pt x="26505" y="38621"/>
                                <a:pt x="33973" y="42024"/>
                                <a:pt x="41440" y="45389"/>
                              </a:cubicBezTo>
                              <a:cubicBezTo>
                                <a:pt x="45441" y="47625"/>
                                <a:pt x="48413" y="50432"/>
                                <a:pt x="50318" y="53784"/>
                              </a:cubicBezTo>
                              <a:cubicBezTo>
                                <a:pt x="52236" y="57150"/>
                                <a:pt x="53188" y="60934"/>
                                <a:pt x="53188" y="65138"/>
                              </a:cubicBezTo>
                              <a:cubicBezTo>
                                <a:pt x="53188" y="68313"/>
                                <a:pt x="52629" y="71577"/>
                                <a:pt x="51512" y="74943"/>
                              </a:cubicBezTo>
                              <a:cubicBezTo>
                                <a:pt x="48616" y="80911"/>
                                <a:pt x="44463" y="85522"/>
                                <a:pt x="39053" y="88735"/>
                              </a:cubicBezTo>
                              <a:cubicBezTo>
                                <a:pt x="33643" y="91960"/>
                                <a:pt x="27813" y="93573"/>
                                <a:pt x="21565" y="93573"/>
                              </a:cubicBezTo>
                              <a:cubicBezTo>
                                <a:pt x="17641" y="93573"/>
                                <a:pt x="13856" y="92939"/>
                                <a:pt x="10224" y="91681"/>
                              </a:cubicBezTo>
                              <a:cubicBezTo>
                                <a:pt x="6579" y="90424"/>
                                <a:pt x="3175" y="88570"/>
                                <a:pt x="0" y="86144"/>
                              </a:cubicBezTo>
                              <a:lnTo>
                                <a:pt x="0" y="66802"/>
                              </a:lnTo>
                              <a:cubicBezTo>
                                <a:pt x="0" y="68770"/>
                                <a:pt x="1410" y="71424"/>
                                <a:pt x="4204" y="74803"/>
                              </a:cubicBezTo>
                              <a:cubicBezTo>
                                <a:pt x="7569" y="78727"/>
                                <a:pt x="10668" y="81572"/>
                                <a:pt x="13513" y="83350"/>
                              </a:cubicBezTo>
                              <a:cubicBezTo>
                                <a:pt x="16358" y="85128"/>
                                <a:pt x="19368" y="86017"/>
                                <a:pt x="22543" y="86017"/>
                              </a:cubicBezTo>
                              <a:cubicBezTo>
                                <a:pt x="26086" y="86017"/>
                                <a:pt x="30429" y="84798"/>
                                <a:pt x="35561" y="82372"/>
                              </a:cubicBezTo>
                              <a:cubicBezTo>
                                <a:pt x="40411" y="79007"/>
                                <a:pt x="42838" y="74206"/>
                                <a:pt x="42838" y="67945"/>
                              </a:cubicBezTo>
                              <a:cubicBezTo>
                                <a:pt x="42838" y="65138"/>
                                <a:pt x="42228" y="62573"/>
                                <a:pt x="41022" y="60236"/>
                              </a:cubicBezTo>
                              <a:cubicBezTo>
                                <a:pt x="39802" y="57899"/>
                                <a:pt x="37885" y="55994"/>
                                <a:pt x="35281" y="54496"/>
                              </a:cubicBezTo>
                              <a:lnTo>
                                <a:pt x="12319" y="44272"/>
                              </a:lnTo>
                              <a:cubicBezTo>
                                <a:pt x="5233" y="39408"/>
                                <a:pt x="1689" y="32689"/>
                                <a:pt x="1689" y="24105"/>
                              </a:cubicBezTo>
                              <a:cubicBezTo>
                                <a:pt x="1689" y="20269"/>
                                <a:pt x="2553" y="16649"/>
                                <a:pt x="4280" y="13246"/>
                              </a:cubicBezTo>
                              <a:cubicBezTo>
                                <a:pt x="5995" y="9830"/>
                                <a:pt x="8496" y="7010"/>
                                <a:pt x="11761" y="4763"/>
                              </a:cubicBezTo>
                              <a:cubicBezTo>
                                <a:pt x="14745" y="2895"/>
                                <a:pt x="17856" y="1638"/>
                                <a:pt x="21069" y="991"/>
                              </a:cubicBezTo>
                              <a:cubicBezTo>
                                <a:pt x="24295" y="330"/>
                                <a:pt x="28093" y="0"/>
                                <a:pt x="3247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11" name="Shape 27911"/>
                      <wps:cNvSpPr/>
                      <wps:spPr>
                        <a:xfrm>
                          <a:off x="954811" y="79235"/>
                          <a:ext cx="61875" cy="90843"/>
                        </a:xfrm>
                        <a:custGeom>
                          <a:avLst/>
                          <a:gdLst/>
                          <a:ahLst/>
                          <a:cxnLst/>
                          <a:rect l="0" t="0" r="0" b="0"/>
                          <a:pathLst>
                            <a:path w="61875" h="90843">
                              <a:moveTo>
                                <a:pt x="0" y="0"/>
                              </a:moveTo>
                              <a:lnTo>
                                <a:pt x="36398" y="0"/>
                              </a:lnTo>
                              <a:cubicBezTo>
                                <a:pt x="42558" y="0"/>
                                <a:pt x="47968" y="1447"/>
                                <a:pt x="52629" y="4331"/>
                              </a:cubicBezTo>
                              <a:cubicBezTo>
                                <a:pt x="58141" y="7785"/>
                                <a:pt x="61163" y="12458"/>
                                <a:pt x="61722" y="18338"/>
                              </a:cubicBezTo>
                              <a:cubicBezTo>
                                <a:pt x="61823" y="18897"/>
                                <a:pt x="61875" y="19405"/>
                                <a:pt x="61875" y="19876"/>
                              </a:cubicBezTo>
                              <a:lnTo>
                                <a:pt x="61875" y="21551"/>
                              </a:lnTo>
                              <a:cubicBezTo>
                                <a:pt x="61875" y="28181"/>
                                <a:pt x="59817" y="34074"/>
                                <a:pt x="55715" y="39256"/>
                              </a:cubicBezTo>
                              <a:cubicBezTo>
                                <a:pt x="51600" y="44437"/>
                                <a:pt x="46190" y="47637"/>
                                <a:pt x="39471" y="48844"/>
                              </a:cubicBezTo>
                              <a:cubicBezTo>
                                <a:pt x="38633" y="49034"/>
                                <a:pt x="37402" y="49175"/>
                                <a:pt x="35763" y="49263"/>
                              </a:cubicBezTo>
                              <a:cubicBezTo>
                                <a:pt x="34137" y="49364"/>
                                <a:pt x="32753" y="49402"/>
                                <a:pt x="31635" y="49402"/>
                              </a:cubicBezTo>
                              <a:cubicBezTo>
                                <a:pt x="30048" y="49402"/>
                                <a:pt x="28537" y="49390"/>
                                <a:pt x="27089" y="49340"/>
                              </a:cubicBezTo>
                              <a:cubicBezTo>
                                <a:pt x="25641" y="49288"/>
                                <a:pt x="22631" y="48806"/>
                                <a:pt x="18059" y="47866"/>
                              </a:cubicBezTo>
                              <a:cubicBezTo>
                                <a:pt x="21412" y="47866"/>
                                <a:pt x="25146" y="47257"/>
                                <a:pt x="29261" y="46050"/>
                              </a:cubicBezTo>
                              <a:cubicBezTo>
                                <a:pt x="29908" y="45859"/>
                                <a:pt x="30708" y="45580"/>
                                <a:pt x="31635" y="45212"/>
                              </a:cubicBezTo>
                              <a:cubicBezTo>
                                <a:pt x="36678" y="43713"/>
                                <a:pt x="40919" y="41097"/>
                                <a:pt x="44374" y="37363"/>
                              </a:cubicBezTo>
                              <a:cubicBezTo>
                                <a:pt x="48196" y="33172"/>
                                <a:pt x="50114" y="28511"/>
                                <a:pt x="50114" y="23368"/>
                              </a:cubicBezTo>
                              <a:cubicBezTo>
                                <a:pt x="50114" y="21412"/>
                                <a:pt x="49835" y="19456"/>
                                <a:pt x="49276" y="17488"/>
                              </a:cubicBezTo>
                              <a:cubicBezTo>
                                <a:pt x="47968" y="14046"/>
                                <a:pt x="45936" y="11264"/>
                                <a:pt x="43180" y="9169"/>
                              </a:cubicBezTo>
                              <a:cubicBezTo>
                                <a:pt x="40424" y="7061"/>
                                <a:pt x="37326" y="6020"/>
                                <a:pt x="33871" y="6020"/>
                              </a:cubicBezTo>
                              <a:lnTo>
                                <a:pt x="16523" y="6020"/>
                              </a:lnTo>
                              <a:lnTo>
                                <a:pt x="16523" y="86639"/>
                              </a:lnTo>
                              <a:cubicBezTo>
                                <a:pt x="16523" y="87846"/>
                                <a:pt x="16916" y="88862"/>
                                <a:pt x="17717" y="89649"/>
                              </a:cubicBezTo>
                              <a:cubicBezTo>
                                <a:pt x="18504" y="90436"/>
                                <a:pt x="19507" y="90843"/>
                                <a:pt x="20713" y="90843"/>
                              </a:cubicBezTo>
                              <a:lnTo>
                                <a:pt x="0" y="90843"/>
                              </a:lnTo>
                              <a:cubicBezTo>
                                <a:pt x="1118" y="90843"/>
                                <a:pt x="2095" y="90411"/>
                                <a:pt x="2946" y="89573"/>
                              </a:cubicBezTo>
                              <a:cubicBezTo>
                                <a:pt x="3784" y="88735"/>
                                <a:pt x="4204" y="87757"/>
                                <a:pt x="4204" y="86639"/>
                              </a:cubicBezTo>
                              <a:lnTo>
                                <a:pt x="4204" y="4190"/>
                              </a:lnTo>
                              <a:cubicBezTo>
                                <a:pt x="4204" y="3073"/>
                                <a:pt x="3784" y="2095"/>
                                <a:pt x="2946"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12" name="Shape 27912"/>
                      <wps:cNvSpPr/>
                      <wps:spPr>
                        <a:xfrm>
                          <a:off x="1028724"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13" name="Shape 27913"/>
                      <wps:cNvSpPr/>
                      <wps:spPr>
                        <a:xfrm>
                          <a:off x="1103046"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14" name="Shape 27914"/>
                      <wps:cNvSpPr/>
                      <wps:spPr>
                        <a:xfrm>
                          <a:off x="1179044" y="79930"/>
                          <a:ext cx="45624" cy="90145"/>
                        </a:xfrm>
                        <a:custGeom>
                          <a:avLst/>
                          <a:gdLst/>
                          <a:ahLst/>
                          <a:cxnLst/>
                          <a:rect l="0" t="0" r="0" b="0"/>
                          <a:pathLst>
                            <a:path w="45624" h="90145">
                              <a:moveTo>
                                <a:pt x="0" y="0"/>
                              </a:moveTo>
                              <a:lnTo>
                                <a:pt x="45624" y="0"/>
                              </a:lnTo>
                              <a:lnTo>
                                <a:pt x="45624" y="5323"/>
                              </a:lnTo>
                              <a:lnTo>
                                <a:pt x="45618" y="5321"/>
                              </a:lnTo>
                              <a:lnTo>
                                <a:pt x="43662" y="5321"/>
                              </a:lnTo>
                              <a:lnTo>
                                <a:pt x="16510" y="5321"/>
                              </a:lnTo>
                              <a:lnTo>
                                <a:pt x="16510" y="85103"/>
                              </a:lnTo>
                              <a:lnTo>
                                <a:pt x="43104" y="85103"/>
                              </a:lnTo>
                              <a:lnTo>
                                <a:pt x="45624" y="84283"/>
                              </a:lnTo>
                              <a:lnTo>
                                <a:pt x="45624" y="89957"/>
                              </a:lnTo>
                              <a:lnTo>
                                <a:pt x="44780" y="90145"/>
                              </a:lnTo>
                              <a:lnTo>
                                <a:pt x="17767" y="90145"/>
                              </a:lnTo>
                              <a:lnTo>
                                <a:pt x="140" y="90145"/>
                              </a:lnTo>
                              <a:cubicBezTo>
                                <a:pt x="1156" y="90145"/>
                                <a:pt x="2121" y="89839"/>
                                <a:pt x="3010" y="89230"/>
                              </a:cubicBezTo>
                              <a:cubicBezTo>
                                <a:pt x="3886" y="88621"/>
                                <a:pt x="4331" y="87947"/>
                                <a:pt x="4331" y="87198"/>
                              </a:cubicBezTo>
                              <a:lnTo>
                                <a:pt x="4331" y="4204"/>
                              </a:lnTo>
                              <a:cubicBezTo>
                                <a:pt x="4331" y="2705"/>
                                <a:pt x="3721" y="1536"/>
                                <a:pt x="2515" y="698"/>
                              </a:cubicBezTo>
                              <a:cubicBezTo>
                                <a:pt x="1867" y="229"/>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15" name="Shape 27915"/>
                      <wps:cNvSpPr/>
                      <wps:spPr>
                        <a:xfrm>
                          <a:off x="1224668" y="79930"/>
                          <a:ext cx="41573" cy="89957"/>
                        </a:xfrm>
                        <a:custGeom>
                          <a:avLst/>
                          <a:gdLst/>
                          <a:ahLst/>
                          <a:cxnLst/>
                          <a:rect l="0" t="0" r="0" b="0"/>
                          <a:pathLst>
                            <a:path w="41573" h="89957">
                              <a:moveTo>
                                <a:pt x="0" y="0"/>
                              </a:moveTo>
                              <a:lnTo>
                                <a:pt x="4756" y="0"/>
                              </a:lnTo>
                              <a:cubicBezTo>
                                <a:pt x="12135" y="1029"/>
                                <a:pt x="18473" y="3124"/>
                                <a:pt x="23794" y="6299"/>
                              </a:cubicBezTo>
                              <a:cubicBezTo>
                                <a:pt x="29864" y="9944"/>
                                <a:pt x="34335" y="14884"/>
                                <a:pt x="37230" y="21133"/>
                              </a:cubicBezTo>
                              <a:cubicBezTo>
                                <a:pt x="40126" y="27394"/>
                                <a:pt x="41573" y="34201"/>
                                <a:pt x="41573" y="41567"/>
                              </a:cubicBezTo>
                              <a:cubicBezTo>
                                <a:pt x="41573" y="54356"/>
                                <a:pt x="37789" y="65456"/>
                                <a:pt x="30233" y="74879"/>
                              </a:cubicBezTo>
                              <a:cubicBezTo>
                                <a:pt x="26124" y="79966"/>
                                <a:pt x="21482" y="83782"/>
                                <a:pt x="16304" y="86327"/>
                              </a:cubicBezTo>
                              <a:lnTo>
                                <a:pt x="0" y="89957"/>
                              </a:lnTo>
                              <a:lnTo>
                                <a:pt x="0" y="84283"/>
                              </a:lnTo>
                              <a:lnTo>
                                <a:pt x="10989" y="80710"/>
                              </a:lnTo>
                              <a:cubicBezTo>
                                <a:pt x="14955" y="78346"/>
                                <a:pt x="18383" y="75082"/>
                                <a:pt x="21279" y="70917"/>
                              </a:cubicBezTo>
                              <a:cubicBezTo>
                                <a:pt x="26499" y="63335"/>
                                <a:pt x="29115" y="54293"/>
                                <a:pt x="29115" y="43802"/>
                              </a:cubicBezTo>
                              <a:cubicBezTo>
                                <a:pt x="29115" y="34913"/>
                                <a:pt x="27160" y="26860"/>
                                <a:pt x="23235" y="19647"/>
                              </a:cubicBezTo>
                              <a:cubicBezTo>
                                <a:pt x="20810" y="15430"/>
                                <a:pt x="17494" y="11988"/>
                                <a:pt x="13291" y="9322"/>
                              </a:cubicBezTo>
                              <a:lnTo>
                                <a:pt x="0" y="5323"/>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16" name="Shape 27916"/>
                      <wps:cNvSpPr/>
                      <wps:spPr>
                        <a:xfrm>
                          <a:off x="109093" y="106207"/>
                          <a:ext cx="351130" cy="216510"/>
                        </a:xfrm>
                        <a:custGeom>
                          <a:avLst/>
                          <a:gdLst/>
                          <a:ahLst/>
                          <a:cxnLst/>
                          <a:rect l="0" t="0" r="0" b="0"/>
                          <a:pathLst>
                            <a:path w="351130" h="216510">
                              <a:moveTo>
                                <a:pt x="351130" y="0"/>
                              </a:moveTo>
                              <a:cubicBezTo>
                                <a:pt x="351130" y="0"/>
                                <a:pt x="166865" y="179743"/>
                                <a:pt x="100914" y="206096"/>
                              </a:cubicBezTo>
                              <a:cubicBezTo>
                                <a:pt x="84427" y="212690"/>
                                <a:pt x="69876" y="215356"/>
                                <a:pt x="57323" y="215644"/>
                              </a:cubicBezTo>
                              <a:cubicBezTo>
                                <a:pt x="19667" y="216510"/>
                                <a:pt x="0" y="195986"/>
                                <a:pt x="0" y="195986"/>
                              </a:cubicBezTo>
                              <a:lnTo>
                                <a:pt x="35113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17" name="Shape 27917"/>
                      <wps:cNvSpPr/>
                      <wps:spPr>
                        <a:xfrm>
                          <a:off x="0" y="97822"/>
                          <a:ext cx="364868" cy="193624"/>
                        </a:xfrm>
                        <a:custGeom>
                          <a:avLst/>
                          <a:gdLst/>
                          <a:ahLst/>
                          <a:cxnLst/>
                          <a:rect l="0" t="0" r="0" b="0"/>
                          <a:pathLst>
                            <a:path w="364868" h="193624">
                              <a:moveTo>
                                <a:pt x="364868" y="0"/>
                              </a:moveTo>
                              <a:cubicBezTo>
                                <a:pt x="364868" y="0"/>
                                <a:pt x="167625" y="165379"/>
                                <a:pt x="99870" y="186728"/>
                              </a:cubicBezTo>
                              <a:cubicBezTo>
                                <a:pt x="82932" y="192062"/>
                                <a:pt x="68220" y="193624"/>
                                <a:pt x="55681" y="192967"/>
                              </a:cubicBezTo>
                              <a:cubicBezTo>
                                <a:pt x="30603" y="191653"/>
                                <a:pt x="14214" y="181461"/>
                                <a:pt x="6074" y="174813"/>
                              </a:cubicBezTo>
                              <a:lnTo>
                                <a:pt x="0" y="169052"/>
                              </a:lnTo>
                              <a:lnTo>
                                <a:pt x="0" y="169049"/>
                              </a:lnTo>
                              <a:lnTo>
                                <a:pt x="364868"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18" name="Shape 27918"/>
                      <wps:cNvSpPr/>
                      <wps:spPr>
                        <a:xfrm>
                          <a:off x="1277296" y="79548"/>
                          <a:ext cx="18732" cy="23114"/>
                        </a:xfrm>
                        <a:custGeom>
                          <a:avLst/>
                          <a:gdLst/>
                          <a:ahLst/>
                          <a:cxnLst/>
                          <a:rect l="0" t="0" r="0" b="0"/>
                          <a:pathLst>
                            <a:path w="18732" h="23114">
                              <a:moveTo>
                                <a:pt x="0" y="0"/>
                              </a:moveTo>
                              <a:lnTo>
                                <a:pt x="18732" y="0"/>
                              </a:lnTo>
                              <a:lnTo>
                                <a:pt x="18732" y="2756"/>
                              </a:lnTo>
                              <a:lnTo>
                                <a:pt x="10947" y="2756"/>
                              </a:lnTo>
                              <a:lnTo>
                                <a:pt x="10947" y="23114"/>
                              </a:lnTo>
                              <a:lnTo>
                                <a:pt x="7785" y="23114"/>
                              </a:lnTo>
                              <a:lnTo>
                                <a:pt x="7785" y="2756"/>
                              </a:lnTo>
                              <a:lnTo>
                                <a:pt x="0" y="2756"/>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19" name="Shape 27919"/>
                      <wps:cNvSpPr/>
                      <wps:spPr>
                        <a:xfrm>
                          <a:off x="1298827" y="79548"/>
                          <a:ext cx="22187" cy="23114"/>
                        </a:xfrm>
                        <a:custGeom>
                          <a:avLst/>
                          <a:gdLst/>
                          <a:ahLst/>
                          <a:cxnLst/>
                          <a:rect l="0" t="0" r="0" b="0"/>
                          <a:pathLst>
                            <a:path w="22187" h="23114">
                              <a:moveTo>
                                <a:pt x="0" y="0"/>
                              </a:moveTo>
                              <a:lnTo>
                                <a:pt x="4483" y="0"/>
                              </a:lnTo>
                              <a:lnTo>
                                <a:pt x="11125" y="19533"/>
                              </a:lnTo>
                              <a:lnTo>
                                <a:pt x="17729" y="0"/>
                              </a:lnTo>
                              <a:lnTo>
                                <a:pt x="22187" y="0"/>
                              </a:lnTo>
                              <a:lnTo>
                                <a:pt x="22187" y="23114"/>
                              </a:lnTo>
                              <a:lnTo>
                                <a:pt x="19190" y="23114"/>
                              </a:lnTo>
                              <a:lnTo>
                                <a:pt x="19190" y="9474"/>
                              </a:lnTo>
                              <a:cubicBezTo>
                                <a:pt x="19190" y="8992"/>
                                <a:pt x="19203" y="8217"/>
                                <a:pt x="19228" y="7124"/>
                              </a:cubicBezTo>
                              <a:cubicBezTo>
                                <a:pt x="19241" y="6032"/>
                                <a:pt x="19253" y="4864"/>
                                <a:pt x="19253" y="3619"/>
                              </a:cubicBezTo>
                              <a:lnTo>
                                <a:pt x="12662" y="23114"/>
                              </a:lnTo>
                              <a:lnTo>
                                <a:pt x="9551" y="23114"/>
                              </a:lnTo>
                              <a:lnTo>
                                <a:pt x="2896" y="3619"/>
                              </a:lnTo>
                              <a:lnTo>
                                <a:pt x="2896" y="4331"/>
                              </a:lnTo>
                              <a:cubicBezTo>
                                <a:pt x="2896" y="4890"/>
                                <a:pt x="2908" y="5753"/>
                                <a:pt x="2946" y="6909"/>
                              </a:cubicBezTo>
                              <a:cubicBezTo>
                                <a:pt x="2972" y="8077"/>
                                <a:pt x="2984" y="8928"/>
                                <a:pt x="2984" y="9474"/>
                              </a:cubicBezTo>
                              <a:lnTo>
                                <a:pt x="2984" y="23114"/>
                              </a:lnTo>
                              <a:lnTo>
                                <a:pt x="0" y="2311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20" name="Shape 27920"/>
                      <wps:cNvSpPr/>
                      <wps:spPr>
                        <a:xfrm>
                          <a:off x="176126" y="0"/>
                          <a:ext cx="303352" cy="159442"/>
                        </a:xfrm>
                        <a:custGeom>
                          <a:avLst/>
                          <a:gdLst/>
                          <a:ahLst/>
                          <a:cxnLst/>
                          <a:rect l="0" t="0" r="0" b="0"/>
                          <a:pathLst>
                            <a:path w="303352" h="159442">
                              <a:moveTo>
                                <a:pt x="188797" y="1667"/>
                              </a:moveTo>
                              <a:cubicBezTo>
                                <a:pt x="258897" y="6669"/>
                                <a:pt x="303352" y="54083"/>
                                <a:pt x="303352" y="54083"/>
                              </a:cubicBezTo>
                              <a:cubicBezTo>
                                <a:pt x="303352" y="54083"/>
                                <a:pt x="250914" y="5518"/>
                                <a:pt x="170916" y="29419"/>
                              </a:cubicBezTo>
                              <a:cubicBezTo>
                                <a:pt x="95733" y="51898"/>
                                <a:pt x="76479" y="122789"/>
                                <a:pt x="76479" y="122789"/>
                              </a:cubicBezTo>
                              <a:lnTo>
                                <a:pt x="0" y="159442"/>
                              </a:lnTo>
                              <a:cubicBezTo>
                                <a:pt x="0" y="159442"/>
                                <a:pt x="8103" y="54286"/>
                                <a:pt x="110846" y="14129"/>
                              </a:cubicBezTo>
                              <a:cubicBezTo>
                                <a:pt x="139214" y="3045"/>
                                <a:pt x="165430" y="0"/>
                                <a:pt x="188797" y="1667"/>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21" name="Shape 27921"/>
                      <wps:cNvSpPr/>
                      <wps:spPr>
                        <a:xfrm>
                          <a:off x="245548" y="204112"/>
                          <a:ext cx="283934" cy="155593"/>
                        </a:xfrm>
                        <a:custGeom>
                          <a:avLst/>
                          <a:gdLst/>
                          <a:ahLst/>
                          <a:cxnLst/>
                          <a:rect l="0" t="0" r="0" b="0"/>
                          <a:pathLst>
                            <a:path w="283934" h="155593">
                              <a:moveTo>
                                <a:pt x="283934" y="0"/>
                              </a:moveTo>
                              <a:cubicBezTo>
                                <a:pt x="283934" y="0"/>
                                <a:pt x="276822" y="102095"/>
                                <a:pt x="164198" y="144297"/>
                              </a:cubicBezTo>
                              <a:cubicBezTo>
                                <a:pt x="141113" y="152949"/>
                                <a:pt x="119307" y="155593"/>
                                <a:pt x="99585" y="154692"/>
                              </a:cubicBezTo>
                              <a:cubicBezTo>
                                <a:pt x="40419" y="151990"/>
                                <a:pt x="0" y="117386"/>
                                <a:pt x="0" y="117386"/>
                              </a:cubicBezTo>
                              <a:lnTo>
                                <a:pt x="52972" y="74816"/>
                              </a:lnTo>
                              <a:cubicBezTo>
                                <a:pt x="52972" y="74816"/>
                                <a:pt x="108407" y="122898"/>
                                <a:pt x="185420" y="101536"/>
                              </a:cubicBezTo>
                              <a:cubicBezTo>
                                <a:pt x="264439" y="79616"/>
                                <a:pt x="283934" y="0"/>
                                <a:pt x="283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79A50C69" id="Group 27895" o:spid="_x0000_s1026" style="position:absolute;margin-left:455.25pt;margin-top:792.5pt;width:104pt;height:28.3pt;z-index:251658240;mso-position-horizontal-relative:page;mso-position-vertical-relative:page" coordsize="13210,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">
              <v:shape id="Shape 27896" o:spid="_x0000_s1027" style="position:absolute;left:7296;top:1979;width:553;height:739;visibility:visible;mso-wrap-style:square;v-text-anchor:top" coordsize="55296,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" path="m,l55296,r,10325c55296,9334,54966,8509,54318,7862v-648,-648,-1473,-979,-2464,-979l33274,6883r,63551c33274,71362,33617,72161,34303,72847v686,686,1486,1029,2413,1029l19736,73876v914,,1715,-343,2400,-1029c22834,72161,23178,71362,23178,70434r,-63551l3556,6883v-990,,-1829,305,-2527,915c343,8420,,9258,,10325l,xe" fillcolor="#ccc" stroked="f" strokeweight="0">
                <v:stroke miterlimit="83231f" joinstyle="miter"/>
                <v:path arrowok="t" textboxrect="0,0,55296,73876"/>
              </v:shape>
              <v:shape id="Shape 27897" o:spid="_x0000_s1028" style="position:absolute;left:7954;top:1976;width:270;height:742;visibility:visible;mso-wrap-style:square;v-text-anchor:top" coordsize="27019,7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" path="m27019,r,4559l13538,4559r,29947l25933,34506r1086,-365l27019,48663,19050,38405r-5512,l13538,70751v,915,356,1728,1041,2414c15265,73851,16065,74193,16980,74193l,74193v927,,1727,-342,2413,-1028c3098,72479,3454,71666,3454,70751r,-67220c3454,2604,3098,1804,2413,1118,1727,432,927,89,,89l27019,xe" fillcolor="#ccc" stroked="f" strokeweight="0">
                <v:stroke miterlimit="83231f" joinstyle="miter"/>
                <v:path arrowok="t" textboxrect="0,0,27019,74193"/>
              </v:shape>
              <v:shape id="Shape 27898" o:spid="_x0000_s1029" style="position:absolute;left:8224;top:1976;width:320;height:742;visibility:visible;mso-wrap-style:square;v-text-anchor:top" coordsize="31947,7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" path="m7627,v4673,533,8395,2413,11188,5639c21610,8865,23006,12650,23006,17031v,1600,-228,3302,-686,5054c20860,26543,18028,30150,13824,32906,10078,35357,5645,36894,515,37503l29318,73076v762,762,1639,1143,2629,1143l11881,74219v991,,1817,-317,2464,-978c14993,72593,15323,71768,15323,70777r-343,-1486c11221,64008,7436,58700,3614,53340l,48689,,34166,5112,32448v2756,-1371,4839,-3340,6249,-5867c12771,24054,13481,21324,13481,18403v,-3302,-952,-6262,-2870,-8865c8706,6922,5950,5283,2356,4585l,4585,,26,7627,xe" fillcolor="#ccc" stroked="f" strokeweight="0">
                <v:stroke miterlimit="83231f" joinstyle="miter"/>
                <v:path arrowok="t" textboxrect="0,0,31947,74219"/>
              </v:shape>
              <v:shape id="Shape 27899" o:spid="_x0000_s1030" style="position:absolute;left:8560;top:1963;width:341;height:755;visibility:visible;mso-wrap-style:square;v-text-anchor:top" coordsize="34131,7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" path="m29934,r4197,l34131,15282,21933,42215r12198,l34131,46572r-13710,c18275,51931,16713,55944,15710,58624v-3137,8178,-4700,12662,-4700,13424c11010,72962,11354,73762,12040,74447v685,700,1498,1042,2412,1042l,75489v1600,,2704,-800,3315,-2413l33375,2413v,-457,-355,-977,-1092,-1549c31559,280,30772,,29934,xe" fillcolor="#ccc" stroked="f" strokeweight="0">
                <v:stroke miterlimit="83231f" joinstyle="miter"/>
                <v:path arrowok="t" textboxrect="0,0,34131,75489"/>
              </v:shape>
              <v:shape id="Shape 27900" o:spid="_x0000_s1031" style="position:absolute;left:8901;top:1963;width:384;height:755;visibility:visible;mso-wrap-style:square;v-text-anchor:top" coordsize="38373,7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" path="m,l3715,,35033,73076v241,686,660,1257,1269,1715c36912,75261,37598,75489,38373,75489r-18136,c21253,75489,22078,75159,22739,74499v660,-648,991,-1474,991,-2477l23348,70549,14077,46572,,46572,,42215r12198,l82,15101,,15282,,xe" fillcolor="#ccc" stroked="f" strokeweight="0">
                <v:stroke miterlimit="83231f" joinstyle="miter"/>
                <v:path arrowok="t" textboxrect="0,0,38373,75489"/>
              </v:shape>
              <v:shape id="Shape 27901" o:spid="_x0000_s1032" style="position:absolute;left:9365;top:1979;width:170;height:739;visibility:visible;mso-wrap-style:square;v-text-anchor:top" coordsize="16980,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7902" o:spid="_x0000_s1033" style="position:absolute;left:9674;top:1963;width:705;height:769;visibility:visible;mso-wrap-style:square;v-text-anchor:top" coordsize="70548,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9,54013c10211,72936,10554,73749,11240,74447v685,699,1486,1041,2413,1041l,75488v991,,1829,-342,2527,-1028c3213,73761,3556,72961,3556,72047l4013,3556v,-991,-343,-1829,-1029,-2527c2298,343,1448,,457,xe" fillcolor="#ccc" stroked="f" strokeweight="0">
                <v:stroke miterlimit="83231f" joinstyle="miter"/>
                <v:path arrowok="t" textboxrect="0,0,70548,76835"/>
              </v:shape>
              <v:shape id="Shape 27903" o:spid="_x0000_s1034" style="position:absolute;left:10533;top:1979;width:170;height:739;visibility:visible;mso-wrap-style:square;v-text-anchor:top" coordsize="16980,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7904" o:spid="_x0000_s1035" style="position:absolute;left:10842;top:1963;width:705;height:769;visibility:visible;mso-wrap-style:square;v-text-anchor:top" coordsize="70548,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8,54013c10210,72936,10554,73749,11240,74447v685,699,1486,1041,2413,1041l,75488v991,,1829,-342,2527,-1028c3213,73761,3556,72961,3556,72047l4013,3556v,-991,-343,-1829,-1029,-2527c2286,343,1448,,457,xe" fillcolor="#ccc" stroked="f" strokeweight="0">
                <v:stroke miterlimit="83231f" joinstyle="miter"/>
                <v:path arrowok="t" textboxrect="0,0,70548,76835"/>
              </v:shape>
              <v:shape id="Shape 27905" o:spid="_x0000_s1036" style="position:absolute;left:11691;top:1939;width:728;height:779;visibility:visible;mso-wrap-style:square;v-text-anchor:top" coordsize="72847,7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" path="m42342,v5194,,9931,368,14224,1092c60846,1816,64592,3137,67805,5055r,15849c67805,20142,67399,19050,66599,17628v-801,-1410,-1549,-2502,-2235,-3277c61074,11214,57556,8903,53810,7404,50064,5906,46241,5156,42342,5156v-8801,,-15951,2223,-21463,6668c14224,17170,10909,25362,10909,36373v,11100,2820,20091,8484,26975c25057,70231,32703,73673,42342,73673v8026,,13919,-1410,17665,-4242l60007,44768v,-1219,-508,-2185,-1498,-2871c57976,41516,57290,41326,56452,41326r16395,c71933,41326,71133,41669,70447,42355v-686,698,-1042,1498,-1042,2413l69405,77927v,-1003,-317,-1815,-965,-2476c67780,74803,66929,74485,65849,74485v-3518,915,-7722,1715,-12610,2401c48336,77584,44399,77927,41415,77927v-12688,,-22771,-3428,-30227,-10274c3734,60808,,51486,,39701,,28842,2642,20155,7924,13653,12052,8522,17831,4826,25247,2528,30670,839,36373,,42342,xe" fillcolor="#ccc" stroked="f" strokeweight="0">
                <v:stroke miterlimit="83231f" joinstyle="miter"/>
                <v:path arrowok="t" textboxrect="0,0,72847,77927"/>
              </v:shape>
              <v:shape id="Shape 27906" o:spid="_x0000_s1037" style="position:absolute;left:4951;top:799;width:847;height:901;visibility:visible;mso-wrap-style:square;v-text-anchor:top" coordsize="84671,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" path="m,l20853,c19634,,18605,419,17767,1270v-838,838,-1257,1828,-1257,2946l16510,38214r51651,l68161,4216v,-1118,-419,-2108,-1258,-2946c66053,419,65075,,63957,l84671,c83553,,82575,419,81737,1257v-838,851,-1257,1829,-1257,2947l80480,85940v,1118,419,2109,1257,2947c82575,89726,83553,90144,84671,90144r-20714,c65075,90144,66053,89726,66903,88887v839,-838,1258,-1816,1258,-2934l68161,44373r-51651,l16510,85953v,1486,609,2655,1816,3493c18986,89915,19824,90144,20853,90144l,90144v1207,,2235,-418,3073,-1257c3911,88049,4330,87058,4330,85940r,-81736c4330,2704,3721,1549,2515,698,1854,241,1016,,,xe" fillcolor="#ccc" stroked="f" strokeweight="0">
                <v:stroke miterlimit="83231f" joinstyle="miter"/>
                <v:path arrowok="t" textboxrect="0,0,84671,90144"/>
              </v:shape>
              <v:shape id="Shape 27907" o:spid="_x0000_s1038" style="position:absolute;left:5991;top:799;width:207;height:901;visibility:visible;mso-wrap-style:square;v-text-anchor:top" coordsize="20713,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" path="m,l20713,c19596,,18618,419,17780,1270v-838,838,-1257,1816,-1257,2934l16523,85940v,1220,393,2224,1181,3010c18504,89751,19507,90144,20713,90144l,90144v1117,,2108,-418,2946,-1257c3785,88049,4204,87071,4204,85940r,-81736c4204,3086,3785,2108,2946,1270,2108,419,1117,,,xe" fillcolor="#ccc" stroked="f" strokeweight="0">
                <v:stroke miterlimit="83231f" joinstyle="miter"/>
                <v:path arrowok="t" textboxrect="0,0,20713,90144"/>
              </v:shape>
              <v:shape id="Shape 27908" o:spid="_x0000_s1039" style="position:absolute;left:6354;top:749;width:888;height:951;visibility:visible;mso-wrap-style:square;v-text-anchor:top" coordsize="88875,9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" path="m51638,v6350,,12129,445,17361,1334c74219,2223,78791,3835,82715,6172r,19343c82715,24574,82233,23254,81242,21514v-978,-1727,-1880,-3061,-2731,-3988c74498,13691,70206,10859,65646,9043,61062,7214,56401,6300,51638,6300v-10731,,-19443,2717,-26174,8128c17348,20955,13297,30950,13297,44386v,13539,3442,24512,10350,32906c30556,85700,39891,89904,51638,89904v9805,,16993,-1728,21565,-5182l73203,54623v,-1486,-610,-2654,-1829,-3493c70726,50660,69888,50432,68859,50432r20016,c87757,50432,86779,50851,85941,51689v-851,839,-1270,1816,-1270,2934l84671,95072v,-1206,-394,-2209,-1181,-2997c82690,91275,81648,90881,80340,90881v-4292,1118,-9436,2096,-15405,2934c58966,94653,54166,95072,50521,95072v-15482,,-27775,-4165,-36881,-12522c4547,74194,,62827,,48451,,35205,3213,24600,9652,16663,14694,10414,21730,5880,30785,3087,37414,1029,44361,,51638,xe" fillcolor="#ccc" stroked="f" strokeweight="0">
                <v:stroke miterlimit="83231f" joinstyle="miter"/>
                <v:path arrowok="t" textboxrect="0,0,88875,95072"/>
              </v:shape>
              <v:shape id="Shape 27909" o:spid="_x0000_s1040" style="position:absolute;left:7426;top:799;width:847;height:901;visibility:visible;mso-wrap-style:square;v-text-anchor:top" coordsize="84684,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" path="m,l20866,c19647,,18618,419,17780,1270v-838,838,-1257,1828,-1257,2946l16523,38214r51651,l68174,4216v,-1118,-419,-2108,-1257,-2946c66066,419,65088,,63971,l84684,c83566,,82589,419,81750,1257v-838,851,-1257,1829,-1257,2947l80493,85940v,1118,419,2109,1257,2947c82589,89726,83566,90144,84684,90144r-20713,c65088,90144,66066,89726,66917,88887v838,-838,1257,-1816,1257,-2934l68174,44373r-51651,l16523,85953v,1486,609,2655,1816,3493c19000,89915,19838,90144,20866,90144l,90144v1219,,2248,-418,3087,-1257c3925,88049,4344,87058,4344,85940r,-81736c4344,2704,3734,1549,2528,698,1867,241,1029,,,xe" fillcolor="#ccc" stroked="f" strokeweight="0">
                <v:stroke miterlimit="83231f" joinstyle="miter"/>
                <v:path arrowok="t" textboxrect="0,0,84684,90144"/>
              </v:shape>
              <v:shape id="Shape 27910" o:spid="_x0000_s1041" style="position:absolute;left:8859;top:765;width:532;height:936;visibility:visible;mso-wrap-style:square;v-text-anchor:top" coordsize="53188,93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" path="m32474,v5791,851,11291,3086,16523,6731l48997,24257v,-1118,-419,-2439,-1257,-3924c47270,19494,46292,18135,44793,16256,42177,13081,39192,10490,35840,8483,32474,6464,29070,5461,25616,5461v-1955,,-3911,419,-5880,1270c17780,7569,16053,8877,14567,10643v-2337,3175,-3505,6489,-3505,9943c11062,26289,13729,31140,19038,35154v7467,3467,14935,6870,22402,10235c45441,47625,48413,50432,50318,53784v1918,3366,2870,7150,2870,11354c53188,68313,52629,71577,51512,74943,48616,80911,44463,85522,39053,88735v-5410,3225,-11240,4838,-17488,4838c17641,93573,13856,92939,10224,91681,6579,90424,3175,88570,,86144l,66802v,1968,1410,4622,4204,8001c7569,78727,10668,81572,13513,83350v2845,1778,5855,2667,9030,2667c26086,86017,30429,84798,35561,82372v4850,-3365,7277,-8166,7277,-14427c42838,65138,42228,62573,41022,60236,39802,57899,37885,55994,35281,54496l12319,44272c5233,39408,1689,32689,1689,24105v,-3836,864,-7456,2591,-10859c5995,9830,8496,7010,11761,4763,14745,2895,17856,1638,21069,991,24295,330,28093,,32474,xe" fillcolor="#ccc" stroked="f" strokeweight="0">
                <v:stroke miterlimit="83231f" joinstyle="miter"/>
                <v:path arrowok="t" textboxrect="0,0,53188,93573"/>
              </v:shape>
              <v:shape id="Shape 27911" o:spid="_x0000_s1042" style="position:absolute;left:9548;top:792;width:618;height:908;visibility:visible;mso-wrap-style:square;v-text-anchor:top" coordsize="61875,9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" path="m,l36398,v6160,,11570,1447,16231,4331c58141,7785,61163,12458,61722,18338v101,559,153,1067,153,1538l61875,21551v,6630,-2058,12523,-6160,17705c51600,44437,46190,47637,39471,48844v-838,190,-2069,331,-3708,419c34137,49364,32753,49402,31635,49402v-1587,,-3098,-12,-4546,-62c25641,49288,22631,48806,18059,47866v3353,,7087,-609,11202,-1816c29908,45859,30708,45580,31635,45212v5043,-1499,9284,-4115,12739,-7849c48196,33172,50114,28511,50114,23368v,-1956,-279,-3912,-838,-5880c47968,14046,45936,11264,43180,9169,40424,7061,37326,6020,33871,6020r-17348,l16523,86639v,1207,393,2223,1194,3010c18504,90436,19507,90843,20713,90843l,90843v1118,,2095,-432,2946,-1270c3784,88735,4204,87757,4204,86639r,-82449c4204,3073,3784,2095,2946,1257,2095,419,1118,,,xe" fillcolor="#ccc" stroked="f" strokeweight="0">
                <v:stroke miterlimit="83231f" joinstyle="miter"/>
                <v:path arrowok="t" textboxrect="0,0,61875,90843"/>
              </v:shape>
              <v:shape id="Shape 27912" o:spid="_x0000_s1043" style="position:absolute;left:10287;top:795;width:587;height:905;visibility:visible;mso-wrap-style:square;v-text-anchor:top" coordsize="58775,9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7913" o:spid="_x0000_s1044" style="position:absolute;left:11030;top:795;width:588;height:905;visibility:visible;mso-wrap-style:square;v-text-anchor:top" coordsize="58775,9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7914" o:spid="_x0000_s1045" style="position:absolute;left:11790;top:799;width:456;height:901;visibility:visible;mso-wrap-style:square;v-text-anchor:top" coordsize="45624,9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" path="m,l45624,r,5323l45618,5321r-1956,l16510,5321r,79782l43104,85103r2520,-820l45624,89957r-844,188l17767,90145r-17627,c1156,90145,2121,89839,3010,89230v876,-609,1321,-1283,1321,-2032l4331,4204c4331,2705,3721,1536,2515,698,1867,229,1016,,,xe" fillcolor="#ccc" stroked="f" strokeweight="0">
                <v:stroke miterlimit="83231f" joinstyle="miter"/>
                <v:path arrowok="t" textboxrect="0,0,45624,90145"/>
              </v:shape>
              <v:shape id="Shape 27915" o:spid="_x0000_s1046" style="position:absolute;left:12246;top:799;width:416;height:899;visibility:visible;mso-wrap-style:square;v-text-anchor:top" coordsize="41573,8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" path="m,l4756,v7379,1029,13717,3124,19038,6299c29864,9944,34335,14884,37230,21133v2896,6261,4343,13068,4343,20434c41573,54356,37789,65456,30233,74879v-4109,5087,-8751,8903,-13929,11448l,89957,,84283,10989,80710v3966,-2364,7394,-5628,10290,-9793c26499,63335,29115,54293,29115,43802v,-8889,-1955,-16942,-5880,-24155c20810,15430,17494,11988,13291,9322l,5323,,xe" fillcolor="#ccc" stroked="f" strokeweight="0">
                <v:stroke miterlimit="83231f" joinstyle="miter"/>
                <v:path arrowok="t" textboxrect="0,0,41573,89957"/>
              </v:shape>
              <v:shape id="Shape 27916" o:spid="_x0000_s1047" style="position:absolute;left:1090;top:1062;width:3512;height:2165;visibility:visible;mso-wrap-style:square;v-text-anchor:top" coordsize="351130,2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" path="m351130,v,,-184265,179743,-250216,206096c84427,212690,69876,215356,57323,215644,19667,216510,,195986,,195986l351130,xe" fillcolor="#ccc" stroked="f" strokeweight="0">
                <v:stroke miterlimit="83231f" joinstyle="miter"/>
                <v:path arrowok="t" textboxrect="0,0,351130,216510"/>
              </v:shape>
              <v:shape id="Shape 27917" o:spid="_x0000_s1048" style="position:absolute;top:978;width:3648;height:1936;visibility:visible;mso-wrap-style:square;v-text-anchor:top" coordsize="364868,19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" path="m364868,v,,-197243,165379,-264998,186728c82932,192062,68220,193624,55681,192967,30603,191653,14214,181461,6074,174813l,169052r,-3l364868,xe" fillcolor="#ccc" stroked="f" strokeweight="0">
                <v:stroke miterlimit="83231f" joinstyle="miter"/>
                <v:path arrowok="t" textboxrect="0,0,364868,193624"/>
              </v:shape>
              <v:shape id="Shape 27918" o:spid="_x0000_s1049" style="position:absolute;left:12772;top:795;width:188;height:231;visibility:visible;mso-wrap-style:square;v-text-anchor:top" coordsize="18732,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" path="m,l18732,r,2756l10947,2756r,20358l7785,23114r,-20358l,2756,,xe" fillcolor="#ccc" stroked="f" strokeweight="0">
                <v:stroke miterlimit="83231f" joinstyle="miter"/>
                <v:path arrowok="t" textboxrect="0,0,18732,23114"/>
              </v:shape>
              <v:shape id="Shape 27919" o:spid="_x0000_s1050" style="position:absolute;left:12988;top:795;width:222;height:231;visibility:visible;mso-wrap-style:square;v-text-anchor:top" coordsize="22187,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" path="m,l4483,r6642,19533l17729,r4458,l22187,23114r-2997,l19190,9474v,-482,13,-1257,38,-2350c19241,6032,19253,4864,19253,3619l12662,23114r-3111,l2896,3619r,712c2896,4890,2908,5753,2946,6909v26,1168,38,2019,38,2565l2984,23114,,23114,,xe" fillcolor="#ccc" stroked="f" strokeweight="0">
                <v:stroke miterlimit="83231f" joinstyle="miter"/>
                <v:path arrowok="t" textboxrect="0,0,22187,23114"/>
              </v:shape>
              <v:shape id="Shape 27920" o:spid="_x0000_s1051" style="position:absolute;left:1761;width:3033;height:1594;visibility:visible;mso-wrap-style:square;v-text-anchor:top" coordsize="303352,15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" path="m188797,1667v70100,5002,114555,52416,114555,52416c303352,54083,250914,5518,170916,29419,95733,51898,76479,122789,76479,122789l,159442v,,8103,-105156,110846,-145313c139214,3045,165430,,188797,1667xe" fillcolor="#ccc" stroked="f" strokeweight="0">
                <v:stroke miterlimit="83231f" joinstyle="miter"/>
                <v:path arrowok="t" textboxrect="0,0,303352,159442"/>
              </v:shape>
              <v:shape id="Shape 27921" o:spid="_x0000_s1052" style="position:absolute;left:2455;top:2041;width:2839;height:1556;visibility:visible;mso-wrap-style:square;v-text-anchor:top" coordsize="283934,15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" path="m283934,v,,-7112,102095,-119736,144297c141113,152949,119307,155593,99585,154692,40419,151990,,117386,,117386l52972,74816v,,55435,48082,132448,26720c264439,79616,283934,,283934,xe" fillcolor="#ccc" stroked="f" strokeweight="0">
                <v:stroke miterlimit="83231f" joinstyle="miter"/>
                <v:path arrowok="t" textboxrect="0,0,283934,155593"/>
              </v:shape>
              <w10:wrap type="square" anchorx="page" anchory="page"/>
            </v:group>
          </w:pict>
        </mc:Fallback>
      </mc:AlternateContent>
    </w:r>
    <w:r>
      <w:rPr>
        <w:color w:val="CCCCCC"/>
        <w:sz w:val="20"/>
      </w:rPr>
      <w:fldChar w:fldCharType="begin"/>
    </w:r>
    <w:r>
      <w:rPr>
        <w:color w:val="CCCCCC"/>
        <w:sz w:val="20"/>
      </w:rPr>
      <w:instrText xml:space="preserve"> PAGE   \* MERGEFORMAT </w:instrText>
    </w:r>
    <w:r>
      <w:rPr>
        <w:color w:val="CCCCCC"/>
        <w:sz w:val="20"/>
      </w:rPr>
      <w:fldChar w:fldCharType="separate"/>
    </w:r>
    <w:r w:rsidR="00B23683">
      <w:rPr>
        <w:noProof/>
        <w:color w:val="CCCCCC"/>
        <w:sz w:val="20"/>
      </w:rPr>
      <w:t>2</w:t>
    </w:r>
    <w:r>
      <w:rPr>
        <w:color w:val="CCCCCC"/>
        <w:sz w:val="20"/>
      </w:rPr>
      <w:fldChar w:fldCharType="end"/>
    </w:r>
    <w:r>
      <w:rPr>
        <w:color w:val="CCCCCC"/>
        <w:sz w:val="20"/>
      </w:rPr>
      <w:tab/>
    </w:r>
    <w:r>
      <w:rPr>
        <w:color w:val="CCCCCC"/>
        <w:sz w:val="16"/>
      </w:rPr>
      <w:t>Policy created by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C003A" w14:textId="77777777" w:rsidR="00D009FB" w:rsidRDefault="00D009FB">
    <w:pPr>
      <w:tabs>
        <w:tab w:val="center" w:pos="7606"/>
      </w:tabs>
      <w:spacing w:after="0" w:line="259" w:lineRule="auto"/>
      <w:ind w:left="-176" w:firstLine="0"/>
    </w:pPr>
    <w:r>
      <w:rPr>
        <w:noProof/>
        <w:color w:val="000000"/>
        <w:sz w:val="22"/>
      </w:rPr>
      <mc:AlternateContent>
        <mc:Choice Requires="wpg">
          <w:drawing>
            <wp:anchor distT="0" distB="0" distL="114300" distR="114300" simplePos="0" relativeHeight="251659264" behindDoc="0" locked="0" layoutInCell="1" allowOverlap="1" wp14:anchorId="2303C487" wp14:editId="62973A92">
              <wp:simplePos x="0" y="0"/>
              <wp:positionH relativeFrom="page">
                <wp:posOffset>5781790</wp:posOffset>
              </wp:positionH>
              <wp:positionV relativeFrom="page">
                <wp:posOffset>10064828</wp:posOffset>
              </wp:positionV>
              <wp:extent cx="1321014" cy="359705"/>
              <wp:effectExtent l="0" t="0" r="0" b="0"/>
              <wp:wrapSquare wrapText="bothSides"/>
              <wp:docPr id="27859" name="Group 27859"/>
              <wp:cNvGraphicFramePr/>
              <a:graphic xmlns:a="http://schemas.openxmlformats.org/drawingml/2006/main">
                <a:graphicData uri="http://schemas.microsoft.com/office/word/2010/wordprocessingGroup">
                  <wpg:wgp>
                    <wpg:cNvGrpSpPr/>
                    <wpg:grpSpPr>
                      <a:xfrm>
                        <a:off x="0" y="0"/>
                        <a:ext cx="1321014" cy="359705"/>
                        <a:chOff x="0" y="0"/>
                        <a:chExt cx="1321014" cy="359705"/>
                      </a:xfrm>
                    </wpg:grpSpPr>
                    <wps:wsp>
                      <wps:cNvPr id="27860" name="Shape 27860"/>
                      <wps:cNvSpPr/>
                      <wps:spPr>
                        <a:xfrm>
                          <a:off x="729620" y="197992"/>
                          <a:ext cx="55296" cy="73876"/>
                        </a:xfrm>
                        <a:custGeom>
                          <a:avLst/>
                          <a:gdLst/>
                          <a:ahLst/>
                          <a:cxnLst/>
                          <a:rect l="0" t="0" r="0" b="0"/>
                          <a:pathLst>
                            <a:path w="55296" h="73876">
                              <a:moveTo>
                                <a:pt x="0" y="0"/>
                              </a:moveTo>
                              <a:lnTo>
                                <a:pt x="55296" y="0"/>
                              </a:lnTo>
                              <a:lnTo>
                                <a:pt x="55296" y="10325"/>
                              </a:lnTo>
                              <a:cubicBezTo>
                                <a:pt x="55296" y="9334"/>
                                <a:pt x="54966" y="8509"/>
                                <a:pt x="54318" y="7862"/>
                              </a:cubicBezTo>
                              <a:cubicBezTo>
                                <a:pt x="53670" y="7214"/>
                                <a:pt x="52845" y="6883"/>
                                <a:pt x="51854" y="6883"/>
                              </a:cubicBezTo>
                              <a:lnTo>
                                <a:pt x="33274" y="6883"/>
                              </a:lnTo>
                              <a:lnTo>
                                <a:pt x="33274" y="70434"/>
                              </a:lnTo>
                              <a:cubicBezTo>
                                <a:pt x="33274" y="71362"/>
                                <a:pt x="33617" y="72161"/>
                                <a:pt x="34303" y="72847"/>
                              </a:cubicBezTo>
                              <a:cubicBezTo>
                                <a:pt x="34989" y="73533"/>
                                <a:pt x="35789" y="73876"/>
                                <a:pt x="36716" y="73876"/>
                              </a:cubicBezTo>
                              <a:lnTo>
                                <a:pt x="19736" y="73876"/>
                              </a:lnTo>
                              <a:cubicBezTo>
                                <a:pt x="20650" y="73876"/>
                                <a:pt x="21451" y="73533"/>
                                <a:pt x="22136" y="72847"/>
                              </a:cubicBezTo>
                              <a:cubicBezTo>
                                <a:pt x="22834" y="72161"/>
                                <a:pt x="23178" y="71362"/>
                                <a:pt x="23178" y="70434"/>
                              </a:cubicBezTo>
                              <a:lnTo>
                                <a:pt x="23178" y="6883"/>
                              </a:lnTo>
                              <a:lnTo>
                                <a:pt x="3556" y="6883"/>
                              </a:lnTo>
                              <a:cubicBezTo>
                                <a:pt x="2566" y="6883"/>
                                <a:pt x="1727" y="7188"/>
                                <a:pt x="1029" y="7798"/>
                              </a:cubicBezTo>
                              <a:cubicBezTo>
                                <a:pt x="343" y="8420"/>
                                <a:pt x="0" y="9258"/>
                                <a:pt x="0" y="10325"/>
                              </a:cubicBez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61" name="Shape 27861"/>
                      <wps:cNvSpPr/>
                      <wps:spPr>
                        <a:xfrm>
                          <a:off x="795463" y="197678"/>
                          <a:ext cx="27019" cy="74193"/>
                        </a:xfrm>
                        <a:custGeom>
                          <a:avLst/>
                          <a:gdLst/>
                          <a:ahLst/>
                          <a:cxnLst/>
                          <a:rect l="0" t="0" r="0" b="0"/>
                          <a:pathLst>
                            <a:path w="27019" h="74193">
                              <a:moveTo>
                                <a:pt x="27019" y="0"/>
                              </a:moveTo>
                              <a:lnTo>
                                <a:pt x="27019" y="4559"/>
                              </a:lnTo>
                              <a:lnTo>
                                <a:pt x="13538" y="4559"/>
                              </a:lnTo>
                              <a:lnTo>
                                <a:pt x="13538" y="34506"/>
                              </a:lnTo>
                              <a:lnTo>
                                <a:pt x="25933" y="34506"/>
                              </a:lnTo>
                              <a:lnTo>
                                <a:pt x="27019" y="34141"/>
                              </a:lnTo>
                              <a:lnTo>
                                <a:pt x="27019" y="48663"/>
                              </a:lnTo>
                              <a:lnTo>
                                <a:pt x="19050" y="38405"/>
                              </a:lnTo>
                              <a:lnTo>
                                <a:pt x="13538" y="38405"/>
                              </a:lnTo>
                              <a:lnTo>
                                <a:pt x="13538" y="70751"/>
                              </a:lnTo>
                              <a:cubicBezTo>
                                <a:pt x="13538" y="71666"/>
                                <a:pt x="13894" y="72479"/>
                                <a:pt x="14579" y="73165"/>
                              </a:cubicBezTo>
                              <a:cubicBezTo>
                                <a:pt x="15265" y="73851"/>
                                <a:pt x="16065" y="74193"/>
                                <a:pt x="16980" y="74193"/>
                              </a:cubicBezTo>
                              <a:lnTo>
                                <a:pt x="0" y="74193"/>
                              </a:lnTo>
                              <a:cubicBezTo>
                                <a:pt x="927" y="74193"/>
                                <a:pt x="1727" y="73851"/>
                                <a:pt x="2413" y="73165"/>
                              </a:cubicBezTo>
                              <a:cubicBezTo>
                                <a:pt x="3098" y="72479"/>
                                <a:pt x="3454" y="71666"/>
                                <a:pt x="3454" y="70751"/>
                              </a:cubicBezTo>
                              <a:lnTo>
                                <a:pt x="3454" y="3531"/>
                              </a:lnTo>
                              <a:cubicBezTo>
                                <a:pt x="3454" y="2604"/>
                                <a:pt x="3098" y="1804"/>
                                <a:pt x="2413" y="1118"/>
                              </a:cubicBezTo>
                              <a:cubicBezTo>
                                <a:pt x="1727" y="432"/>
                                <a:pt x="927" y="89"/>
                                <a:pt x="0" y="89"/>
                              </a:cubicBezTo>
                              <a:lnTo>
                                <a:pt x="27019"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62" name="Shape 27862"/>
                      <wps:cNvSpPr/>
                      <wps:spPr>
                        <a:xfrm>
                          <a:off x="822482" y="197652"/>
                          <a:ext cx="31947" cy="74219"/>
                        </a:xfrm>
                        <a:custGeom>
                          <a:avLst/>
                          <a:gdLst/>
                          <a:ahLst/>
                          <a:cxnLst/>
                          <a:rect l="0" t="0" r="0" b="0"/>
                          <a:pathLst>
                            <a:path w="31947" h="74219">
                              <a:moveTo>
                                <a:pt x="7627" y="0"/>
                              </a:moveTo>
                              <a:cubicBezTo>
                                <a:pt x="12300" y="533"/>
                                <a:pt x="16022" y="2413"/>
                                <a:pt x="18815" y="5639"/>
                              </a:cubicBezTo>
                              <a:cubicBezTo>
                                <a:pt x="21610" y="8865"/>
                                <a:pt x="23006" y="12650"/>
                                <a:pt x="23006" y="17031"/>
                              </a:cubicBezTo>
                              <a:cubicBezTo>
                                <a:pt x="23006" y="18631"/>
                                <a:pt x="22778" y="20333"/>
                                <a:pt x="22320" y="22085"/>
                              </a:cubicBezTo>
                              <a:cubicBezTo>
                                <a:pt x="20860" y="26543"/>
                                <a:pt x="18028" y="30150"/>
                                <a:pt x="13824" y="32906"/>
                              </a:cubicBezTo>
                              <a:cubicBezTo>
                                <a:pt x="10078" y="35357"/>
                                <a:pt x="5645" y="36894"/>
                                <a:pt x="515" y="37503"/>
                              </a:cubicBezTo>
                              <a:lnTo>
                                <a:pt x="29318" y="73076"/>
                              </a:lnTo>
                              <a:cubicBezTo>
                                <a:pt x="30080" y="73838"/>
                                <a:pt x="30957" y="74219"/>
                                <a:pt x="31947" y="74219"/>
                              </a:cubicBezTo>
                              <a:lnTo>
                                <a:pt x="11881" y="74219"/>
                              </a:lnTo>
                              <a:cubicBezTo>
                                <a:pt x="12872" y="74219"/>
                                <a:pt x="13698" y="73902"/>
                                <a:pt x="14345" y="73241"/>
                              </a:cubicBezTo>
                              <a:cubicBezTo>
                                <a:pt x="14993" y="72593"/>
                                <a:pt x="15323" y="71768"/>
                                <a:pt x="15323" y="70777"/>
                              </a:cubicBezTo>
                              <a:lnTo>
                                <a:pt x="14980" y="69291"/>
                              </a:lnTo>
                              <a:cubicBezTo>
                                <a:pt x="11221" y="64008"/>
                                <a:pt x="7436" y="58700"/>
                                <a:pt x="3614" y="53340"/>
                              </a:cubicBezTo>
                              <a:lnTo>
                                <a:pt x="0" y="48689"/>
                              </a:lnTo>
                              <a:lnTo>
                                <a:pt x="0" y="34166"/>
                              </a:lnTo>
                              <a:lnTo>
                                <a:pt x="5112" y="32448"/>
                              </a:lnTo>
                              <a:cubicBezTo>
                                <a:pt x="7868" y="31077"/>
                                <a:pt x="9951" y="29108"/>
                                <a:pt x="11361" y="26581"/>
                              </a:cubicBezTo>
                              <a:cubicBezTo>
                                <a:pt x="12771" y="24054"/>
                                <a:pt x="13481" y="21324"/>
                                <a:pt x="13481" y="18403"/>
                              </a:cubicBezTo>
                              <a:cubicBezTo>
                                <a:pt x="13481" y="15101"/>
                                <a:pt x="12529" y="12141"/>
                                <a:pt x="10611" y="9538"/>
                              </a:cubicBezTo>
                              <a:cubicBezTo>
                                <a:pt x="8706" y="6922"/>
                                <a:pt x="5950" y="5283"/>
                                <a:pt x="2356" y="4585"/>
                              </a:cubicBezTo>
                              <a:lnTo>
                                <a:pt x="0" y="4585"/>
                              </a:lnTo>
                              <a:lnTo>
                                <a:pt x="0" y="26"/>
                              </a:lnTo>
                              <a:lnTo>
                                <a:pt x="7627"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63" name="Shape 27863"/>
                      <wps:cNvSpPr/>
                      <wps:spPr>
                        <a:xfrm>
                          <a:off x="856047" y="196387"/>
                          <a:ext cx="34131" cy="75489"/>
                        </a:xfrm>
                        <a:custGeom>
                          <a:avLst/>
                          <a:gdLst/>
                          <a:ahLst/>
                          <a:cxnLst/>
                          <a:rect l="0" t="0" r="0" b="0"/>
                          <a:pathLst>
                            <a:path w="34131" h="75489">
                              <a:moveTo>
                                <a:pt x="29934" y="0"/>
                              </a:moveTo>
                              <a:lnTo>
                                <a:pt x="34131" y="0"/>
                              </a:lnTo>
                              <a:lnTo>
                                <a:pt x="34131" y="15282"/>
                              </a:lnTo>
                              <a:lnTo>
                                <a:pt x="21933" y="42215"/>
                              </a:lnTo>
                              <a:lnTo>
                                <a:pt x="34131" y="42215"/>
                              </a:lnTo>
                              <a:lnTo>
                                <a:pt x="34131" y="46572"/>
                              </a:lnTo>
                              <a:lnTo>
                                <a:pt x="20421" y="46572"/>
                              </a:lnTo>
                              <a:cubicBezTo>
                                <a:pt x="18275" y="51931"/>
                                <a:pt x="16713" y="55944"/>
                                <a:pt x="15710" y="58624"/>
                              </a:cubicBezTo>
                              <a:cubicBezTo>
                                <a:pt x="12573" y="66802"/>
                                <a:pt x="11010" y="71286"/>
                                <a:pt x="11010" y="72048"/>
                              </a:cubicBezTo>
                              <a:cubicBezTo>
                                <a:pt x="11010" y="72962"/>
                                <a:pt x="11354" y="73762"/>
                                <a:pt x="12040" y="74447"/>
                              </a:cubicBezTo>
                              <a:cubicBezTo>
                                <a:pt x="12725" y="75147"/>
                                <a:pt x="13538" y="75489"/>
                                <a:pt x="14452" y="75489"/>
                              </a:cubicBezTo>
                              <a:lnTo>
                                <a:pt x="0" y="75489"/>
                              </a:lnTo>
                              <a:cubicBezTo>
                                <a:pt x="1600" y="75489"/>
                                <a:pt x="2704" y="74689"/>
                                <a:pt x="3315" y="73076"/>
                              </a:cubicBezTo>
                              <a:lnTo>
                                <a:pt x="33375" y="2413"/>
                              </a:lnTo>
                              <a:cubicBezTo>
                                <a:pt x="33375" y="1956"/>
                                <a:pt x="33020" y="1436"/>
                                <a:pt x="32283" y="864"/>
                              </a:cubicBezTo>
                              <a:cubicBezTo>
                                <a:pt x="31559" y="280"/>
                                <a:pt x="30772" y="0"/>
                                <a:pt x="29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64" name="Shape 27864"/>
                      <wps:cNvSpPr/>
                      <wps:spPr>
                        <a:xfrm>
                          <a:off x="890179" y="196387"/>
                          <a:ext cx="38373" cy="75489"/>
                        </a:xfrm>
                        <a:custGeom>
                          <a:avLst/>
                          <a:gdLst/>
                          <a:ahLst/>
                          <a:cxnLst/>
                          <a:rect l="0" t="0" r="0" b="0"/>
                          <a:pathLst>
                            <a:path w="38373" h="75489">
                              <a:moveTo>
                                <a:pt x="0" y="0"/>
                              </a:moveTo>
                              <a:lnTo>
                                <a:pt x="3715" y="0"/>
                              </a:lnTo>
                              <a:lnTo>
                                <a:pt x="35033" y="73076"/>
                              </a:lnTo>
                              <a:cubicBezTo>
                                <a:pt x="35274" y="73762"/>
                                <a:pt x="35693" y="74333"/>
                                <a:pt x="36302" y="74791"/>
                              </a:cubicBezTo>
                              <a:cubicBezTo>
                                <a:pt x="36912" y="75261"/>
                                <a:pt x="37598" y="75489"/>
                                <a:pt x="38373" y="75489"/>
                              </a:cubicBezTo>
                              <a:lnTo>
                                <a:pt x="20237" y="75489"/>
                              </a:lnTo>
                              <a:cubicBezTo>
                                <a:pt x="21253" y="75489"/>
                                <a:pt x="22078" y="75159"/>
                                <a:pt x="22739" y="74499"/>
                              </a:cubicBezTo>
                              <a:cubicBezTo>
                                <a:pt x="23399" y="73851"/>
                                <a:pt x="23730" y="73025"/>
                                <a:pt x="23730" y="72022"/>
                              </a:cubicBezTo>
                              <a:lnTo>
                                <a:pt x="23348" y="70549"/>
                              </a:lnTo>
                              <a:lnTo>
                                <a:pt x="14077" y="46572"/>
                              </a:lnTo>
                              <a:lnTo>
                                <a:pt x="0" y="46572"/>
                              </a:lnTo>
                              <a:lnTo>
                                <a:pt x="0" y="42215"/>
                              </a:lnTo>
                              <a:lnTo>
                                <a:pt x="12198" y="42215"/>
                              </a:lnTo>
                              <a:lnTo>
                                <a:pt x="82" y="15101"/>
                              </a:lnTo>
                              <a:lnTo>
                                <a:pt x="0" y="15282"/>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65" name="Shape 27865"/>
                      <wps:cNvSpPr/>
                      <wps:spPr>
                        <a:xfrm>
                          <a:off x="936573"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66" name="Shape 27866"/>
                      <wps:cNvSpPr/>
                      <wps:spPr>
                        <a:xfrm>
                          <a:off x="967437"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1" y="72021"/>
                              </a:lnTo>
                              <a:cubicBezTo>
                                <a:pt x="10211"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98"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67" name="Shape 27867"/>
                      <wps:cNvSpPr/>
                      <wps:spPr>
                        <a:xfrm>
                          <a:off x="1053359"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68" name="Shape 27868"/>
                      <wps:cNvSpPr/>
                      <wps:spPr>
                        <a:xfrm>
                          <a:off x="1084220"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0" y="72021"/>
                              </a:lnTo>
                              <a:cubicBezTo>
                                <a:pt x="10210"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86"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69" name="Shape 27869"/>
                      <wps:cNvSpPr/>
                      <wps:spPr>
                        <a:xfrm>
                          <a:off x="1169104" y="193949"/>
                          <a:ext cx="72847" cy="77927"/>
                        </a:xfrm>
                        <a:custGeom>
                          <a:avLst/>
                          <a:gdLst/>
                          <a:ahLst/>
                          <a:cxnLst/>
                          <a:rect l="0" t="0" r="0" b="0"/>
                          <a:pathLst>
                            <a:path w="72847" h="77927">
                              <a:moveTo>
                                <a:pt x="42342" y="0"/>
                              </a:moveTo>
                              <a:cubicBezTo>
                                <a:pt x="47536" y="0"/>
                                <a:pt x="52273" y="368"/>
                                <a:pt x="56566" y="1092"/>
                              </a:cubicBezTo>
                              <a:cubicBezTo>
                                <a:pt x="60846" y="1816"/>
                                <a:pt x="64592" y="3137"/>
                                <a:pt x="67805" y="5055"/>
                              </a:cubicBezTo>
                              <a:lnTo>
                                <a:pt x="67805" y="20904"/>
                              </a:lnTo>
                              <a:cubicBezTo>
                                <a:pt x="67805" y="20142"/>
                                <a:pt x="67399" y="19050"/>
                                <a:pt x="66599" y="17628"/>
                              </a:cubicBezTo>
                              <a:cubicBezTo>
                                <a:pt x="65798" y="16218"/>
                                <a:pt x="65050" y="15126"/>
                                <a:pt x="64364" y="14351"/>
                              </a:cubicBezTo>
                              <a:cubicBezTo>
                                <a:pt x="61074" y="11214"/>
                                <a:pt x="57556" y="8903"/>
                                <a:pt x="53810" y="7404"/>
                              </a:cubicBezTo>
                              <a:cubicBezTo>
                                <a:pt x="50064" y="5906"/>
                                <a:pt x="46241" y="5156"/>
                                <a:pt x="42342" y="5156"/>
                              </a:cubicBezTo>
                              <a:cubicBezTo>
                                <a:pt x="33541" y="5156"/>
                                <a:pt x="26391" y="7379"/>
                                <a:pt x="20879" y="11824"/>
                              </a:cubicBezTo>
                              <a:cubicBezTo>
                                <a:pt x="14224" y="17170"/>
                                <a:pt x="10909" y="25362"/>
                                <a:pt x="10909" y="36373"/>
                              </a:cubicBezTo>
                              <a:cubicBezTo>
                                <a:pt x="10909" y="47473"/>
                                <a:pt x="13729" y="56464"/>
                                <a:pt x="19393" y="63348"/>
                              </a:cubicBezTo>
                              <a:cubicBezTo>
                                <a:pt x="25057" y="70231"/>
                                <a:pt x="32703" y="73673"/>
                                <a:pt x="42342" y="73673"/>
                              </a:cubicBezTo>
                              <a:cubicBezTo>
                                <a:pt x="50368" y="73673"/>
                                <a:pt x="56261" y="72263"/>
                                <a:pt x="60007" y="69431"/>
                              </a:cubicBezTo>
                              <a:lnTo>
                                <a:pt x="60007" y="44768"/>
                              </a:lnTo>
                              <a:cubicBezTo>
                                <a:pt x="60007" y="43549"/>
                                <a:pt x="59499" y="42583"/>
                                <a:pt x="58509" y="41897"/>
                              </a:cubicBezTo>
                              <a:cubicBezTo>
                                <a:pt x="57976" y="41516"/>
                                <a:pt x="57290" y="41326"/>
                                <a:pt x="56452" y="41326"/>
                              </a:cubicBezTo>
                              <a:lnTo>
                                <a:pt x="72847" y="41326"/>
                              </a:lnTo>
                              <a:cubicBezTo>
                                <a:pt x="71933" y="41326"/>
                                <a:pt x="71133" y="41669"/>
                                <a:pt x="70447" y="42355"/>
                              </a:cubicBezTo>
                              <a:cubicBezTo>
                                <a:pt x="69761" y="43053"/>
                                <a:pt x="69405" y="43853"/>
                                <a:pt x="69405" y="44768"/>
                              </a:cubicBezTo>
                              <a:lnTo>
                                <a:pt x="69405" y="77927"/>
                              </a:lnTo>
                              <a:cubicBezTo>
                                <a:pt x="69405" y="76924"/>
                                <a:pt x="69088" y="76112"/>
                                <a:pt x="68440" y="75451"/>
                              </a:cubicBezTo>
                              <a:cubicBezTo>
                                <a:pt x="67780" y="74803"/>
                                <a:pt x="66929" y="74485"/>
                                <a:pt x="65849" y="74485"/>
                              </a:cubicBezTo>
                              <a:cubicBezTo>
                                <a:pt x="62331" y="75400"/>
                                <a:pt x="58127" y="76200"/>
                                <a:pt x="53239" y="76886"/>
                              </a:cubicBezTo>
                              <a:cubicBezTo>
                                <a:pt x="48336" y="77584"/>
                                <a:pt x="44399" y="77927"/>
                                <a:pt x="41415" y="77927"/>
                              </a:cubicBezTo>
                              <a:cubicBezTo>
                                <a:pt x="28727" y="77927"/>
                                <a:pt x="18644" y="74499"/>
                                <a:pt x="11188" y="67653"/>
                              </a:cubicBezTo>
                              <a:cubicBezTo>
                                <a:pt x="3734" y="60808"/>
                                <a:pt x="0" y="51486"/>
                                <a:pt x="0" y="39701"/>
                              </a:cubicBezTo>
                              <a:cubicBezTo>
                                <a:pt x="0" y="28842"/>
                                <a:pt x="2642" y="20155"/>
                                <a:pt x="7924" y="13653"/>
                              </a:cubicBezTo>
                              <a:cubicBezTo>
                                <a:pt x="12052" y="8522"/>
                                <a:pt x="17831" y="4826"/>
                                <a:pt x="25247" y="2528"/>
                              </a:cubicBezTo>
                              <a:cubicBezTo>
                                <a:pt x="30670" y="839"/>
                                <a:pt x="36373" y="0"/>
                                <a:pt x="42342"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70" name="Shape 27870"/>
                      <wps:cNvSpPr/>
                      <wps:spPr>
                        <a:xfrm>
                          <a:off x="495168" y="79928"/>
                          <a:ext cx="84671" cy="90144"/>
                        </a:xfrm>
                        <a:custGeom>
                          <a:avLst/>
                          <a:gdLst/>
                          <a:ahLst/>
                          <a:cxnLst/>
                          <a:rect l="0" t="0" r="0" b="0"/>
                          <a:pathLst>
                            <a:path w="84671" h="90144">
                              <a:moveTo>
                                <a:pt x="0" y="0"/>
                              </a:moveTo>
                              <a:lnTo>
                                <a:pt x="20853" y="0"/>
                              </a:lnTo>
                              <a:cubicBezTo>
                                <a:pt x="19634" y="0"/>
                                <a:pt x="18605" y="419"/>
                                <a:pt x="17767" y="1270"/>
                              </a:cubicBezTo>
                              <a:cubicBezTo>
                                <a:pt x="16929" y="2108"/>
                                <a:pt x="16510" y="3098"/>
                                <a:pt x="16510" y="4216"/>
                              </a:cubicBezTo>
                              <a:lnTo>
                                <a:pt x="16510" y="38214"/>
                              </a:lnTo>
                              <a:lnTo>
                                <a:pt x="68161" y="38214"/>
                              </a:lnTo>
                              <a:lnTo>
                                <a:pt x="68161" y="4216"/>
                              </a:lnTo>
                              <a:cubicBezTo>
                                <a:pt x="68161" y="3098"/>
                                <a:pt x="67742" y="2108"/>
                                <a:pt x="66903" y="1270"/>
                              </a:cubicBezTo>
                              <a:cubicBezTo>
                                <a:pt x="66053" y="419"/>
                                <a:pt x="65075" y="0"/>
                                <a:pt x="63957" y="0"/>
                              </a:cubicBezTo>
                              <a:lnTo>
                                <a:pt x="84671" y="0"/>
                              </a:lnTo>
                              <a:cubicBezTo>
                                <a:pt x="83553" y="0"/>
                                <a:pt x="82575" y="419"/>
                                <a:pt x="81737" y="1257"/>
                              </a:cubicBezTo>
                              <a:cubicBezTo>
                                <a:pt x="80899" y="2108"/>
                                <a:pt x="80480" y="3086"/>
                                <a:pt x="80480" y="4204"/>
                              </a:cubicBezTo>
                              <a:lnTo>
                                <a:pt x="80480" y="85940"/>
                              </a:lnTo>
                              <a:cubicBezTo>
                                <a:pt x="80480" y="87058"/>
                                <a:pt x="80899" y="88049"/>
                                <a:pt x="81737" y="88887"/>
                              </a:cubicBezTo>
                              <a:cubicBezTo>
                                <a:pt x="82575" y="89726"/>
                                <a:pt x="83553" y="90144"/>
                                <a:pt x="84671" y="90144"/>
                              </a:cubicBezTo>
                              <a:lnTo>
                                <a:pt x="63957" y="90144"/>
                              </a:lnTo>
                              <a:cubicBezTo>
                                <a:pt x="65075" y="90144"/>
                                <a:pt x="66053" y="89726"/>
                                <a:pt x="66903" y="88887"/>
                              </a:cubicBezTo>
                              <a:cubicBezTo>
                                <a:pt x="67742" y="88049"/>
                                <a:pt x="68161" y="87071"/>
                                <a:pt x="68161" y="85953"/>
                              </a:cubicBezTo>
                              <a:lnTo>
                                <a:pt x="68161" y="44373"/>
                              </a:lnTo>
                              <a:lnTo>
                                <a:pt x="16510" y="44373"/>
                              </a:lnTo>
                              <a:lnTo>
                                <a:pt x="16510" y="85953"/>
                              </a:lnTo>
                              <a:cubicBezTo>
                                <a:pt x="16510" y="87439"/>
                                <a:pt x="17119" y="88608"/>
                                <a:pt x="18326" y="89446"/>
                              </a:cubicBezTo>
                              <a:cubicBezTo>
                                <a:pt x="18986" y="89915"/>
                                <a:pt x="19824" y="90144"/>
                                <a:pt x="20853" y="90144"/>
                              </a:cubicBezTo>
                              <a:lnTo>
                                <a:pt x="0" y="90144"/>
                              </a:lnTo>
                              <a:cubicBezTo>
                                <a:pt x="1207" y="90144"/>
                                <a:pt x="2235" y="89726"/>
                                <a:pt x="3073" y="88887"/>
                              </a:cubicBezTo>
                              <a:cubicBezTo>
                                <a:pt x="3911" y="88049"/>
                                <a:pt x="4330" y="87058"/>
                                <a:pt x="4330" y="85940"/>
                              </a:cubicBezTo>
                              <a:lnTo>
                                <a:pt x="4330" y="4204"/>
                              </a:lnTo>
                              <a:cubicBezTo>
                                <a:pt x="4330" y="2704"/>
                                <a:pt x="3721" y="1549"/>
                                <a:pt x="2515" y="698"/>
                              </a:cubicBezTo>
                              <a:cubicBezTo>
                                <a:pt x="1854" y="241"/>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71" name="Shape 27871"/>
                      <wps:cNvSpPr/>
                      <wps:spPr>
                        <a:xfrm>
                          <a:off x="599154" y="79928"/>
                          <a:ext cx="20713" cy="90144"/>
                        </a:xfrm>
                        <a:custGeom>
                          <a:avLst/>
                          <a:gdLst/>
                          <a:ahLst/>
                          <a:cxnLst/>
                          <a:rect l="0" t="0" r="0" b="0"/>
                          <a:pathLst>
                            <a:path w="20713" h="90144">
                              <a:moveTo>
                                <a:pt x="0" y="0"/>
                              </a:moveTo>
                              <a:lnTo>
                                <a:pt x="20713" y="0"/>
                              </a:lnTo>
                              <a:cubicBezTo>
                                <a:pt x="19596" y="0"/>
                                <a:pt x="18618" y="419"/>
                                <a:pt x="17780" y="1270"/>
                              </a:cubicBezTo>
                              <a:cubicBezTo>
                                <a:pt x="16942" y="2108"/>
                                <a:pt x="16523" y="3086"/>
                                <a:pt x="16523" y="4204"/>
                              </a:cubicBezTo>
                              <a:lnTo>
                                <a:pt x="16523" y="85940"/>
                              </a:lnTo>
                              <a:cubicBezTo>
                                <a:pt x="16523" y="87160"/>
                                <a:pt x="16916" y="88164"/>
                                <a:pt x="17704" y="88950"/>
                              </a:cubicBezTo>
                              <a:cubicBezTo>
                                <a:pt x="18504" y="89751"/>
                                <a:pt x="19507" y="90144"/>
                                <a:pt x="20713" y="90144"/>
                              </a:cubicBezTo>
                              <a:lnTo>
                                <a:pt x="0" y="90144"/>
                              </a:lnTo>
                              <a:cubicBezTo>
                                <a:pt x="1117" y="90144"/>
                                <a:pt x="2108" y="89726"/>
                                <a:pt x="2946" y="88887"/>
                              </a:cubicBezTo>
                              <a:cubicBezTo>
                                <a:pt x="3785" y="88049"/>
                                <a:pt x="4204" y="87071"/>
                                <a:pt x="4204" y="85940"/>
                              </a:cubicBezTo>
                              <a:lnTo>
                                <a:pt x="4204" y="4204"/>
                              </a:lnTo>
                              <a:cubicBezTo>
                                <a:pt x="4204" y="3086"/>
                                <a:pt x="3785" y="2108"/>
                                <a:pt x="2946" y="1270"/>
                              </a:cubicBezTo>
                              <a:cubicBezTo>
                                <a:pt x="2108" y="419"/>
                                <a:pt x="1117"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72" name="Shape 27872"/>
                      <wps:cNvSpPr/>
                      <wps:spPr>
                        <a:xfrm>
                          <a:off x="635414" y="74992"/>
                          <a:ext cx="88875" cy="95072"/>
                        </a:xfrm>
                        <a:custGeom>
                          <a:avLst/>
                          <a:gdLst/>
                          <a:ahLst/>
                          <a:cxnLst/>
                          <a:rect l="0" t="0" r="0" b="0"/>
                          <a:pathLst>
                            <a:path w="88875" h="95072">
                              <a:moveTo>
                                <a:pt x="51638" y="0"/>
                              </a:moveTo>
                              <a:cubicBezTo>
                                <a:pt x="57988" y="0"/>
                                <a:pt x="63767" y="445"/>
                                <a:pt x="68999" y="1334"/>
                              </a:cubicBezTo>
                              <a:cubicBezTo>
                                <a:pt x="74219" y="2223"/>
                                <a:pt x="78791" y="3835"/>
                                <a:pt x="82715" y="6172"/>
                              </a:cubicBezTo>
                              <a:lnTo>
                                <a:pt x="82715" y="25515"/>
                              </a:lnTo>
                              <a:cubicBezTo>
                                <a:pt x="82715" y="24574"/>
                                <a:pt x="82233" y="23254"/>
                                <a:pt x="81242" y="21514"/>
                              </a:cubicBezTo>
                              <a:cubicBezTo>
                                <a:pt x="80264" y="19787"/>
                                <a:pt x="79362" y="18453"/>
                                <a:pt x="78511" y="17526"/>
                              </a:cubicBezTo>
                              <a:cubicBezTo>
                                <a:pt x="74498" y="13691"/>
                                <a:pt x="70206" y="10859"/>
                                <a:pt x="65646" y="9043"/>
                              </a:cubicBezTo>
                              <a:cubicBezTo>
                                <a:pt x="61062" y="7214"/>
                                <a:pt x="56401" y="6300"/>
                                <a:pt x="51638" y="6300"/>
                              </a:cubicBezTo>
                              <a:cubicBezTo>
                                <a:pt x="40907" y="6300"/>
                                <a:pt x="32195" y="9017"/>
                                <a:pt x="25464" y="14428"/>
                              </a:cubicBezTo>
                              <a:cubicBezTo>
                                <a:pt x="17348" y="20955"/>
                                <a:pt x="13297" y="30950"/>
                                <a:pt x="13297" y="44386"/>
                              </a:cubicBezTo>
                              <a:cubicBezTo>
                                <a:pt x="13297" y="57925"/>
                                <a:pt x="16739" y="68898"/>
                                <a:pt x="23647" y="77292"/>
                              </a:cubicBezTo>
                              <a:cubicBezTo>
                                <a:pt x="30556" y="85700"/>
                                <a:pt x="39891" y="89904"/>
                                <a:pt x="51638" y="89904"/>
                              </a:cubicBezTo>
                              <a:cubicBezTo>
                                <a:pt x="61443" y="89904"/>
                                <a:pt x="68631" y="88176"/>
                                <a:pt x="73203" y="84722"/>
                              </a:cubicBezTo>
                              <a:lnTo>
                                <a:pt x="73203" y="54623"/>
                              </a:lnTo>
                              <a:cubicBezTo>
                                <a:pt x="73203" y="53137"/>
                                <a:pt x="72593" y="51969"/>
                                <a:pt x="71374" y="51130"/>
                              </a:cubicBezTo>
                              <a:cubicBezTo>
                                <a:pt x="70726" y="50660"/>
                                <a:pt x="69888" y="50432"/>
                                <a:pt x="68859" y="50432"/>
                              </a:cubicBezTo>
                              <a:lnTo>
                                <a:pt x="88875" y="50432"/>
                              </a:lnTo>
                              <a:cubicBezTo>
                                <a:pt x="87757" y="50432"/>
                                <a:pt x="86779" y="50851"/>
                                <a:pt x="85941" y="51689"/>
                              </a:cubicBezTo>
                              <a:cubicBezTo>
                                <a:pt x="85090" y="52528"/>
                                <a:pt x="84671" y="53505"/>
                                <a:pt x="84671" y="54623"/>
                              </a:cubicBezTo>
                              <a:lnTo>
                                <a:pt x="84671" y="95072"/>
                              </a:lnTo>
                              <a:cubicBezTo>
                                <a:pt x="84671" y="93866"/>
                                <a:pt x="84277" y="92863"/>
                                <a:pt x="83490" y="92075"/>
                              </a:cubicBezTo>
                              <a:cubicBezTo>
                                <a:pt x="82690" y="91275"/>
                                <a:pt x="81648" y="90881"/>
                                <a:pt x="80340" y="90881"/>
                              </a:cubicBezTo>
                              <a:cubicBezTo>
                                <a:pt x="76048" y="91999"/>
                                <a:pt x="70904" y="92977"/>
                                <a:pt x="64935" y="93815"/>
                              </a:cubicBezTo>
                              <a:cubicBezTo>
                                <a:pt x="58966" y="94653"/>
                                <a:pt x="54166" y="95072"/>
                                <a:pt x="50521" y="95072"/>
                              </a:cubicBezTo>
                              <a:cubicBezTo>
                                <a:pt x="35039" y="95072"/>
                                <a:pt x="22746" y="90907"/>
                                <a:pt x="13640" y="82550"/>
                              </a:cubicBezTo>
                              <a:cubicBezTo>
                                <a:pt x="4547" y="74194"/>
                                <a:pt x="0" y="62827"/>
                                <a:pt x="0" y="48451"/>
                              </a:cubicBezTo>
                              <a:cubicBezTo>
                                <a:pt x="0" y="35205"/>
                                <a:pt x="3213" y="24600"/>
                                <a:pt x="9652" y="16663"/>
                              </a:cubicBezTo>
                              <a:cubicBezTo>
                                <a:pt x="14694" y="10414"/>
                                <a:pt x="21730" y="5880"/>
                                <a:pt x="30785" y="3087"/>
                              </a:cubicBezTo>
                              <a:cubicBezTo>
                                <a:pt x="37414" y="1029"/>
                                <a:pt x="44361" y="0"/>
                                <a:pt x="51638"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73" name="Shape 27873"/>
                      <wps:cNvSpPr/>
                      <wps:spPr>
                        <a:xfrm>
                          <a:off x="742617" y="79928"/>
                          <a:ext cx="84684" cy="90144"/>
                        </a:xfrm>
                        <a:custGeom>
                          <a:avLst/>
                          <a:gdLst/>
                          <a:ahLst/>
                          <a:cxnLst/>
                          <a:rect l="0" t="0" r="0" b="0"/>
                          <a:pathLst>
                            <a:path w="84684" h="90144">
                              <a:moveTo>
                                <a:pt x="0" y="0"/>
                              </a:moveTo>
                              <a:lnTo>
                                <a:pt x="20866" y="0"/>
                              </a:lnTo>
                              <a:cubicBezTo>
                                <a:pt x="19647" y="0"/>
                                <a:pt x="18618" y="419"/>
                                <a:pt x="17780" y="1270"/>
                              </a:cubicBezTo>
                              <a:cubicBezTo>
                                <a:pt x="16942" y="2108"/>
                                <a:pt x="16523" y="3098"/>
                                <a:pt x="16523" y="4216"/>
                              </a:cubicBezTo>
                              <a:lnTo>
                                <a:pt x="16523" y="38214"/>
                              </a:lnTo>
                              <a:lnTo>
                                <a:pt x="68174" y="38214"/>
                              </a:lnTo>
                              <a:lnTo>
                                <a:pt x="68174" y="4216"/>
                              </a:lnTo>
                              <a:cubicBezTo>
                                <a:pt x="68174" y="3098"/>
                                <a:pt x="67755" y="2108"/>
                                <a:pt x="66917" y="1270"/>
                              </a:cubicBezTo>
                              <a:cubicBezTo>
                                <a:pt x="66066" y="419"/>
                                <a:pt x="65088" y="0"/>
                                <a:pt x="63971" y="0"/>
                              </a:cubicBezTo>
                              <a:lnTo>
                                <a:pt x="84684" y="0"/>
                              </a:lnTo>
                              <a:cubicBezTo>
                                <a:pt x="83566" y="0"/>
                                <a:pt x="82589" y="419"/>
                                <a:pt x="81750" y="1257"/>
                              </a:cubicBezTo>
                              <a:cubicBezTo>
                                <a:pt x="80912" y="2108"/>
                                <a:pt x="80493" y="3086"/>
                                <a:pt x="80493" y="4204"/>
                              </a:cubicBezTo>
                              <a:lnTo>
                                <a:pt x="80493" y="85940"/>
                              </a:lnTo>
                              <a:cubicBezTo>
                                <a:pt x="80493" y="87058"/>
                                <a:pt x="80912" y="88049"/>
                                <a:pt x="81750" y="88887"/>
                              </a:cubicBezTo>
                              <a:cubicBezTo>
                                <a:pt x="82589" y="89726"/>
                                <a:pt x="83566" y="90144"/>
                                <a:pt x="84684" y="90144"/>
                              </a:cubicBezTo>
                              <a:lnTo>
                                <a:pt x="63971" y="90144"/>
                              </a:lnTo>
                              <a:cubicBezTo>
                                <a:pt x="65088" y="90144"/>
                                <a:pt x="66066" y="89726"/>
                                <a:pt x="66917" y="88887"/>
                              </a:cubicBezTo>
                              <a:cubicBezTo>
                                <a:pt x="67755" y="88049"/>
                                <a:pt x="68174" y="87071"/>
                                <a:pt x="68174" y="85953"/>
                              </a:cubicBezTo>
                              <a:lnTo>
                                <a:pt x="68174" y="44373"/>
                              </a:lnTo>
                              <a:lnTo>
                                <a:pt x="16523" y="44373"/>
                              </a:lnTo>
                              <a:lnTo>
                                <a:pt x="16523" y="85953"/>
                              </a:lnTo>
                              <a:cubicBezTo>
                                <a:pt x="16523" y="87439"/>
                                <a:pt x="17132" y="88608"/>
                                <a:pt x="18339" y="89446"/>
                              </a:cubicBezTo>
                              <a:cubicBezTo>
                                <a:pt x="19000" y="89915"/>
                                <a:pt x="19838" y="90144"/>
                                <a:pt x="20866" y="90144"/>
                              </a:cubicBezTo>
                              <a:lnTo>
                                <a:pt x="0" y="90144"/>
                              </a:lnTo>
                              <a:cubicBezTo>
                                <a:pt x="1219" y="90144"/>
                                <a:pt x="2248" y="89726"/>
                                <a:pt x="3087" y="88887"/>
                              </a:cubicBezTo>
                              <a:cubicBezTo>
                                <a:pt x="3925" y="88049"/>
                                <a:pt x="4344" y="87058"/>
                                <a:pt x="4344" y="85940"/>
                              </a:cubicBezTo>
                              <a:lnTo>
                                <a:pt x="4344" y="4204"/>
                              </a:lnTo>
                              <a:cubicBezTo>
                                <a:pt x="4344" y="2704"/>
                                <a:pt x="3734" y="1549"/>
                                <a:pt x="2528" y="698"/>
                              </a:cubicBezTo>
                              <a:cubicBezTo>
                                <a:pt x="1867" y="241"/>
                                <a:pt x="1029"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74" name="Shape 27874"/>
                      <wps:cNvSpPr/>
                      <wps:spPr>
                        <a:xfrm>
                          <a:off x="885946" y="76534"/>
                          <a:ext cx="53188" cy="93573"/>
                        </a:xfrm>
                        <a:custGeom>
                          <a:avLst/>
                          <a:gdLst/>
                          <a:ahLst/>
                          <a:cxnLst/>
                          <a:rect l="0" t="0" r="0" b="0"/>
                          <a:pathLst>
                            <a:path w="53188" h="93573">
                              <a:moveTo>
                                <a:pt x="32474" y="0"/>
                              </a:moveTo>
                              <a:cubicBezTo>
                                <a:pt x="38265" y="851"/>
                                <a:pt x="43765" y="3086"/>
                                <a:pt x="48997" y="6731"/>
                              </a:cubicBezTo>
                              <a:lnTo>
                                <a:pt x="48997" y="24257"/>
                              </a:lnTo>
                              <a:cubicBezTo>
                                <a:pt x="48997" y="23139"/>
                                <a:pt x="48578" y="21818"/>
                                <a:pt x="47740" y="20333"/>
                              </a:cubicBezTo>
                              <a:cubicBezTo>
                                <a:pt x="47270" y="19494"/>
                                <a:pt x="46292" y="18135"/>
                                <a:pt x="44793" y="16256"/>
                              </a:cubicBezTo>
                              <a:cubicBezTo>
                                <a:pt x="42177" y="13081"/>
                                <a:pt x="39192" y="10490"/>
                                <a:pt x="35840" y="8483"/>
                              </a:cubicBezTo>
                              <a:cubicBezTo>
                                <a:pt x="32474" y="6464"/>
                                <a:pt x="29070" y="5461"/>
                                <a:pt x="25616" y="5461"/>
                              </a:cubicBezTo>
                              <a:cubicBezTo>
                                <a:pt x="23661" y="5461"/>
                                <a:pt x="21705" y="5880"/>
                                <a:pt x="19736" y="6731"/>
                              </a:cubicBezTo>
                              <a:cubicBezTo>
                                <a:pt x="17780" y="7569"/>
                                <a:pt x="16053" y="8877"/>
                                <a:pt x="14567" y="10643"/>
                              </a:cubicBezTo>
                              <a:cubicBezTo>
                                <a:pt x="12230" y="13818"/>
                                <a:pt x="11062" y="17132"/>
                                <a:pt x="11062" y="20586"/>
                              </a:cubicBezTo>
                              <a:cubicBezTo>
                                <a:pt x="11062" y="26289"/>
                                <a:pt x="13729" y="31140"/>
                                <a:pt x="19038" y="35154"/>
                              </a:cubicBezTo>
                              <a:cubicBezTo>
                                <a:pt x="26505" y="38621"/>
                                <a:pt x="33973" y="42024"/>
                                <a:pt x="41440" y="45389"/>
                              </a:cubicBezTo>
                              <a:cubicBezTo>
                                <a:pt x="45441" y="47625"/>
                                <a:pt x="48413" y="50432"/>
                                <a:pt x="50318" y="53784"/>
                              </a:cubicBezTo>
                              <a:cubicBezTo>
                                <a:pt x="52236" y="57150"/>
                                <a:pt x="53188" y="60934"/>
                                <a:pt x="53188" y="65138"/>
                              </a:cubicBezTo>
                              <a:cubicBezTo>
                                <a:pt x="53188" y="68313"/>
                                <a:pt x="52629" y="71577"/>
                                <a:pt x="51512" y="74943"/>
                              </a:cubicBezTo>
                              <a:cubicBezTo>
                                <a:pt x="48616" y="80911"/>
                                <a:pt x="44463" y="85522"/>
                                <a:pt x="39053" y="88735"/>
                              </a:cubicBezTo>
                              <a:cubicBezTo>
                                <a:pt x="33643" y="91960"/>
                                <a:pt x="27813" y="93573"/>
                                <a:pt x="21565" y="93573"/>
                              </a:cubicBezTo>
                              <a:cubicBezTo>
                                <a:pt x="17641" y="93573"/>
                                <a:pt x="13856" y="92939"/>
                                <a:pt x="10224" y="91681"/>
                              </a:cubicBezTo>
                              <a:cubicBezTo>
                                <a:pt x="6579" y="90424"/>
                                <a:pt x="3175" y="88570"/>
                                <a:pt x="0" y="86144"/>
                              </a:cubicBezTo>
                              <a:lnTo>
                                <a:pt x="0" y="66802"/>
                              </a:lnTo>
                              <a:cubicBezTo>
                                <a:pt x="0" y="68770"/>
                                <a:pt x="1410" y="71424"/>
                                <a:pt x="4204" y="74803"/>
                              </a:cubicBezTo>
                              <a:cubicBezTo>
                                <a:pt x="7569" y="78727"/>
                                <a:pt x="10668" y="81572"/>
                                <a:pt x="13513" y="83350"/>
                              </a:cubicBezTo>
                              <a:cubicBezTo>
                                <a:pt x="16358" y="85128"/>
                                <a:pt x="19368" y="86017"/>
                                <a:pt x="22543" y="86017"/>
                              </a:cubicBezTo>
                              <a:cubicBezTo>
                                <a:pt x="26086" y="86017"/>
                                <a:pt x="30429" y="84798"/>
                                <a:pt x="35561" y="82372"/>
                              </a:cubicBezTo>
                              <a:cubicBezTo>
                                <a:pt x="40411" y="79007"/>
                                <a:pt x="42838" y="74206"/>
                                <a:pt x="42838" y="67945"/>
                              </a:cubicBezTo>
                              <a:cubicBezTo>
                                <a:pt x="42838" y="65138"/>
                                <a:pt x="42228" y="62573"/>
                                <a:pt x="41022" y="60236"/>
                              </a:cubicBezTo>
                              <a:cubicBezTo>
                                <a:pt x="39802" y="57899"/>
                                <a:pt x="37885" y="55994"/>
                                <a:pt x="35281" y="54496"/>
                              </a:cubicBezTo>
                              <a:lnTo>
                                <a:pt x="12319" y="44272"/>
                              </a:lnTo>
                              <a:cubicBezTo>
                                <a:pt x="5233" y="39408"/>
                                <a:pt x="1689" y="32689"/>
                                <a:pt x="1689" y="24105"/>
                              </a:cubicBezTo>
                              <a:cubicBezTo>
                                <a:pt x="1689" y="20269"/>
                                <a:pt x="2553" y="16649"/>
                                <a:pt x="4280" y="13246"/>
                              </a:cubicBezTo>
                              <a:cubicBezTo>
                                <a:pt x="5995" y="9830"/>
                                <a:pt x="8496" y="7010"/>
                                <a:pt x="11761" y="4763"/>
                              </a:cubicBezTo>
                              <a:cubicBezTo>
                                <a:pt x="14745" y="2895"/>
                                <a:pt x="17856" y="1638"/>
                                <a:pt x="21069" y="991"/>
                              </a:cubicBezTo>
                              <a:cubicBezTo>
                                <a:pt x="24295" y="330"/>
                                <a:pt x="28093" y="0"/>
                                <a:pt x="3247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75" name="Shape 27875"/>
                      <wps:cNvSpPr/>
                      <wps:spPr>
                        <a:xfrm>
                          <a:off x="954811" y="79235"/>
                          <a:ext cx="61875" cy="90843"/>
                        </a:xfrm>
                        <a:custGeom>
                          <a:avLst/>
                          <a:gdLst/>
                          <a:ahLst/>
                          <a:cxnLst/>
                          <a:rect l="0" t="0" r="0" b="0"/>
                          <a:pathLst>
                            <a:path w="61875" h="90843">
                              <a:moveTo>
                                <a:pt x="0" y="0"/>
                              </a:moveTo>
                              <a:lnTo>
                                <a:pt x="36398" y="0"/>
                              </a:lnTo>
                              <a:cubicBezTo>
                                <a:pt x="42558" y="0"/>
                                <a:pt x="47968" y="1447"/>
                                <a:pt x="52629" y="4331"/>
                              </a:cubicBezTo>
                              <a:cubicBezTo>
                                <a:pt x="58141" y="7785"/>
                                <a:pt x="61163" y="12458"/>
                                <a:pt x="61722" y="18338"/>
                              </a:cubicBezTo>
                              <a:cubicBezTo>
                                <a:pt x="61823" y="18897"/>
                                <a:pt x="61875" y="19405"/>
                                <a:pt x="61875" y="19876"/>
                              </a:cubicBezTo>
                              <a:lnTo>
                                <a:pt x="61875" y="21551"/>
                              </a:lnTo>
                              <a:cubicBezTo>
                                <a:pt x="61875" y="28181"/>
                                <a:pt x="59817" y="34074"/>
                                <a:pt x="55715" y="39256"/>
                              </a:cubicBezTo>
                              <a:cubicBezTo>
                                <a:pt x="51600" y="44437"/>
                                <a:pt x="46190" y="47637"/>
                                <a:pt x="39471" y="48844"/>
                              </a:cubicBezTo>
                              <a:cubicBezTo>
                                <a:pt x="38633" y="49034"/>
                                <a:pt x="37402" y="49175"/>
                                <a:pt x="35763" y="49263"/>
                              </a:cubicBezTo>
                              <a:cubicBezTo>
                                <a:pt x="34137" y="49364"/>
                                <a:pt x="32753" y="49402"/>
                                <a:pt x="31635" y="49402"/>
                              </a:cubicBezTo>
                              <a:cubicBezTo>
                                <a:pt x="30048" y="49402"/>
                                <a:pt x="28537" y="49390"/>
                                <a:pt x="27089" y="49340"/>
                              </a:cubicBezTo>
                              <a:cubicBezTo>
                                <a:pt x="25641" y="49288"/>
                                <a:pt x="22631" y="48806"/>
                                <a:pt x="18059" y="47866"/>
                              </a:cubicBezTo>
                              <a:cubicBezTo>
                                <a:pt x="21412" y="47866"/>
                                <a:pt x="25146" y="47257"/>
                                <a:pt x="29261" y="46050"/>
                              </a:cubicBezTo>
                              <a:cubicBezTo>
                                <a:pt x="29908" y="45859"/>
                                <a:pt x="30708" y="45580"/>
                                <a:pt x="31635" y="45212"/>
                              </a:cubicBezTo>
                              <a:cubicBezTo>
                                <a:pt x="36678" y="43713"/>
                                <a:pt x="40919" y="41097"/>
                                <a:pt x="44374" y="37363"/>
                              </a:cubicBezTo>
                              <a:cubicBezTo>
                                <a:pt x="48196" y="33172"/>
                                <a:pt x="50114" y="28511"/>
                                <a:pt x="50114" y="23368"/>
                              </a:cubicBezTo>
                              <a:cubicBezTo>
                                <a:pt x="50114" y="21412"/>
                                <a:pt x="49835" y="19456"/>
                                <a:pt x="49276" y="17488"/>
                              </a:cubicBezTo>
                              <a:cubicBezTo>
                                <a:pt x="47968" y="14046"/>
                                <a:pt x="45936" y="11264"/>
                                <a:pt x="43180" y="9169"/>
                              </a:cubicBezTo>
                              <a:cubicBezTo>
                                <a:pt x="40424" y="7061"/>
                                <a:pt x="37326" y="6020"/>
                                <a:pt x="33871" y="6020"/>
                              </a:cubicBezTo>
                              <a:lnTo>
                                <a:pt x="16523" y="6020"/>
                              </a:lnTo>
                              <a:lnTo>
                                <a:pt x="16523" y="86639"/>
                              </a:lnTo>
                              <a:cubicBezTo>
                                <a:pt x="16523" y="87846"/>
                                <a:pt x="16916" y="88862"/>
                                <a:pt x="17717" y="89649"/>
                              </a:cubicBezTo>
                              <a:cubicBezTo>
                                <a:pt x="18504" y="90436"/>
                                <a:pt x="19507" y="90843"/>
                                <a:pt x="20713" y="90843"/>
                              </a:cubicBezTo>
                              <a:lnTo>
                                <a:pt x="0" y="90843"/>
                              </a:lnTo>
                              <a:cubicBezTo>
                                <a:pt x="1118" y="90843"/>
                                <a:pt x="2095" y="90411"/>
                                <a:pt x="2946" y="89573"/>
                              </a:cubicBezTo>
                              <a:cubicBezTo>
                                <a:pt x="3784" y="88735"/>
                                <a:pt x="4204" y="87757"/>
                                <a:pt x="4204" y="86639"/>
                              </a:cubicBezTo>
                              <a:lnTo>
                                <a:pt x="4204" y="4190"/>
                              </a:lnTo>
                              <a:cubicBezTo>
                                <a:pt x="4204" y="3073"/>
                                <a:pt x="3784" y="2095"/>
                                <a:pt x="2946"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76" name="Shape 27876"/>
                      <wps:cNvSpPr/>
                      <wps:spPr>
                        <a:xfrm>
                          <a:off x="1028724"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77" name="Shape 27877"/>
                      <wps:cNvSpPr/>
                      <wps:spPr>
                        <a:xfrm>
                          <a:off x="1103046"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78" name="Shape 27878"/>
                      <wps:cNvSpPr/>
                      <wps:spPr>
                        <a:xfrm>
                          <a:off x="1179044" y="79930"/>
                          <a:ext cx="45624" cy="90145"/>
                        </a:xfrm>
                        <a:custGeom>
                          <a:avLst/>
                          <a:gdLst/>
                          <a:ahLst/>
                          <a:cxnLst/>
                          <a:rect l="0" t="0" r="0" b="0"/>
                          <a:pathLst>
                            <a:path w="45624" h="90145">
                              <a:moveTo>
                                <a:pt x="0" y="0"/>
                              </a:moveTo>
                              <a:lnTo>
                                <a:pt x="45624" y="0"/>
                              </a:lnTo>
                              <a:lnTo>
                                <a:pt x="45624" y="5323"/>
                              </a:lnTo>
                              <a:lnTo>
                                <a:pt x="45618" y="5321"/>
                              </a:lnTo>
                              <a:lnTo>
                                <a:pt x="43662" y="5321"/>
                              </a:lnTo>
                              <a:lnTo>
                                <a:pt x="16510" y="5321"/>
                              </a:lnTo>
                              <a:lnTo>
                                <a:pt x="16510" y="85103"/>
                              </a:lnTo>
                              <a:lnTo>
                                <a:pt x="43104" y="85103"/>
                              </a:lnTo>
                              <a:lnTo>
                                <a:pt x="45624" y="84283"/>
                              </a:lnTo>
                              <a:lnTo>
                                <a:pt x="45624" y="89957"/>
                              </a:lnTo>
                              <a:lnTo>
                                <a:pt x="44780" y="90145"/>
                              </a:lnTo>
                              <a:lnTo>
                                <a:pt x="17767" y="90145"/>
                              </a:lnTo>
                              <a:lnTo>
                                <a:pt x="140" y="90145"/>
                              </a:lnTo>
                              <a:cubicBezTo>
                                <a:pt x="1156" y="90145"/>
                                <a:pt x="2121" y="89839"/>
                                <a:pt x="3010" y="89230"/>
                              </a:cubicBezTo>
                              <a:cubicBezTo>
                                <a:pt x="3886" y="88621"/>
                                <a:pt x="4331" y="87947"/>
                                <a:pt x="4331" y="87198"/>
                              </a:cubicBezTo>
                              <a:lnTo>
                                <a:pt x="4331" y="4204"/>
                              </a:lnTo>
                              <a:cubicBezTo>
                                <a:pt x="4331" y="2705"/>
                                <a:pt x="3721" y="1536"/>
                                <a:pt x="2515" y="698"/>
                              </a:cubicBezTo>
                              <a:cubicBezTo>
                                <a:pt x="1867" y="229"/>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79" name="Shape 27879"/>
                      <wps:cNvSpPr/>
                      <wps:spPr>
                        <a:xfrm>
                          <a:off x="1224668" y="79930"/>
                          <a:ext cx="41573" cy="89957"/>
                        </a:xfrm>
                        <a:custGeom>
                          <a:avLst/>
                          <a:gdLst/>
                          <a:ahLst/>
                          <a:cxnLst/>
                          <a:rect l="0" t="0" r="0" b="0"/>
                          <a:pathLst>
                            <a:path w="41573" h="89957">
                              <a:moveTo>
                                <a:pt x="0" y="0"/>
                              </a:moveTo>
                              <a:lnTo>
                                <a:pt x="4756" y="0"/>
                              </a:lnTo>
                              <a:cubicBezTo>
                                <a:pt x="12135" y="1029"/>
                                <a:pt x="18473" y="3124"/>
                                <a:pt x="23794" y="6299"/>
                              </a:cubicBezTo>
                              <a:cubicBezTo>
                                <a:pt x="29864" y="9944"/>
                                <a:pt x="34335" y="14884"/>
                                <a:pt x="37230" y="21133"/>
                              </a:cubicBezTo>
                              <a:cubicBezTo>
                                <a:pt x="40126" y="27394"/>
                                <a:pt x="41573" y="34201"/>
                                <a:pt x="41573" y="41567"/>
                              </a:cubicBezTo>
                              <a:cubicBezTo>
                                <a:pt x="41573" y="54356"/>
                                <a:pt x="37789" y="65456"/>
                                <a:pt x="30233" y="74879"/>
                              </a:cubicBezTo>
                              <a:cubicBezTo>
                                <a:pt x="26124" y="79966"/>
                                <a:pt x="21482" y="83782"/>
                                <a:pt x="16304" y="86327"/>
                              </a:cubicBezTo>
                              <a:lnTo>
                                <a:pt x="0" y="89957"/>
                              </a:lnTo>
                              <a:lnTo>
                                <a:pt x="0" y="84283"/>
                              </a:lnTo>
                              <a:lnTo>
                                <a:pt x="10989" y="80710"/>
                              </a:lnTo>
                              <a:cubicBezTo>
                                <a:pt x="14955" y="78346"/>
                                <a:pt x="18383" y="75082"/>
                                <a:pt x="21279" y="70917"/>
                              </a:cubicBezTo>
                              <a:cubicBezTo>
                                <a:pt x="26499" y="63335"/>
                                <a:pt x="29115" y="54293"/>
                                <a:pt x="29115" y="43802"/>
                              </a:cubicBezTo>
                              <a:cubicBezTo>
                                <a:pt x="29115" y="34913"/>
                                <a:pt x="27160" y="26860"/>
                                <a:pt x="23235" y="19647"/>
                              </a:cubicBezTo>
                              <a:cubicBezTo>
                                <a:pt x="20810" y="15430"/>
                                <a:pt x="17494" y="11988"/>
                                <a:pt x="13291" y="9322"/>
                              </a:cubicBezTo>
                              <a:lnTo>
                                <a:pt x="0" y="5323"/>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80" name="Shape 27880"/>
                      <wps:cNvSpPr/>
                      <wps:spPr>
                        <a:xfrm>
                          <a:off x="109093" y="106207"/>
                          <a:ext cx="351130" cy="216510"/>
                        </a:xfrm>
                        <a:custGeom>
                          <a:avLst/>
                          <a:gdLst/>
                          <a:ahLst/>
                          <a:cxnLst/>
                          <a:rect l="0" t="0" r="0" b="0"/>
                          <a:pathLst>
                            <a:path w="351130" h="216510">
                              <a:moveTo>
                                <a:pt x="351130" y="0"/>
                              </a:moveTo>
                              <a:cubicBezTo>
                                <a:pt x="351130" y="0"/>
                                <a:pt x="166865" y="179743"/>
                                <a:pt x="100914" y="206096"/>
                              </a:cubicBezTo>
                              <a:cubicBezTo>
                                <a:pt x="84427" y="212690"/>
                                <a:pt x="69876" y="215356"/>
                                <a:pt x="57323" y="215644"/>
                              </a:cubicBezTo>
                              <a:cubicBezTo>
                                <a:pt x="19667" y="216510"/>
                                <a:pt x="0" y="195986"/>
                                <a:pt x="0" y="195986"/>
                              </a:cubicBezTo>
                              <a:lnTo>
                                <a:pt x="35113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81" name="Shape 27881"/>
                      <wps:cNvSpPr/>
                      <wps:spPr>
                        <a:xfrm>
                          <a:off x="0" y="97822"/>
                          <a:ext cx="364868" cy="193624"/>
                        </a:xfrm>
                        <a:custGeom>
                          <a:avLst/>
                          <a:gdLst/>
                          <a:ahLst/>
                          <a:cxnLst/>
                          <a:rect l="0" t="0" r="0" b="0"/>
                          <a:pathLst>
                            <a:path w="364868" h="193624">
                              <a:moveTo>
                                <a:pt x="364868" y="0"/>
                              </a:moveTo>
                              <a:cubicBezTo>
                                <a:pt x="364868" y="0"/>
                                <a:pt x="167625" y="165379"/>
                                <a:pt x="99870" y="186728"/>
                              </a:cubicBezTo>
                              <a:cubicBezTo>
                                <a:pt x="82932" y="192062"/>
                                <a:pt x="68220" y="193624"/>
                                <a:pt x="55681" y="192967"/>
                              </a:cubicBezTo>
                              <a:cubicBezTo>
                                <a:pt x="30603" y="191653"/>
                                <a:pt x="14214" y="181461"/>
                                <a:pt x="6074" y="174813"/>
                              </a:cubicBezTo>
                              <a:lnTo>
                                <a:pt x="0" y="169052"/>
                              </a:lnTo>
                              <a:lnTo>
                                <a:pt x="0" y="169049"/>
                              </a:lnTo>
                              <a:lnTo>
                                <a:pt x="364868"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82" name="Shape 27882"/>
                      <wps:cNvSpPr/>
                      <wps:spPr>
                        <a:xfrm>
                          <a:off x="1277296" y="79548"/>
                          <a:ext cx="18732" cy="23114"/>
                        </a:xfrm>
                        <a:custGeom>
                          <a:avLst/>
                          <a:gdLst/>
                          <a:ahLst/>
                          <a:cxnLst/>
                          <a:rect l="0" t="0" r="0" b="0"/>
                          <a:pathLst>
                            <a:path w="18732" h="23114">
                              <a:moveTo>
                                <a:pt x="0" y="0"/>
                              </a:moveTo>
                              <a:lnTo>
                                <a:pt x="18732" y="0"/>
                              </a:lnTo>
                              <a:lnTo>
                                <a:pt x="18732" y="2756"/>
                              </a:lnTo>
                              <a:lnTo>
                                <a:pt x="10947" y="2756"/>
                              </a:lnTo>
                              <a:lnTo>
                                <a:pt x="10947" y="23114"/>
                              </a:lnTo>
                              <a:lnTo>
                                <a:pt x="7785" y="23114"/>
                              </a:lnTo>
                              <a:lnTo>
                                <a:pt x="7785" y="2756"/>
                              </a:lnTo>
                              <a:lnTo>
                                <a:pt x="0" y="2756"/>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83" name="Shape 27883"/>
                      <wps:cNvSpPr/>
                      <wps:spPr>
                        <a:xfrm>
                          <a:off x="1298827" y="79548"/>
                          <a:ext cx="22187" cy="23114"/>
                        </a:xfrm>
                        <a:custGeom>
                          <a:avLst/>
                          <a:gdLst/>
                          <a:ahLst/>
                          <a:cxnLst/>
                          <a:rect l="0" t="0" r="0" b="0"/>
                          <a:pathLst>
                            <a:path w="22187" h="23114">
                              <a:moveTo>
                                <a:pt x="0" y="0"/>
                              </a:moveTo>
                              <a:lnTo>
                                <a:pt x="4483" y="0"/>
                              </a:lnTo>
                              <a:lnTo>
                                <a:pt x="11125" y="19533"/>
                              </a:lnTo>
                              <a:lnTo>
                                <a:pt x="17729" y="0"/>
                              </a:lnTo>
                              <a:lnTo>
                                <a:pt x="22187" y="0"/>
                              </a:lnTo>
                              <a:lnTo>
                                <a:pt x="22187" y="23114"/>
                              </a:lnTo>
                              <a:lnTo>
                                <a:pt x="19190" y="23114"/>
                              </a:lnTo>
                              <a:lnTo>
                                <a:pt x="19190" y="9474"/>
                              </a:lnTo>
                              <a:cubicBezTo>
                                <a:pt x="19190" y="8992"/>
                                <a:pt x="19203" y="8217"/>
                                <a:pt x="19228" y="7124"/>
                              </a:cubicBezTo>
                              <a:cubicBezTo>
                                <a:pt x="19241" y="6032"/>
                                <a:pt x="19253" y="4864"/>
                                <a:pt x="19253" y="3619"/>
                              </a:cubicBezTo>
                              <a:lnTo>
                                <a:pt x="12662" y="23114"/>
                              </a:lnTo>
                              <a:lnTo>
                                <a:pt x="9551" y="23114"/>
                              </a:lnTo>
                              <a:lnTo>
                                <a:pt x="2896" y="3619"/>
                              </a:lnTo>
                              <a:lnTo>
                                <a:pt x="2896" y="4331"/>
                              </a:lnTo>
                              <a:cubicBezTo>
                                <a:pt x="2896" y="4890"/>
                                <a:pt x="2908" y="5753"/>
                                <a:pt x="2946" y="6909"/>
                              </a:cubicBezTo>
                              <a:cubicBezTo>
                                <a:pt x="2972" y="8077"/>
                                <a:pt x="2984" y="8928"/>
                                <a:pt x="2984" y="9474"/>
                              </a:cubicBezTo>
                              <a:lnTo>
                                <a:pt x="2984" y="23114"/>
                              </a:lnTo>
                              <a:lnTo>
                                <a:pt x="0" y="2311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84" name="Shape 27884"/>
                      <wps:cNvSpPr/>
                      <wps:spPr>
                        <a:xfrm>
                          <a:off x="176126" y="0"/>
                          <a:ext cx="303352" cy="159442"/>
                        </a:xfrm>
                        <a:custGeom>
                          <a:avLst/>
                          <a:gdLst/>
                          <a:ahLst/>
                          <a:cxnLst/>
                          <a:rect l="0" t="0" r="0" b="0"/>
                          <a:pathLst>
                            <a:path w="303352" h="159442">
                              <a:moveTo>
                                <a:pt x="188797" y="1667"/>
                              </a:moveTo>
                              <a:cubicBezTo>
                                <a:pt x="258897" y="6669"/>
                                <a:pt x="303352" y="54083"/>
                                <a:pt x="303352" y="54083"/>
                              </a:cubicBezTo>
                              <a:cubicBezTo>
                                <a:pt x="303352" y="54083"/>
                                <a:pt x="250914" y="5518"/>
                                <a:pt x="170916" y="29419"/>
                              </a:cubicBezTo>
                              <a:cubicBezTo>
                                <a:pt x="95733" y="51898"/>
                                <a:pt x="76479" y="122789"/>
                                <a:pt x="76479" y="122789"/>
                              </a:cubicBezTo>
                              <a:lnTo>
                                <a:pt x="0" y="159442"/>
                              </a:lnTo>
                              <a:cubicBezTo>
                                <a:pt x="0" y="159442"/>
                                <a:pt x="8103" y="54286"/>
                                <a:pt x="110846" y="14129"/>
                              </a:cubicBezTo>
                              <a:cubicBezTo>
                                <a:pt x="139214" y="3045"/>
                                <a:pt x="165430" y="0"/>
                                <a:pt x="188797" y="1667"/>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85" name="Shape 27885"/>
                      <wps:cNvSpPr/>
                      <wps:spPr>
                        <a:xfrm>
                          <a:off x="245548" y="204112"/>
                          <a:ext cx="283934" cy="155593"/>
                        </a:xfrm>
                        <a:custGeom>
                          <a:avLst/>
                          <a:gdLst/>
                          <a:ahLst/>
                          <a:cxnLst/>
                          <a:rect l="0" t="0" r="0" b="0"/>
                          <a:pathLst>
                            <a:path w="283934" h="155593">
                              <a:moveTo>
                                <a:pt x="283934" y="0"/>
                              </a:moveTo>
                              <a:cubicBezTo>
                                <a:pt x="283934" y="0"/>
                                <a:pt x="276822" y="102095"/>
                                <a:pt x="164198" y="144297"/>
                              </a:cubicBezTo>
                              <a:cubicBezTo>
                                <a:pt x="141113" y="152949"/>
                                <a:pt x="119307" y="155593"/>
                                <a:pt x="99585" y="154692"/>
                              </a:cubicBezTo>
                              <a:cubicBezTo>
                                <a:pt x="40419" y="151990"/>
                                <a:pt x="0" y="117386"/>
                                <a:pt x="0" y="117386"/>
                              </a:cubicBezTo>
                              <a:lnTo>
                                <a:pt x="52972" y="74816"/>
                              </a:lnTo>
                              <a:cubicBezTo>
                                <a:pt x="52972" y="74816"/>
                                <a:pt x="108407" y="122898"/>
                                <a:pt x="185420" y="101536"/>
                              </a:cubicBezTo>
                              <a:cubicBezTo>
                                <a:pt x="264439" y="79616"/>
                                <a:pt x="283934" y="0"/>
                                <a:pt x="283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486B8E0F" id="Group 27859" o:spid="_x0000_s1026" style="position:absolute;margin-left:455.25pt;margin-top:792.5pt;width:104pt;height:28.3pt;z-index:251659264;mso-position-horizontal-relative:page;mso-position-vertical-relative:page" coordsize="13210,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">
              <v:shape id="Shape 27860" o:spid="_x0000_s1027" style="position:absolute;left:7296;top:1979;width:553;height:739;visibility:visible;mso-wrap-style:square;v-text-anchor:top" coordsize="55296,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" path="m,l55296,r,10325c55296,9334,54966,8509,54318,7862v-648,-648,-1473,-979,-2464,-979l33274,6883r,63551c33274,71362,33617,72161,34303,72847v686,686,1486,1029,2413,1029l19736,73876v914,,1715,-343,2400,-1029c22834,72161,23178,71362,23178,70434r,-63551l3556,6883v-990,,-1829,305,-2527,915c343,8420,,9258,,10325l,xe" fillcolor="#ccc" stroked="f" strokeweight="0">
                <v:stroke miterlimit="83231f" joinstyle="miter"/>
                <v:path arrowok="t" textboxrect="0,0,55296,73876"/>
              </v:shape>
              <v:shape id="Shape 27861" o:spid="_x0000_s1028" style="position:absolute;left:7954;top:1976;width:270;height:742;visibility:visible;mso-wrap-style:square;v-text-anchor:top" coordsize="27019,7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" path="m27019,r,4559l13538,4559r,29947l25933,34506r1086,-365l27019,48663,19050,38405r-5512,l13538,70751v,915,356,1728,1041,2414c15265,73851,16065,74193,16980,74193l,74193v927,,1727,-342,2413,-1028c3098,72479,3454,71666,3454,70751r,-67220c3454,2604,3098,1804,2413,1118,1727,432,927,89,,89l27019,xe" fillcolor="#ccc" stroked="f" strokeweight="0">
                <v:stroke miterlimit="83231f" joinstyle="miter"/>
                <v:path arrowok="t" textboxrect="0,0,27019,74193"/>
              </v:shape>
              <v:shape id="Shape 27862" o:spid="_x0000_s1029" style="position:absolute;left:8224;top:1976;width:320;height:742;visibility:visible;mso-wrap-style:square;v-text-anchor:top" coordsize="31947,7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" path="m7627,v4673,533,8395,2413,11188,5639c21610,8865,23006,12650,23006,17031v,1600,-228,3302,-686,5054c20860,26543,18028,30150,13824,32906,10078,35357,5645,36894,515,37503l29318,73076v762,762,1639,1143,2629,1143l11881,74219v991,,1817,-317,2464,-978c14993,72593,15323,71768,15323,70777r-343,-1486c11221,64008,7436,58700,3614,53340l,48689,,34166,5112,32448v2756,-1371,4839,-3340,6249,-5867c12771,24054,13481,21324,13481,18403v,-3302,-952,-6262,-2870,-8865c8706,6922,5950,5283,2356,4585l,4585,,26,7627,xe" fillcolor="#ccc" stroked="f" strokeweight="0">
                <v:stroke miterlimit="83231f" joinstyle="miter"/>
                <v:path arrowok="t" textboxrect="0,0,31947,74219"/>
              </v:shape>
              <v:shape id="Shape 27863" o:spid="_x0000_s1030" style="position:absolute;left:8560;top:1963;width:341;height:755;visibility:visible;mso-wrap-style:square;v-text-anchor:top" coordsize="34131,7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" path="m29934,r4197,l34131,15282,21933,42215r12198,l34131,46572r-13710,c18275,51931,16713,55944,15710,58624v-3137,8178,-4700,12662,-4700,13424c11010,72962,11354,73762,12040,74447v685,700,1498,1042,2412,1042l,75489v1600,,2704,-800,3315,-2413l33375,2413v,-457,-355,-977,-1092,-1549c31559,280,30772,,29934,xe" fillcolor="#ccc" stroked="f" strokeweight="0">
                <v:stroke miterlimit="83231f" joinstyle="miter"/>
                <v:path arrowok="t" textboxrect="0,0,34131,75489"/>
              </v:shape>
              <v:shape id="Shape 27864" o:spid="_x0000_s1031" style="position:absolute;left:8901;top:1963;width:384;height:755;visibility:visible;mso-wrap-style:square;v-text-anchor:top" coordsize="38373,7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" path="m,l3715,,35033,73076v241,686,660,1257,1269,1715c36912,75261,37598,75489,38373,75489r-18136,c21253,75489,22078,75159,22739,74499v660,-648,991,-1474,991,-2477l23348,70549,14077,46572,,46572,,42215r12198,l82,15101,,15282,,xe" fillcolor="#ccc" stroked="f" strokeweight="0">
                <v:stroke miterlimit="83231f" joinstyle="miter"/>
                <v:path arrowok="t" textboxrect="0,0,38373,75489"/>
              </v:shape>
              <v:shape id="Shape 27865" o:spid="_x0000_s1032" style="position:absolute;left:9365;top:1979;width:170;height:739;visibility:visible;mso-wrap-style:square;v-text-anchor:top" coordsize="16980,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7866" o:spid="_x0000_s1033" style="position:absolute;left:9674;top:1963;width:705;height:769;visibility:visible;mso-wrap-style:square;v-text-anchor:top" coordsize="70548,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9,54013c10211,72936,10554,73749,11240,74447v685,699,1486,1041,2413,1041l,75488v991,,1829,-342,2527,-1028c3213,73761,3556,72961,3556,72047l4013,3556v,-991,-343,-1829,-1029,-2527c2298,343,1448,,457,xe" fillcolor="#ccc" stroked="f" strokeweight="0">
                <v:stroke miterlimit="83231f" joinstyle="miter"/>
                <v:path arrowok="t" textboxrect="0,0,70548,76835"/>
              </v:shape>
              <v:shape id="Shape 27867" o:spid="_x0000_s1034" style="position:absolute;left:10533;top:1979;width:170;height:739;visibility:visible;mso-wrap-style:square;v-text-anchor:top" coordsize="16980,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7868" o:spid="_x0000_s1035" style="position:absolute;left:10842;top:1963;width:705;height:769;visibility:visible;mso-wrap-style:square;v-text-anchor:top" coordsize="70548,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8,54013c10210,72936,10554,73749,11240,74447v685,699,1486,1041,2413,1041l,75488v991,,1829,-342,2527,-1028c3213,73761,3556,72961,3556,72047l4013,3556v,-991,-343,-1829,-1029,-2527c2286,343,1448,,457,xe" fillcolor="#ccc" stroked="f" strokeweight="0">
                <v:stroke miterlimit="83231f" joinstyle="miter"/>
                <v:path arrowok="t" textboxrect="0,0,70548,76835"/>
              </v:shape>
              <v:shape id="Shape 27869" o:spid="_x0000_s1036" style="position:absolute;left:11691;top:1939;width:728;height:779;visibility:visible;mso-wrap-style:square;v-text-anchor:top" coordsize="72847,7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" path="m42342,v5194,,9931,368,14224,1092c60846,1816,64592,3137,67805,5055r,15849c67805,20142,67399,19050,66599,17628v-801,-1410,-1549,-2502,-2235,-3277c61074,11214,57556,8903,53810,7404,50064,5906,46241,5156,42342,5156v-8801,,-15951,2223,-21463,6668c14224,17170,10909,25362,10909,36373v,11100,2820,20091,8484,26975c25057,70231,32703,73673,42342,73673v8026,,13919,-1410,17665,-4242l60007,44768v,-1219,-508,-2185,-1498,-2871c57976,41516,57290,41326,56452,41326r16395,c71933,41326,71133,41669,70447,42355v-686,698,-1042,1498,-1042,2413l69405,77927v,-1003,-317,-1815,-965,-2476c67780,74803,66929,74485,65849,74485v-3518,915,-7722,1715,-12610,2401c48336,77584,44399,77927,41415,77927v-12688,,-22771,-3428,-30227,-10274c3734,60808,,51486,,39701,,28842,2642,20155,7924,13653,12052,8522,17831,4826,25247,2528,30670,839,36373,,42342,xe" fillcolor="#ccc" stroked="f" strokeweight="0">
                <v:stroke miterlimit="83231f" joinstyle="miter"/>
                <v:path arrowok="t" textboxrect="0,0,72847,77927"/>
              </v:shape>
              <v:shape id="Shape 27870" o:spid="_x0000_s1037" style="position:absolute;left:4951;top:799;width:847;height:901;visibility:visible;mso-wrap-style:square;v-text-anchor:top" coordsize="84671,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" path="m,l20853,c19634,,18605,419,17767,1270v-838,838,-1257,1828,-1257,2946l16510,38214r51651,l68161,4216v,-1118,-419,-2108,-1258,-2946c66053,419,65075,,63957,l84671,c83553,,82575,419,81737,1257v-838,851,-1257,1829,-1257,2947l80480,85940v,1118,419,2109,1257,2947c82575,89726,83553,90144,84671,90144r-20714,c65075,90144,66053,89726,66903,88887v839,-838,1258,-1816,1258,-2934l68161,44373r-51651,l16510,85953v,1486,609,2655,1816,3493c18986,89915,19824,90144,20853,90144l,90144v1207,,2235,-418,3073,-1257c3911,88049,4330,87058,4330,85940r,-81736c4330,2704,3721,1549,2515,698,1854,241,1016,,,xe" fillcolor="#ccc" stroked="f" strokeweight="0">
                <v:stroke miterlimit="83231f" joinstyle="miter"/>
                <v:path arrowok="t" textboxrect="0,0,84671,90144"/>
              </v:shape>
              <v:shape id="Shape 27871" o:spid="_x0000_s1038" style="position:absolute;left:5991;top:799;width:207;height:901;visibility:visible;mso-wrap-style:square;v-text-anchor:top" coordsize="20713,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" path="m,l20713,c19596,,18618,419,17780,1270v-838,838,-1257,1816,-1257,2934l16523,85940v,1220,393,2224,1181,3010c18504,89751,19507,90144,20713,90144l,90144v1117,,2108,-418,2946,-1257c3785,88049,4204,87071,4204,85940r,-81736c4204,3086,3785,2108,2946,1270,2108,419,1117,,,xe" fillcolor="#ccc" stroked="f" strokeweight="0">
                <v:stroke miterlimit="83231f" joinstyle="miter"/>
                <v:path arrowok="t" textboxrect="0,0,20713,90144"/>
              </v:shape>
              <v:shape id="Shape 27872" o:spid="_x0000_s1039" style="position:absolute;left:6354;top:749;width:888;height:951;visibility:visible;mso-wrap-style:square;v-text-anchor:top" coordsize="88875,9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" path="m51638,v6350,,12129,445,17361,1334c74219,2223,78791,3835,82715,6172r,19343c82715,24574,82233,23254,81242,21514v-978,-1727,-1880,-3061,-2731,-3988c74498,13691,70206,10859,65646,9043,61062,7214,56401,6300,51638,6300v-10731,,-19443,2717,-26174,8128c17348,20955,13297,30950,13297,44386v,13539,3442,24512,10350,32906c30556,85700,39891,89904,51638,89904v9805,,16993,-1728,21565,-5182l73203,54623v,-1486,-610,-2654,-1829,-3493c70726,50660,69888,50432,68859,50432r20016,c87757,50432,86779,50851,85941,51689v-851,839,-1270,1816,-1270,2934l84671,95072v,-1206,-394,-2209,-1181,-2997c82690,91275,81648,90881,80340,90881v-4292,1118,-9436,2096,-15405,2934c58966,94653,54166,95072,50521,95072v-15482,,-27775,-4165,-36881,-12522c4547,74194,,62827,,48451,,35205,3213,24600,9652,16663,14694,10414,21730,5880,30785,3087,37414,1029,44361,,51638,xe" fillcolor="#ccc" stroked="f" strokeweight="0">
                <v:stroke miterlimit="83231f" joinstyle="miter"/>
                <v:path arrowok="t" textboxrect="0,0,88875,95072"/>
              </v:shape>
              <v:shape id="Shape 27873" o:spid="_x0000_s1040" style="position:absolute;left:7426;top:799;width:847;height:901;visibility:visible;mso-wrap-style:square;v-text-anchor:top" coordsize="84684,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" path="m,l20866,c19647,,18618,419,17780,1270v-838,838,-1257,1828,-1257,2946l16523,38214r51651,l68174,4216v,-1118,-419,-2108,-1257,-2946c66066,419,65088,,63971,l84684,c83566,,82589,419,81750,1257v-838,851,-1257,1829,-1257,2947l80493,85940v,1118,419,2109,1257,2947c82589,89726,83566,90144,84684,90144r-20713,c65088,90144,66066,89726,66917,88887v838,-838,1257,-1816,1257,-2934l68174,44373r-51651,l16523,85953v,1486,609,2655,1816,3493c19000,89915,19838,90144,20866,90144l,90144v1219,,2248,-418,3087,-1257c3925,88049,4344,87058,4344,85940r,-81736c4344,2704,3734,1549,2528,698,1867,241,1029,,,xe" fillcolor="#ccc" stroked="f" strokeweight="0">
                <v:stroke miterlimit="83231f" joinstyle="miter"/>
                <v:path arrowok="t" textboxrect="0,0,84684,90144"/>
              </v:shape>
              <v:shape id="Shape 27874" o:spid="_x0000_s1041" style="position:absolute;left:8859;top:765;width:532;height:936;visibility:visible;mso-wrap-style:square;v-text-anchor:top" coordsize="53188,93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" path="m32474,v5791,851,11291,3086,16523,6731l48997,24257v,-1118,-419,-2439,-1257,-3924c47270,19494,46292,18135,44793,16256,42177,13081,39192,10490,35840,8483,32474,6464,29070,5461,25616,5461v-1955,,-3911,419,-5880,1270c17780,7569,16053,8877,14567,10643v-2337,3175,-3505,6489,-3505,9943c11062,26289,13729,31140,19038,35154v7467,3467,14935,6870,22402,10235c45441,47625,48413,50432,50318,53784v1918,3366,2870,7150,2870,11354c53188,68313,52629,71577,51512,74943,48616,80911,44463,85522,39053,88735v-5410,3225,-11240,4838,-17488,4838c17641,93573,13856,92939,10224,91681,6579,90424,3175,88570,,86144l,66802v,1968,1410,4622,4204,8001c7569,78727,10668,81572,13513,83350v2845,1778,5855,2667,9030,2667c26086,86017,30429,84798,35561,82372v4850,-3365,7277,-8166,7277,-14427c42838,65138,42228,62573,41022,60236,39802,57899,37885,55994,35281,54496l12319,44272c5233,39408,1689,32689,1689,24105v,-3836,864,-7456,2591,-10859c5995,9830,8496,7010,11761,4763,14745,2895,17856,1638,21069,991,24295,330,28093,,32474,xe" fillcolor="#ccc" stroked="f" strokeweight="0">
                <v:stroke miterlimit="83231f" joinstyle="miter"/>
                <v:path arrowok="t" textboxrect="0,0,53188,93573"/>
              </v:shape>
              <v:shape id="Shape 27875" o:spid="_x0000_s1042" style="position:absolute;left:9548;top:792;width:618;height:908;visibility:visible;mso-wrap-style:square;v-text-anchor:top" coordsize="61875,9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" path="m,l36398,v6160,,11570,1447,16231,4331c58141,7785,61163,12458,61722,18338v101,559,153,1067,153,1538l61875,21551v,6630,-2058,12523,-6160,17705c51600,44437,46190,47637,39471,48844v-838,190,-2069,331,-3708,419c34137,49364,32753,49402,31635,49402v-1587,,-3098,-12,-4546,-62c25641,49288,22631,48806,18059,47866v3353,,7087,-609,11202,-1816c29908,45859,30708,45580,31635,45212v5043,-1499,9284,-4115,12739,-7849c48196,33172,50114,28511,50114,23368v,-1956,-279,-3912,-838,-5880c47968,14046,45936,11264,43180,9169,40424,7061,37326,6020,33871,6020r-17348,l16523,86639v,1207,393,2223,1194,3010c18504,90436,19507,90843,20713,90843l,90843v1118,,2095,-432,2946,-1270c3784,88735,4204,87757,4204,86639r,-82449c4204,3073,3784,2095,2946,1257,2095,419,1118,,,xe" fillcolor="#ccc" stroked="f" strokeweight="0">
                <v:stroke miterlimit="83231f" joinstyle="miter"/>
                <v:path arrowok="t" textboxrect="0,0,61875,90843"/>
              </v:shape>
              <v:shape id="Shape 27876" o:spid="_x0000_s1043" style="position:absolute;left:10287;top:795;width:587;height:905;visibility:visible;mso-wrap-style:square;v-text-anchor:top" coordsize="58775,9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7877" o:spid="_x0000_s1044" style="position:absolute;left:11030;top:795;width:588;height:905;visibility:visible;mso-wrap-style:square;v-text-anchor:top" coordsize="58775,9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7878" o:spid="_x0000_s1045" style="position:absolute;left:11790;top:799;width:456;height:901;visibility:visible;mso-wrap-style:square;v-text-anchor:top" coordsize="45624,9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" path="m,l45624,r,5323l45618,5321r-1956,l16510,5321r,79782l43104,85103r2520,-820l45624,89957r-844,188l17767,90145r-17627,c1156,90145,2121,89839,3010,89230v876,-609,1321,-1283,1321,-2032l4331,4204c4331,2705,3721,1536,2515,698,1867,229,1016,,,xe" fillcolor="#ccc" stroked="f" strokeweight="0">
                <v:stroke miterlimit="83231f" joinstyle="miter"/>
                <v:path arrowok="t" textboxrect="0,0,45624,90145"/>
              </v:shape>
              <v:shape id="Shape 27879" o:spid="_x0000_s1046" style="position:absolute;left:12246;top:799;width:416;height:899;visibility:visible;mso-wrap-style:square;v-text-anchor:top" coordsize="41573,8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" path="m,l4756,v7379,1029,13717,3124,19038,6299c29864,9944,34335,14884,37230,21133v2896,6261,4343,13068,4343,20434c41573,54356,37789,65456,30233,74879v-4109,5087,-8751,8903,-13929,11448l,89957,,84283,10989,80710v3966,-2364,7394,-5628,10290,-9793c26499,63335,29115,54293,29115,43802v,-8889,-1955,-16942,-5880,-24155c20810,15430,17494,11988,13291,9322l,5323,,xe" fillcolor="#ccc" stroked="f" strokeweight="0">
                <v:stroke miterlimit="83231f" joinstyle="miter"/>
                <v:path arrowok="t" textboxrect="0,0,41573,89957"/>
              </v:shape>
              <v:shape id="Shape 27880" o:spid="_x0000_s1047" style="position:absolute;left:1090;top:1062;width:3512;height:2165;visibility:visible;mso-wrap-style:square;v-text-anchor:top" coordsize="351130,2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" path="m351130,v,,-184265,179743,-250216,206096c84427,212690,69876,215356,57323,215644,19667,216510,,195986,,195986l351130,xe" fillcolor="#ccc" stroked="f" strokeweight="0">
                <v:stroke miterlimit="83231f" joinstyle="miter"/>
                <v:path arrowok="t" textboxrect="0,0,351130,216510"/>
              </v:shape>
              <v:shape id="Shape 27881" o:spid="_x0000_s1048" style="position:absolute;top:978;width:3648;height:1936;visibility:visible;mso-wrap-style:square;v-text-anchor:top" coordsize="364868,19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" path="m364868,v,,-197243,165379,-264998,186728c82932,192062,68220,193624,55681,192967,30603,191653,14214,181461,6074,174813l,169052r,-3l364868,xe" fillcolor="#ccc" stroked="f" strokeweight="0">
                <v:stroke miterlimit="83231f" joinstyle="miter"/>
                <v:path arrowok="t" textboxrect="0,0,364868,193624"/>
              </v:shape>
              <v:shape id="Shape 27882" o:spid="_x0000_s1049" style="position:absolute;left:12772;top:795;width:188;height:231;visibility:visible;mso-wrap-style:square;v-text-anchor:top" coordsize="18732,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" path="m,l18732,r,2756l10947,2756r,20358l7785,23114r,-20358l,2756,,xe" fillcolor="#ccc" stroked="f" strokeweight="0">
                <v:stroke miterlimit="83231f" joinstyle="miter"/>
                <v:path arrowok="t" textboxrect="0,0,18732,23114"/>
              </v:shape>
              <v:shape id="Shape 27883" o:spid="_x0000_s1050" style="position:absolute;left:12988;top:795;width:222;height:231;visibility:visible;mso-wrap-style:square;v-text-anchor:top" coordsize="22187,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" path="m,l4483,r6642,19533l17729,r4458,l22187,23114r-2997,l19190,9474v,-482,13,-1257,38,-2350c19241,6032,19253,4864,19253,3619l12662,23114r-3111,l2896,3619r,712c2896,4890,2908,5753,2946,6909v26,1168,38,2019,38,2565l2984,23114,,23114,,xe" fillcolor="#ccc" stroked="f" strokeweight="0">
                <v:stroke miterlimit="83231f" joinstyle="miter"/>
                <v:path arrowok="t" textboxrect="0,0,22187,23114"/>
              </v:shape>
              <v:shape id="Shape 27884" o:spid="_x0000_s1051" style="position:absolute;left:1761;width:3033;height:1594;visibility:visible;mso-wrap-style:square;v-text-anchor:top" coordsize="303352,15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" path="m188797,1667v70100,5002,114555,52416,114555,52416c303352,54083,250914,5518,170916,29419,95733,51898,76479,122789,76479,122789l,159442v,,8103,-105156,110846,-145313c139214,3045,165430,,188797,1667xe" fillcolor="#ccc" stroked="f" strokeweight="0">
                <v:stroke miterlimit="83231f" joinstyle="miter"/>
                <v:path arrowok="t" textboxrect="0,0,303352,159442"/>
              </v:shape>
              <v:shape id="Shape 27885" o:spid="_x0000_s1052" style="position:absolute;left:2455;top:2041;width:2839;height:1556;visibility:visible;mso-wrap-style:square;v-text-anchor:top" coordsize="283934,15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" path="m283934,v,,-7112,102095,-119736,144297c141113,152949,119307,155593,99585,154692,40419,151990,,117386,,117386l52972,74816v,,55435,48082,132448,26720c264439,79616,283934,,283934,xe" fillcolor="#ccc" stroked="f" strokeweight="0">
                <v:stroke miterlimit="83231f" joinstyle="miter"/>
                <v:path arrowok="t" textboxrect="0,0,283934,155593"/>
              </v:shape>
              <w10:wrap type="square" anchorx="page" anchory="page"/>
            </v:group>
          </w:pict>
        </mc:Fallback>
      </mc:AlternateContent>
    </w:r>
    <w:r>
      <w:rPr>
        <w:color w:val="CCCCCC"/>
        <w:sz w:val="20"/>
      </w:rPr>
      <w:fldChar w:fldCharType="begin"/>
    </w:r>
    <w:r>
      <w:rPr>
        <w:color w:val="CCCCCC"/>
        <w:sz w:val="20"/>
      </w:rPr>
      <w:instrText xml:space="preserve"> PAGE   \* MERGEFORMAT </w:instrText>
    </w:r>
    <w:r>
      <w:rPr>
        <w:color w:val="CCCCCC"/>
        <w:sz w:val="20"/>
      </w:rPr>
      <w:fldChar w:fldCharType="separate"/>
    </w:r>
    <w:r w:rsidR="00B23683">
      <w:rPr>
        <w:noProof/>
        <w:color w:val="CCCCCC"/>
        <w:sz w:val="20"/>
      </w:rPr>
      <w:t>1</w:t>
    </w:r>
    <w:r>
      <w:rPr>
        <w:color w:val="CCCCCC"/>
        <w:sz w:val="20"/>
      </w:rPr>
      <w:fldChar w:fldCharType="end"/>
    </w:r>
    <w:r>
      <w:rPr>
        <w:color w:val="CCCCCC"/>
        <w:sz w:val="20"/>
      </w:rPr>
      <w:tab/>
    </w:r>
    <w:r>
      <w:rPr>
        <w:color w:val="CCCCCC"/>
        <w:sz w:val="16"/>
      </w:rPr>
      <w:t>Policy created by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6D338" w14:textId="77777777" w:rsidR="00D009FB" w:rsidRDefault="00D009FB">
    <w:pPr>
      <w:tabs>
        <w:tab w:val="center" w:pos="7606"/>
      </w:tabs>
      <w:spacing w:after="0" w:line="259" w:lineRule="auto"/>
      <w:ind w:left="-176" w:firstLine="0"/>
    </w:pPr>
    <w:r>
      <w:rPr>
        <w:noProof/>
        <w:color w:val="000000"/>
        <w:sz w:val="22"/>
      </w:rPr>
      <mc:AlternateContent>
        <mc:Choice Requires="wpg">
          <w:drawing>
            <wp:anchor distT="0" distB="0" distL="114300" distR="114300" simplePos="0" relativeHeight="251660288" behindDoc="0" locked="0" layoutInCell="1" allowOverlap="1" wp14:anchorId="5EAED079" wp14:editId="73809F33">
              <wp:simplePos x="0" y="0"/>
              <wp:positionH relativeFrom="page">
                <wp:posOffset>5781790</wp:posOffset>
              </wp:positionH>
              <wp:positionV relativeFrom="page">
                <wp:posOffset>10064828</wp:posOffset>
              </wp:positionV>
              <wp:extent cx="1321014" cy="359705"/>
              <wp:effectExtent l="0" t="0" r="0" b="0"/>
              <wp:wrapSquare wrapText="bothSides"/>
              <wp:docPr id="27823" name="Group 27823"/>
              <wp:cNvGraphicFramePr/>
              <a:graphic xmlns:a="http://schemas.openxmlformats.org/drawingml/2006/main">
                <a:graphicData uri="http://schemas.microsoft.com/office/word/2010/wordprocessingGroup">
                  <wpg:wgp>
                    <wpg:cNvGrpSpPr/>
                    <wpg:grpSpPr>
                      <a:xfrm>
                        <a:off x="0" y="0"/>
                        <a:ext cx="1321014" cy="359705"/>
                        <a:chOff x="0" y="0"/>
                        <a:chExt cx="1321014" cy="359705"/>
                      </a:xfrm>
                    </wpg:grpSpPr>
                    <wps:wsp>
                      <wps:cNvPr id="27824" name="Shape 27824"/>
                      <wps:cNvSpPr/>
                      <wps:spPr>
                        <a:xfrm>
                          <a:off x="729620" y="197992"/>
                          <a:ext cx="55296" cy="73876"/>
                        </a:xfrm>
                        <a:custGeom>
                          <a:avLst/>
                          <a:gdLst/>
                          <a:ahLst/>
                          <a:cxnLst/>
                          <a:rect l="0" t="0" r="0" b="0"/>
                          <a:pathLst>
                            <a:path w="55296" h="73876">
                              <a:moveTo>
                                <a:pt x="0" y="0"/>
                              </a:moveTo>
                              <a:lnTo>
                                <a:pt x="55296" y="0"/>
                              </a:lnTo>
                              <a:lnTo>
                                <a:pt x="55296" y="10325"/>
                              </a:lnTo>
                              <a:cubicBezTo>
                                <a:pt x="55296" y="9334"/>
                                <a:pt x="54966" y="8509"/>
                                <a:pt x="54318" y="7862"/>
                              </a:cubicBezTo>
                              <a:cubicBezTo>
                                <a:pt x="53670" y="7214"/>
                                <a:pt x="52845" y="6883"/>
                                <a:pt x="51854" y="6883"/>
                              </a:cubicBezTo>
                              <a:lnTo>
                                <a:pt x="33274" y="6883"/>
                              </a:lnTo>
                              <a:lnTo>
                                <a:pt x="33274" y="70434"/>
                              </a:lnTo>
                              <a:cubicBezTo>
                                <a:pt x="33274" y="71362"/>
                                <a:pt x="33617" y="72161"/>
                                <a:pt x="34303" y="72847"/>
                              </a:cubicBezTo>
                              <a:cubicBezTo>
                                <a:pt x="34989" y="73533"/>
                                <a:pt x="35789" y="73876"/>
                                <a:pt x="36716" y="73876"/>
                              </a:cubicBezTo>
                              <a:lnTo>
                                <a:pt x="19736" y="73876"/>
                              </a:lnTo>
                              <a:cubicBezTo>
                                <a:pt x="20650" y="73876"/>
                                <a:pt x="21451" y="73533"/>
                                <a:pt x="22136" y="72847"/>
                              </a:cubicBezTo>
                              <a:cubicBezTo>
                                <a:pt x="22834" y="72161"/>
                                <a:pt x="23178" y="71362"/>
                                <a:pt x="23178" y="70434"/>
                              </a:cubicBezTo>
                              <a:lnTo>
                                <a:pt x="23178" y="6883"/>
                              </a:lnTo>
                              <a:lnTo>
                                <a:pt x="3556" y="6883"/>
                              </a:lnTo>
                              <a:cubicBezTo>
                                <a:pt x="2566" y="6883"/>
                                <a:pt x="1727" y="7188"/>
                                <a:pt x="1029" y="7798"/>
                              </a:cubicBezTo>
                              <a:cubicBezTo>
                                <a:pt x="343" y="8420"/>
                                <a:pt x="0" y="9258"/>
                                <a:pt x="0" y="10325"/>
                              </a:cubicBez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25" name="Shape 27825"/>
                      <wps:cNvSpPr/>
                      <wps:spPr>
                        <a:xfrm>
                          <a:off x="795463" y="197678"/>
                          <a:ext cx="27019" cy="74193"/>
                        </a:xfrm>
                        <a:custGeom>
                          <a:avLst/>
                          <a:gdLst/>
                          <a:ahLst/>
                          <a:cxnLst/>
                          <a:rect l="0" t="0" r="0" b="0"/>
                          <a:pathLst>
                            <a:path w="27019" h="74193">
                              <a:moveTo>
                                <a:pt x="27019" y="0"/>
                              </a:moveTo>
                              <a:lnTo>
                                <a:pt x="27019" y="4559"/>
                              </a:lnTo>
                              <a:lnTo>
                                <a:pt x="13538" y="4559"/>
                              </a:lnTo>
                              <a:lnTo>
                                <a:pt x="13538" y="34506"/>
                              </a:lnTo>
                              <a:lnTo>
                                <a:pt x="25933" y="34506"/>
                              </a:lnTo>
                              <a:lnTo>
                                <a:pt x="27019" y="34141"/>
                              </a:lnTo>
                              <a:lnTo>
                                <a:pt x="27019" y="48663"/>
                              </a:lnTo>
                              <a:lnTo>
                                <a:pt x="19050" y="38405"/>
                              </a:lnTo>
                              <a:lnTo>
                                <a:pt x="13538" y="38405"/>
                              </a:lnTo>
                              <a:lnTo>
                                <a:pt x="13538" y="70751"/>
                              </a:lnTo>
                              <a:cubicBezTo>
                                <a:pt x="13538" y="71666"/>
                                <a:pt x="13894" y="72479"/>
                                <a:pt x="14579" y="73165"/>
                              </a:cubicBezTo>
                              <a:cubicBezTo>
                                <a:pt x="15265" y="73851"/>
                                <a:pt x="16065" y="74193"/>
                                <a:pt x="16980" y="74193"/>
                              </a:cubicBezTo>
                              <a:lnTo>
                                <a:pt x="0" y="74193"/>
                              </a:lnTo>
                              <a:cubicBezTo>
                                <a:pt x="927" y="74193"/>
                                <a:pt x="1727" y="73851"/>
                                <a:pt x="2413" y="73165"/>
                              </a:cubicBezTo>
                              <a:cubicBezTo>
                                <a:pt x="3098" y="72479"/>
                                <a:pt x="3454" y="71666"/>
                                <a:pt x="3454" y="70751"/>
                              </a:cubicBezTo>
                              <a:lnTo>
                                <a:pt x="3454" y="3531"/>
                              </a:lnTo>
                              <a:cubicBezTo>
                                <a:pt x="3454" y="2604"/>
                                <a:pt x="3098" y="1804"/>
                                <a:pt x="2413" y="1118"/>
                              </a:cubicBezTo>
                              <a:cubicBezTo>
                                <a:pt x="1727" y="432"/>
                                <a:pt x="927" y="89"/>
                                <a:pt x="0" y="89"/>
                              </a:cubicBezTo>
                              <a:lnTo>
                                <a:pt x="27019"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26" name="Shape 27826"/>
                      <wps:cNvSpPr/>
                      <wps:spPr>
                        <a:xfrm>
                          <a:off x="822482" y="197652"/>
                          <a:ext cx="31947" cy="74219"/>
                        </a:xfrm>
                        <a:custGeom>
                          <a:avLst/>
                          <a:gdLst/>
                          <a:ahLst/>
                          <a:cxnLst/>
                          <a:rect l="0" t="0" r="0" b="0"/>
                          <a:pathLst>
                            <a:path w="31947" h="74219">
                              <a:moveTo>
                                <a:pt x="7627" y="0"/>
                              </a:moveTo>
                              <a:cubicBezTo>
                                <a:pt x="12300" y="533"/>
                                <a:pt x="16022" y="2413"/>
                                <a:pt x="18815" y="5639"/>
                              </a:cubicBezTo>
                              <a:cubicBezTo>
                                <a:pt x="21610" y="8865"/>
                                <a:pt x="23006" y="12650"/>
                                <a:pt x="23006" y="17031"/>
                              </a:cubicBezTo>
                              <a:cubicBezTo>
                                <a:pt x="23006" y="18631"/>
                                <a:pt x="22778" y="20333"/>
                                <a:pt x="22320" y="22085"/>
                              </a:cubicBezTo>
                              <a:cubicBezTo>
                                <a:pt x="20860" y="26543"/>
                                <a:pt x="18028" y="30150"/>
                                <a:pt x="13824" y="32906"/>
                              </a:cubicBezTo>
                              <a:cubicBezTo>
                                <a:pt x="10078" y="35357"/>
                                <a:pt x="5645" y="36894"/>
                                <a:pt x="515" y="37503"/>
                              </a:cubicBezTo>
                              <a:lnTo>
                                <a:pt x="29318" y="73076"/>
                              </a:lnTo>
                              <a:cubicBezTo>
                                <a:pt x="30080" y="73838"/>
                                <a:pt x="30957" y="74219"/>
                                <a:pt x="31947" y="74219"/>
                              </a:cubicBezTo>
                              <a:lnTo>
                                <a:pt x="11881" y="74219"/>
                              </a:lnTo>
                              <a:cubicBezTo>
                                <a:pt x="12872" y="74219"/>
                                <a:pt x="13698" y="73902"/>
                                <a:pt x="14345" y="73241"/>
                              </a:cubicBezTo>
                              <a:cubicBezTo>
                                <a:pt x="14993" y="72593"/>
                                <a:pt x="15323" y="71768"/>
                                <a:pt x="15323" y="70777"/>
                              </a:cubicBezTo>
                              <a:lnTo>
                                <a:pt x="14980" y="69291"/>
                              </a:lnTo>
                              <a:cubicBezTo>
                                <a:pt x="11221" y="64008"/>
                                <a:pt x="7436" y="58700"/>
                                <a:pt x="3614" y="53340"/>
                              </a:cubicBezTo>
                              <a:lnTo>
                                <a:pt x="0" y="48689"/>
                              </a:lnTo>
                              <a:lnTo>
                                <a:pt x="0" y="34166"/>
                              </a:lnTo>
                              <a:lnTo>
                                <a:pt x="5112" y="32448"/>
                              </a:lnTo>
                              <a:cubicBezTo>
                                <a:pt x="7868" y="31077"/>
                                <a:pt x="9951" y="29108"/>
                                <a:pt x="11361" y="26581"/>
                              </a:cubicBezTo>
                              <a:cubicBezTo>
                                <a:pt x="12771" y="24054"/>
                                <a:pt x="13481" y="21324"/>
                                <a:pt x="13481" y="18403"/>
                              </a:cubicBezTo>
                              <a:cubicBezTo>
                                <a:pt x="13481" y="15101"/>
                                <a:pt x="12529" y="12141"/>
                                <a:pt x="10611" y="9538"/>
                              </a:cubicBezTo>
                              <a:cubicBezTo>
                                <a:pt x="8706" y="6922"/>
                                <a:pt x="5950" y="5283"/>
                                <a:pt x="2356" y="4585"/>
                              </a:cubicBezTo>
                              <a:lnTo>
                                <a:pt x="0" y="4585"/>
                              </a:lnTo>
                              <a:lnTo>
                                <a:pt x="0" y="26"/>
                              </a:lnTo>
                              <a:lnTo>
                                <a:pt x="7627"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27" name="Shape 27827"/>
                      <wps:cNvSpPr/>
                      <wps:spPr>
                        <a:xfrm>
                          <a:off x="856047" y="196387"/>
                          <a:ext cx="34131" cy="75489"/>
                        </a:xfrm>
                        <a:custGeom>
                          <a:avLst/>
                          <a:gdLst/>
                          <a:ahLst/>
                          <a:cxnLst/>
                          <a:rect l="0" t="0" r="0" b="0"/>
                          <a:pathLst>
                            <a:path w="34131" h="75489">
                              <a:moveTo>
                                <a:pt x="29934" y="0"/>
                              </a:moveTo>
                              <a:lnTo>
                                <a:pt x="34131" y="0"/>
                              </a:lnTo>
                              <a:lnTo>
                                <a:pt x="34131" y="15282"/>
                              </a:lnTo>
                              <a:lnTo>
                                <a:pt x="21933" y="42215"/>
                              </a:lnTo>
                              <a:lnTo>
                                <a:pt x="34131" y="42215"/>
                              </a:lnTo>
                              <a:lnTo>
                                <a:pt x="34131" y="46572"/>
                              </a:lnTo>
                              <a:lnTo>
                                <a:pt x="20421" y="46572"/>
                              </a:lnTo>
                              <a:cubicBezTo>
                                <a:pt x="18275" y="51931"/>
                                <a:pt x="16713" y="55944"/>
                                <a:pt x="15710" y="58624"/>
                              </a:cubicBezTo>
                              <a:cubicBezTo>
                                <a:pt x="12573" y="66802"/>
                                <a:pt x="11010" y="71286"/>
                                <a:pt x="11010" y="72048"/>
                              </a:cubicBezTo>
                              <a:cubicBezTo>
                                <a:pt x="11010" y="72962"/>
                                <a:pt x="11354" y="73762"/>
                                <a:pt x="12040" y="74447"/>
                              </a:cubicBezTo>
                              <a:cubicBezTo>
                                <a:pt x="12725" y="75147"/>
                                <a:pt x="13538" y="75489"/>
                                <a:pt x="14452" y="75489"/>
                              </a:cubicBezTo>
                              <a:lnTo>
                                <a:pt x="0" y="75489"/>
                              </a:lnTo>
                              <a:cubicBezTo>
                                <a:pt x="1600" y="75489"/>
                                <a:pt x="2704" y="74689"/>
                                <a:pt x="3315" y="73076"/>
                              </a:cubicBezTo>
                              <a:lnTo>
                                <a:pt x="33375" y="2413"/>
                              </a:lnTo>
                              <a:cubicBezTo>
                                <a:pt x="33375" y="1956"/>
                                <a:pt x="33020" y="1436"/>
                                <a:pt x="32283" y="864"/>
                              </a:cubicBezTo>
                              <a:cubicBezTo>
                                <a:pt x="31559" y="280"/>
                                <a:pt x="30772" y="0"/>
                                <a:pt x="29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28" name="Shape 27828"/>
                      <wps:cNvSpPr/>
                      <wps:spPr>
                        <a:xfrm>
                          <a:off x="890179" y="196387"/>
                          <a:ext cx="38373" cy="75489"/>
                        </a:xfrm>
                        <a:custGeom>
                          <a:avLst/>
                          <a:gdLst/>
                          <a:ahLst/>
                          <a:cxnLst/>
                          <a:rect l="0" t="0" r="0" b="0"/>
                          <a:pathLst>
                            <a:path w="38373" h="75489">
                              <a:moveTo>
                                <a:pt x="0" y="0"/>
                              </a:moveTo>
                              <a:lnTo>
                                <a:pt x="3715" y="0"/>
                              </a:lnTo>
                              <a:lnTo>
                                <a:pt x="35033" y="73076"/>
                              </a:lnTo>
                              <a:cubicBezTo>
                                <a:pt x="35274" y="73762"/>
                                <a:pt x="35693" y="74333"/>
                                <a:pt x="36302" y="74791"/>
                              </a:cubicBezTo>
                              <a:cubicBezTo>
                                <a:pt x="36912" y="75261"/>
                                <a:pt x="37598" y="75489"/>
                                <a:pt x="38373" y="75489"/>
                              </a:cubicBezTo>
                              <a:lnTo>
                                <a:pt x="20237" y="75489"/>
                              </a:lnTo>
                              <a:cubicBezTo>
                                <a:pt x="21253" y="75489"/>
                                <a:pt x="22078" y="75159"/>
                                <a:pt x="22739" y="74499"/>
                              </a:cubicBezTo>
                              <a:cubicBezTo>
                                <a:pt x="23399" y="73851"/>
                                <a:pt x="23730" y="73025"/>
                                <a:pt x="23730" y="72022"/>
                              </a:cubicBezTo>
                              <a:lnTo>
                                <a:pt x="23348" y="70549"/>
                              </a:lnTo>
                              <a:lnTo>
                                <a:pt x="14077" y="46572"/>
                              </a:lnTo>
                              <a:lnTo>
                                <a:pt x="0" y="46572"/>
                              </a:lnTo>
                              <a:lnTo>
                                <a:pt x="0" y="42215"/>
                              </a:lnTo>
                              <a:lnTo>
                                <a:pt x="12198" y="42215"/>
                              </a:lnTo>
                              <a:lnTo>
                                <a:pt x="82" y="15101"/>
                              </a:lnTo>
                              <a:lnTo>
                                <a:pt x="0" y="15282"/>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29" name="Shape 27829"/>
                      <wps:cNvSpPr/>
                      <wps:spPr>
                        <a:xfrm>
                          <a:off x="936573"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30" name="Shape 27830"/>
                      <wps:cNvSpPr/>
                      <wps:spPr>
                        <a:xfrm>
                          <a:off x="967437"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1" y="72021"/>
                              </a:lnTo>
                              <a:cubicBezTo>
                                <a:pt x="10211"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98"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31" name="Shape 27831"/>
                      <wps:cNvSpPr/>
                      <wps:spPr>
                        <a:xfrm>
                          <a:off x="1053359"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32" name="Shape 27832"/>
                      <wps:cNvSpPr/>
                      <wps:spPr>
                        <a:xfrm>
                          <a:off x="1084220"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0" y="72021"/>
                              </a:lnTo>
                              <a:cubicBezTo>
                                <a:pt x="10210"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86"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33" name="Shape 27833"/>
                      <wps:cNvSpPr/>
                      <wps:spPr>
                        <a:xfrm>
                          <a:off x="1169104" y="193949"/>
                          <a:ext cx="72847" cy="77927"/>
                        </a:xfrm>
                        <a:custGeom>
                          <a:avLst/>
                          <a:gdLst/>
                          <a:ahLst/>
                          <a:cxnLst/>
                          <a:rect l="0" t="0" r="0" b="0"/>
                          <a:pathLst>
                            <a:path w="72847" h="77927">
                              <a:moveTo>
                                <a:pt x="42342" y="0"/>
                              </a:moveTo>
                              <a:cubicBezTo>
                                <a:pt x="47536" y="0"/>
                                <a:pt x="52273" y="368"/>
                                <a:pt x="56566" y="1092"/>
                              </a:cubicBezTo>
                              <a:cubicBezTo>
                                <a:pt x="60846" y="1816"/>
                                <a:pt x="64592" y="3137"/>
                                <a:pt x="67805" y="5055"/>
                              </a:cubicBezTo>
                              <a:lnTo>
                                <a:pt x="67805" y="20904"/>
                              </a:lnTo>
                              <a:cubicBezTo>
                                <a:pt x="67805" y="20142"/>
                                <a:pt x="67399" y="19050"/>
                                <a:pt x="66599" y="17628"/>
                              </a:cubicBezTo>
                              <a:cubicBezTo>
                                <a:pt x="65798" y="16218"/>
                                <a:pt x="65050" y="15126"/>
                                <a:pt x="64364" y="14351"/>
                              </a:cubicBezTo>
                              <a:cubicBezTo>
                                <a:pt x="61074" y="11214"/>
                                <a:pt x="57556" y="8903"/>
                                <a:pt x="53810" y="7404"/>
                              </a:cubicBezTo>
                              <a:cubicBezTo>
                                <a:pt x="50064" y="5906"/>
                                <a:pt x="46241" y="5156"/>
                                <a:pt x="42342" y="5156"/>
                              </a:cubicBezTo>
                              <a:cubicBezTo>
                                <a:pt x="33541" y="5156"/>
                                <a:pt x="26391" y="7379"/>
                                <a:pt x="20879" y="11824"/>
                              </a:cubicBezTo>
                              <a:cubicBezTo>
                                <a:pt x="14224" y="17170"/>
                                <a:pt x="10909" y="25362"/>
                                <a:pt x="10909" y="36373"/>
                              </a:cubicBezTo>
                              <a:cubicBezTo>
                                <a:pt x="10909" y="47473"/>
                                <a:pt x="13729" y="56464"/>
                                <a:pt x="19393" y="63348"/>
                              </a:cubicBezTo>
                              <a:cubicBezTo>
                                <a:pt x="25057" y="70231"/>
                                <a:pt x="32703" y="73673"/>
                                <a:pt x="42342" y="73673"/>
                              </a:cubicBezTo>
                              <a:cubicBezTo>
                                <a:pt x="50368" y="73673"/>
                                <a:pt x="56261" y="72263"/>
                                <a:pt x="60007" y="69431"/>
                              </a:cubicBezTo>
                              <a:lnTo>
                                <a:pt x="60007" y="44768"/>
                              </a:lnTo>
                              <a:cubicBezTo>
                                <a:pt x="60007" y="43549"/>
                                <a:pt x="59499" y="42583"/>
                                <a:pt x="58509" y="41897"/>
                              </a:cubicBezTo>
                              <a:cubicBezTo>
                                <a:pt x="57976" y="41516"/>
                                <a:pt x="57290" y="41326"/>
                                <a:pt x="56452" y="41326"/>
                              </a:cubicBezTo>
                              <a:lnTo>
                                <a:pt x="72847" y="41326"/>
                              </a:lnTo>
                              <a:cubicBezTo>
                                <a:pt x="71933" y="41326"/>
                                <a:pt x="71133" y="41669"/>
                                <a:pt x="70447" y="42355"/>
                              </a:cubicBezTo>
                              <a:cubicBezTo>
                                <a:pt x="69761" y="43053"/>
                                <a:pt x="69405" y="43853"/>
                                <a:pt x="69405" y="44768"/>
                              </a:cubicBezTo>
                              <a:lnTo>
                                <a:pt x="69405" y="77927"/>
                              </a:lnTo>
                              <a:cubicBezTo>
                                <a:pt x="69405" y="76924"/>
                                <a:pt x="69088" y="76112"/>
                                <a:pt x="68440" y="75451"/>
                              </a:cubicBezTo>
                              <a:cubicBezTo>
                                <a:pt x="67780" y="74803"/>
                                <a:pt x="66929" y="74485"/>
                                <a:pt x="65849" y="74485"/>
                              </a:cubicBezTo>
                              <a:cubicBezTo>
                                <a:pt x="62331" y="75400"/>
                                <a:pt x="58127" y="76200"/>
                                <a:pt x="53239" y="76886"/>
                              </a:cubicBezTo>
                              <a:cubicBezTo>
                                <a:pt x="48336" y="77584"/>
                                <a:pt x="44399" y="77927"/>
                                <a:pt x="41415" y="77927"/>
                              </a:cubicBezTo>
                              <a:cubicBezTo>
                                <a:pt x="28727" y="77927"/>
                                <a:pt x="18644" y="74499"/>
                                <a:pt x="11188" y="67653"/>
                              </a:cubicBezTo>
                              <a:cubicBezTo>
                                <a:pt x="3734" y="60808"/>
                                <a:pt x="0" y="51486"/>
                                <a:pt x="0" y="39701"/>
                              </a:cubicBezTo>
                              <a:cubicBezTo>
                                <a:pt x="0" y="28842"/>
                                <a:pt x="2642" y="20155"/>
                                <a:pt x="7924" y="13653"/>
                              </a:cubicBezTo>
                              <a:cubicBezTo>
                                <a:pt x="12052" y="8522"/>
                                <a:pt x="17831" y="4826"/>
                                <a:pt x="25247" y="2528"/>
                              </a:cubicBezTo>
                              <a:cubicBezTo>
                                <a:pt x="30670" y="839"/>
                                <a:pt x="36373" y="0"/>
                                <a:pt x="42342"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34" name="Shape 27834"/>
                      <wps:cNvSpPr/>
                      <wps:spPr>
                        <a:xfrm>
                          <a:off x="495168" y="79928"/>
                          <a:ext cx="84671" cy="90144"/>
                        </a:xfrm>
                        <a:custGeom>
                          <a:avLst/>
                          <a:gdLst/>
                          <a:ahLst/>
                          <a:cxnLst/>
                          <a:rect l="0" t="0" r="0" b="0"/>
                          <a:pathLst>
                            <a:path w="84671" h="90144">
                              <a:moveTo>
                                <a:pt x="0" y="0"/>
                              </a:moveTo>
                              <a:lnTo>
                                <a:pt x="20853" y="0"/>
                              </a:lnTo>
                              <a:cubicBezTo>
                                <a:pt x="19634" y="0"/>
                                <a:pt x="18605" y="419"/>
                                <a:pt x="17767" y="1270"/>
                              </a:cubicBezTo>
                              <a:cubicBezTo>
                                <a:pt x="16929" y="2108"/>
                                <a:pt x="16510" y="3098"/>
                                <a:pt x="16510" y="4216"/>
                              </a:cubicBezTo>
                              <a:lnTo>
                                <a:pt x="16510" y="38214"/>
                              </a:lnTo>
                              <a:lnTo>
                                <a:pt x="68161" y="38214"/>
                              </a:lnTo>
                              <a:lnTo>
                                <a:pt x="68161" y="4216"/>
                              </a:lnTo>
                              <a:cubicBezTo>
                                <a:pt x="68161" y="3098"/>
                                <a:pt x="67742" y="2108"/>
                                <a:pt x="66903" y="1270"/>
                              </a:cubicBezTo>
                              <a:cubicBezTo>
                                <a:pt x="66053" y="419"/>
                                <a:pt x="65075" y="0"/>
                                <a:pt x="63957" y="0"/>
                              </a:cubicBezTo>
                              <a:lnTo>
                                <a:pt x="84671" y="0"/>
                              </a:lnTo>
                              <a:cubicBezTo>
                                <a:pt x="83553" y="0"/>
                                <a:pt x="82575" y="419"/>
                                <a:pt x="81737" y="1257"/>
                              </a:cubicBezTo>
                              <a:cubicBezTo>
                                <a:pt x="80899" y="2108"/>
                                <a:pt x="80480" y="3086"/>
                                <a:pt x="80480" y="4204"/>
                              </a:cubicBezTo>
                              <a:lnTo>
                                <a:pt x="80480" y="85940"/>
                              </a:lnTo>
                              <a:cubicBezTo>
                                <a:pt x="80480" y="87058"/>
                                <a:pt x="80899" y="88049"/>
                                <a:pt x="81737" y="88887"/>
                              </a:cubicBezTo>
                              <a:cubicBezTo>
                                <a:pt x="82575" y="89726"/>
                                <a:pt x="83553" y="90144"/>
                                <a:pt x="84671" y="90144"/>
                              </a:cubicBezTo>
                              <a:lnTo>
                                <a:pt x="63957" y="90144"/>
                              </a:lnTo>
                              <a:cubicBezTo>
                                <a:pt x="65075" y="90144"/>
                                <a:pt x="66053" y="89726"/>
                                <a:pt x="66903" y="88887"/>
                              </a:cubicBezTo>
                              <a:cubicBezTo>
                                <a:pt x="67742" y="88049"/>
                                <a:pt x="68161" y="87071"/>
                                <a:pt x="68161" y="85953"/>
                              </a:cubicBezTo>
                              <a:lnTo>
                                <a:pt x="68161" y="44373"/>
                              </a:lnTo>
                              <a:lnTo>
                                <a:pt x="16510" y="44373"/>
                              </a:lnTo>
                              <a:lnTo>
                                <a:pt x="16510" y="85953"/>
                              </a:lnTo>
                              <a:cubicBezTo>
                                <a:pt x="16510" y="87439"/>
                                <a:pt x="17119" y="88608"/>
                                <a:pt x="18326" y="89446"/>
                              </a:cubicBezTo>
                              <a:cubicBezTo>
                                <a:pt x="18986" y="89915"/>
                                <a:pt x="19824" y="90144"/>
                                <a:pt x="20853" y="90144"/>
                              </a:cubicBezTo>
                              <a:lnTo>
                                <a:pt x="0" y="90144"/>
                              </a:lnTo>
                              <a:cubicBezTo>
                                <a:pt x="1207" y="90144"/>
                                <a:pt x="2235" y="89726"/>
                                <a:pt x="3073" y="88887"/>
                              </a:cubicBezTo>
                              <a:cubicBezTo>
                                <a:pt x="3911" y="88049"/>
                                <a:pt x="4330" y="87058"/>
                                <a:pt x="4330" y="85940"/>
                              </a:cubicBezTo>
                              <a:lnTo>
                                <a:pt x="4330" y="4204"/>
                              </a:lnTo>
                              <a:cubicBezTo>
                                <a:pt x="4330" y="2704"/>
                                <a:pt x="3721" y="1549"/>
                                <a:pt x="2515" y="698"/>
                              </a:cubicBezTo>
                              <a:cubicBezTo>
                                <a:pt x="1854" y="241"/>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35" name="Shape 27835"/>
                      <wps:cNvSpPr/>
                      <wps:spPr>
                        <a:xfrm>
                          <a:off x="599154" y="79928"/>
                          <a:ext cx="20713" cy="90144"/>
                        </a:xfrm>
                        <a:custGeom>
                          <a:avLst/>
                          <a:gdLst/>
                          <a:ahLst/>
                          <a:cxnLst/>
                          <a:rect l="0" t="0" r="0" b="0"/>
                          <a:pathLst>
                            <a:path w="20713" h="90144">
                              <a:moveTo>
                                <a:pt x="0" y="0"/>
                              </a:moveTo>
                              <a:lnTo>
                                <a:pt x="20713" y="0"/>
                              </a:lnTo>
                              <a:cubicBezTo>
                                <a:pt x="19596" y="0"/>
                                <a:pt x="18618" y="419"/>
                                <a:pt x="17780" y="1270"/>
                              </a:cubicBezTo>
                              <a:cubicBezTo>
                                <a:pt x="16942" y="2108"/>
                                <a:pt x="16523" y="3086"/>
                                <a:pt x="16523" y="4204"/>
                              </a:cubicBezTo>
                              <a:lnTo>
                                <a:pt x="16523" y="85940"/>
                              </a:lnTo>
                              <a:cubicBezTo>
                                <a:pt x="16523" y="87160"/>
                                <a:pt x="16916" y="88164"/>
                                <a:pt x="17704" y="88950"/>
                              </a:cubicBezTo>
                              <a:cubicBezTo>
                                <a:pt x="18504" y="89751"/>
                                <a:pt x="19507" y="90144"/>
                                <a:pt x="20713" y="90144"/>
                              </a:cubicBezTo>
                              <a:lnTo>
                                <a:pt x="0" y="90144"/>
                              </a:lnTo>
                              <a:cubicBezTo>
                                <a:pt x="1117" y="90144"/>
                                <a:pt x="2108" y="89726"/>
                                <a:pt x="2946" y="88887"/>
                              </a:cubicBezTo>
                              <a:cubicBezTo>
                                <a:pt x="3785" y="88049"/>
                                <a:pt x="4204" y="87071"/>
                                <a:pt x="4204" y="85940"/>
                              </a:cubicBezTo>
                              <a:lnTo>
                                <a:pt x="4204" y="4204"/>
                              </a:lnTo>
                              <a:cubicBezTo>
                                <a:pt x="4204" y="3086"/>
                                <a:pt x="3785" y="2108"/>
                                <a:pt x="2946" y="1270"/>
                              </a:cubicBezTo>
                              <a:cubicBezTo>
                                <a:pt x="2108" y="419"/>
                                <a:pt x="1117"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36" name="Shape 27836"/>
                      <wps:cNvSpPr/>
                      <wps:spPr>
                        <a:xfrm>
                          <a:off x="635414" y="74992"/>
                          <a:ext cx="88875" cy="95072"/>
                        </a:xfrm>
                        <a:custGeom>
                          <a:avLst/>
                          <a:gdLst/>
                          <a:ahLst/>
                          <a:cxnLst/>
                          <a:rect l="0" t="0" r="0" b="0"/>
                          <a:pathLst>
                            <a:path w="88875" h="95072">
                              <a:moveTo>
                                <a:pt x="51638" y="0"/>
                              </a:moveTo>
                              <a:cubicBezTo>
                                <a:pt x="57988" y="0"/>
                                <a:pt x="63767" y="445"/>
                                <a:pt x="68999" y="1334"/>
                              </a:cubicBezTo>
                              <a:cubicBezTo>
                                <a:pt x="74219" y="2223"/>
                                <a:pt x="78791" y="3835"/>
                                <a:pt x="82715" y="6172"/>
                              </a:cubicBezTo>
                              <a:lnTo>
                                <a:pt x="82715" y="25515"/>
                              </a:lnTo>
                              <a:cubicBezTo>
                                <a:pt x="82715" y="24574"/>
                                <a:pt x="82233" y="23254"/>
                                <a:pt x="81242" y="21514"/>
                              </a:cubicBezTo>
                              <a:cubicBezTo>
                                <a:pt x="80264" y="19787"/>
                                <a:pt x="79362" y="18453"/>
                                <a:pt x="78511" y="17526"/>
                              </a:cubicBezTo>
                              <a:cubicBezTo>
                                <a:pt x="74498" y="13691"/>
                                <a:pt x="70206" y="10859"/>
                                <a:pt x="65646" y="9043"/>
                              </a:cubicBezTo>
                              <a:cubicBezTo>
                                <a:pt x="61062" y="7214"/>
                                <a:pt x="56401" y="6300"/>
                                <a:pt x="51638" y="6300"/>
                              </a:cubicBezTo>
                              <a:cubicBezTo>
                                <a:pt x="40907" y="6300"/>
                                <a:pt x="32195" y="9017"/>
                                <a:pt x="25464" y="14428"/>
                              </a:cubicBezTo>
                              <a:cubicBezTo>
                                <a:pt x="17348" y="20955"/>
                                <a:pt x="13297" y="30950"/>
                                <a:pt x="13297" y="44386"/>
                              </a:cubicBezTo>
                              <a:cubicBezTo>
                                <a:pt x="13297" y="57925"/>
                                <a:pt x="16739" y="68898"/>
                                <a:pt x="23647" y="77292"/>
                              </a:cubicBezTo>
                              <a:cubicBezTo>
                                <a:pt x="30556" y="85700"/>
                                <a:pt x="39891" y="89904"/>
                                <a:pt x="51638" y="89904"/>
                              </a:cubicBezTo>
                              <a:cubicBezTo>
                                <a:pt x="61443" y="89904"/>
                                <a:pt x="68631" y="88176"/>
                                <a:pt x="73203" y="84722"/>
                              </a:cubicBezTo>
                              <a:lnTo>
                                <a:pt x="73203" y="54623"/>
                              </a:lnTo>
                              <a:cubicBezTo>
                                <a:pt x="73203" y="53137"/>
                                <a:pt x="72593" y="51969"/>
                                <a:pt x="71374" y="51130"/>
                              </a:cubicBezTo>
                              <a:cubicBezTo>
                                <a:pt x="70726" y="50660"/>
                                <a:pt x="69888" y="50432"/>
                                <a:pt x="68859" y="50432"/>
                              </a:cubicBezTo>
                              <a:lnTo>
                                <a:pt x="88875" y="50432"/>
                              </a:lnTo>
                              <a:cubicBezTo>
                                <a:pt x="87757" y="50432"/>
                                <a:pt x="86779" y="50851"/>
                                <a:pt x="85941" y="51689"/>
                              </a:cubicBezTo>
                              <a:cubicBezTo>
                                <a:pt x="85090" y="52528"/>
                                <a:pt x="84671" y="53505"/>
                                <a:pt x="84671" y="54623"/>
                              </a:cubicBezTo>
                              <a:lnTo>
                                <a:pt x="84671" y="95072"/>
                              </a:lnTo>
                              <a:cubicBezTo>
                                <a:pt x="84671" y="93866"/>
                                <a:pt x="84277" y="92863"/>
                                <a:pt x="83490" y="92075"/>
                              </a:cubicBezTo>
                              <a:cubicBezTo>
                                <a:pt x="82690" y="91275"/>
                                <a:pt x="81648" y="90881"/>
                                <a:pt x="80340" y="90881"/>
                              </a:cubicBezTo>
                              <a:cubicBezTo>
                                <a:pt x="76048" y="91999"/>
                                <a:pt x="70904" y="92977"/>
                                <a:pt x="64935" y="93815"/>
                              </a:cubicBezTo>
                              <a:cubicBezTo>
                                <a:pt x="58966" y="94653"/>
                                <a:pt x="54166" y="95072"/>
                                <a:pt x="50521" y="95072"/>
                              </a:cubicBezTo>
                              <a:cubicBezTo>
                                <a:pt x="35039" y="95072"/>
                                <a:pt x="22746" y="90907"/>
                                <a:pt x="13640" y="82550"/>
                              </a:cubicBezTo>
                              <a:cubicBezTo>
                                <a:pt x="4547" y="74194"/>
                                <a:pt x="0" y="62827"/>
                                <a:pt x="0" y="48451"/>
                              </a:cubicBezTo>
                              <a:cubicBezTo>
                                <a:pt x="0" y="35205"/>
                                <a:pt x="3213" y="24600"/>
                                <a:pt x="9652" y="16663"/>
                              </a:cubicBezTo>
                              <a:cubicBezTo>
                                <a:pt x="14694" y="10414"/>
                                <a:pt x="21730" y="5880"/>
                                <a:pt x="30785" y="3087"/>
                              </a:cubicBezTo>
                              <a:cubicBezTo>
                                <a:pt x="37414" y="1029"/>
                                <a:pt x="44361" y="0"/>
                                <a:pt x="51638"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37" name="Shape 27837"/>
                      <wps:cNvSpPr/>
                      <wps:spPr>
                        <a:xfrm>
                          <a:off x="742617" y="79928"/>
                          <a:ext cx="84684" cy="90144"/>
                        </a:xfrm>
                        <a:custGeom>
                          <a:avLst/>
                          <a:gdLst/>
                          <a:ahLst/>
                          <a:cxnLst/>
                          <a:rect l="0" t="0" r="0" b="0"/>
                          <a:pathLst>
                            <a:path w="84684" h="90144">
                              <a:moveTo>
                                <a:pt x="0" y="0"/>
                              </a:moveTo>
                              <a:lnTo>
                                <a:pt x="20866" y="0"/>
                              </a:lnTo>
                              <a:cubicBezTo>
                                <a:pt x="19647" y="0"/>
                                <a:pt x="18618" y="419"/>
                                <a:pt x="17780" y="1270"/>
                              </a:cubicBezTo>
                              <a:cubicBezTo>
                                <a:pt x="16942" y="2108"/>
                                <a:pt x="16523" y="3098"/>
                                <a:pt x="16523" y="4216"/>
                              </a:cubicBezTo>
                              <a:lnTo>
                                <a:pt x="16523" y="38214"/>
                              </a:lnTo>
                              <a:lnTo>
                                <a:pt x="68174" y="38214"/>
                              </a:lnTo>
                              <a:lnTo>
                                <a:pt x="68174" y="4216"/>
                              </a:lnTo>
                              <a:cubicBezTo>
                                <a:pt x="68174" y="3098"/>
                                <a:pt x="67755" y="2108"/>
                                <a:pt x="66917" y="1270"/>
                              </a:cubicBezTo>
                              <a:cubicBezTo>
                                <a:pt x="66066" y="419"/>
                                <a:pt x="65088" y="0"/>
                                <a:pt x="63971" y="0"/>
                              </a:cubicBezTo>
                              <a:lnTo>
                                <a:pt x="84684" y="0"/>
                              </a:lnTo>
                              <a:cubicBezTo>
                                <a:pt x="83566" y="0"/>
                                <a:pt x="82589" y="419"/>
                                <a:pt x="81750" y="1257"/>
                              </a:cubicBezTo>
                              <a:cubicBezTo>
                                <a:pt x="80912" y="2108"/>
                                <a:pt x="80493" y="3086"/>
                                <a:pt x="80493" y="4204"/>
                              </a:cubicBezTo>
                              <a:lnTo>
                                <a:pt x="80493" y="85940"/>
                              </a:lnTo>
                              <a:cubicBezTo>
                                <a:pt x="80493" y="87058"/>
                                <a:pt x="80912" y="88049"/>
                                <a:pt x="81750" y="88887"/>
                              </a:cubicBezTo>
                              <a:cubicBezTo>
                                <a:pt x="82589" y="89726"/>
                                <a:pt x="83566" y="90144"/>
                                <a:pt x="84684" y="90144"/>
                              </a:cubicBezTo>
                              <a:lnTo>
                                <a:pt x="63971" y="90144"/>
                              </a:lnTo>
                              <a:cubicBezTo>
                                <a:pt x="65088" y="90144"/>
                                <a:pt x="66066" y="89726"/>
                                <a:pt x="66917" y="88887"/>
                              </a:cubicBezTo>
                              <a:cubicBezTo>
                                <a:pt x="67755" y="88049"/>
                                <a:pt x="68174" y="87071"/>
                                <a:pt x="68174" y="85953"/>
                              </a:cubicBezTo>
                              <a:lnTo>
                                <a:pt x="68174" y="44373"/>
                              </a:lnTo>
                              <a:lnTo>
                                <a:pt x="16523" y="44373"/>
                              </a:lnTo>
                              <a:lnTo>
                                <a:pt x="16523" y="85953"/>
                              </a:lnTo>
                              <a:cubicBezTo>
                                <a:pt x="16523" y="87439"/>
                                <a:pt x="17132" y="88608"/>
                                <a:pt x="18339" y="89446"/>
                              </a:cubicBezTo>
                              <a:cubicBezTo>
                                <a:pt x="19000" y="89915"/>
                                <a:pt x="19838" y="90144"/>
                                <a:pt x="20866" y="90144"/>
                              </a:cubicBezTo>
                              <a:lnTo>
                                <a:pt x="0" y="90144"/>
                              </a:lnTo>
                              <a:cubicBezTo>
                                <a:pt x="1219" y="90144"/>
                                <a:pt x="2248" y="89726"/>
                                <a:pt x="3087" y="88887"/>
                              </a:cubicBezTo>
                              <a:cubicBezTo>
                                <a:pt x="3925" y="88049"/>
                                <a:pt x="4344" y="87058"/>
                                <a:pt x="4344" y="85940"/>
                              </a:cubicBezTo>
                              <a:lnTo>
                                <a:pt x="4344" y="4204"/>
                              </a:lnTo>
                              <a:cubicBezTo>
                                <a:pt x="4344" y="2704"/>
                                <a:pt x="3734" y="1549"/>
                                <a:pt x="2528" y="698"/>
                              </a:cubicBezTo>
                              <a:cubicBezTo>
                                <a:pt x="1867" y="241"/>
                                <a:pt x="1029"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38" name="Shape 27838"/>
                      <wps:cNvSpPr/>
                      <wps:spPr>
                        <a:xfrm>
                          <a:off x="885946" y="76534"/>
                          <a:ext cx="53188" cy="93573"/>
                        </a:xfrm>
                        <a:custGeom>
                          <a:avLst/>
                          <a:gdLst/>
                          <a:ahLst/>
                          <a:cxnLst/>
                          <a:rect l="0" t="0" r="0" b="0"/>
                          <a:pathLst>
                            <a:path w="53188" h="93573">
                              <a:moveTo>
                                <a:pt x="32474" y="0"/>
                              </a:moveTo>
                              <a:cubicBezTo>
                                <a:pt x="38265" y="851"/>
                                <a:pt x="43765" y="3086"/>
                                <a:pt x="48997" y="6731"/>
                              </a:cubicBezTo>
                              <a:lnTo>
                                <a:pt x="48997" y="24257"/>
                              </a:lnTo>
                              <a:cubicBezTo>
                                <a:pt x="48997" y="23139"/>
                                <a:pt x="48578" y="21818"/>
                                <a:pt x="47740" y="20333"/>
                              </a:cubicBezTo>
                              <a:cubicBezTo>
                                <a:pt x="47270" y="19494"/>
                                <a:pt x="46292" y="18135"/>
                                <a:pt x="44793" y="16256"/>
                              </a:cubicBezTo>
                              <a:cubicBezTo>
                                <a:pt x="42177" y="13081"/>
                                <a:pt x="39192" y="10490"/>
                                <a:pt x="35840" y="8483"/>
                              </a:cubicBezTo>
                              <a:cubicBezTo>
                                <a:pt x="32474" y="6464"/>
                                <a:pt x="29070" y="5461"/>
                                <a:pt x="25616" y="5461"/>
                              </a:cubicBezTo>
                              <a:cubicBezTo>
                                <a:pt x="23661" y="5461"/>
                                <a:pt x="21705" y="5880"/>
                                <a:pt x="19736" y="6731"/>
                              </a:cubicBezTo>
                              <a:cubicBezTo>
                                <a:pt x="17780" y="7569"/>
                                <a:pt x="16053" y="8877"/>
                                <a:pt x="14567" y="10643"/>
                              </a:cubicBezTo>
                              <a:cubicBezTo>
                                <a:pt x="12230" y="13818"/>
                                <a:pt x="11062" y="17132"/>
                                <a:pt x="11062" y="20586"/>
                              </a:cubicBezTo>
                              <a:cubicBezTo>
                                <a:pt x="11062" y="26289"/>
                                <a:pt x="13729" y="31140"/>
                                <a:pt x="19038" y="35154"/>
                              </a:cubicBezTo>
                              <a:cubicBezTo>
                                <a:pt x="26505" y="38621"/>
                                <a:pt x="33973" y="42024"/>
                                <a:pt x="41440" y="45389"/>
                              </a:cubicBezTo>
                              <a:cubicBezTo>
                                <a:pt x="45441" y="47625"/>
                                <a:pt x="48413" y="50432"/>
                                <a:pt x="50318" y="53784"/>
                              </a:cubicBezTo>
                              <a:cubicBezTo>
                                <a:pt x="52236" y="57150"/>
                                <a:pt x="53188" y="60934"/>
                                <a:pt x="53188" y="65138"/>
                              </a:cubicBezTo>
                              <a:cubicBezTo>
                                <a:pt x="53188" y="68313"/>
                                <a:pt x="52629" y="71577"/>
                                <a:pt x="51512" y="74943"/>
                              </a:cubicBezTo>
                              <a:cubicBezTo>
                                <a:pt x="48616" y="80911"/>
                                <a:pt x="44463" y="85522"/>
                                <a:pt x="39053" y="88735"/>
                              </a:cubicBezTo>
                              <a:cubicBezTo>
                                <a:pt x="33643" y="91960"/>
                                <a:pt x="27813" y="93573"/>
                                <a:pt x="21565" y="93573"/>
                              </a:cubicBezTo>
                              <a:cubicBezTo>
                                <a:pt x="17641" y="93573"/>
                                <a:pt x="13856" y="92939"/>
                                <a:pt x="10224" y="91681"/>
                              </a:cubicBezTo>
                              <a:cubicBezTo>
                                <a:pt x="6579" y="90424"/>
                                <a:pt x="3175" y="88570"/>
                                <a:pt x="0" y="86144"/>
                              </a:cubicBezTo>
                              <a:lnTo>
                                <a:pt x="0" y="66802"/>
                              </a:lnTo>
                              <a:cubicBezTo>
                                <a:pt x="0" y="68770"/>
                                <a:pt x="1410" y="71424"/>
                                <a:pt x="4204" y="74803"/>
                              </a:cubicBezTo>
                              <a:cubicBezTo>
                                <a:pt x="7569" y="78727"/>
                                <a:pt x="10668" y="81572"/>
                                <a:pt x="13513" y="83350"/>
                              </a:cubicBezTo>
                              <a:cubicBezTo>
                                <a:pt x="16358" y="85128"/>
                                <a:pt x="19368" y="86017"/>
                                <a:pt x="22543" y="86017"/>
                              </a:cubicBezTo>
                              <a:cubicBezTo>
                                <a:pt x="26086" y="86017"/>
                                <a:pt x="30429" y="84798"/>
                                <a:pt x="35561" y="82372"/>
                              </a:cubicBezTo>
                              <a:cubicBezTo>
                                <a:pt x="40411" y="79007"/>
                                <a:pt x="42838" y="74206"/>
                                <a:pt x="42838" y="67945"/>
                              </a:cubicBezTo>
                              <a:cubicBezTo>
                                <a:pt x="42838" y="65138"/>
                                <a:pt x="42228" y="62573"/>
                                <a:pt x="41022" y="60236"/>
                              </a:cubicBezTo>
                              <a:cubicBezTo>
                                <a:pt x="39802" y="57899"/>
                                <a:pt x="37885" y="55994"/>
                                <a:pt x="35281" y="54496"/>
                              </a:cubicBezTo>
                              <a:lnTo>
                                <a:pt x="12319" y="44272"/>
                              </a:lnTo>
                              <a:cubicBezTo>
                                <a:pt x="5233" y="39408"/>
                                <a:pt x="1689" y="32689"/>
                                <a:pt x="1689" y="24105"/>
                              </a:cubicBezTo>
                              <a:cubicBezTo>
                                <a:pt x="1689" y="20269"/>
                                <a:pt x="2553" y="16649"/>
                                <a:pt x="4280" y="13246"/>
                              </a:cubicBezTo>
                              <a:cubicBezTo>
                                <a:pt x="5995" y="9830"/>
                                <a:pt x="8496" y="7010"/>
                                <a:pt x="11761" y="4763"/>
                              </a:cubicBezTo>
                              <a:cubicBezTo>
                                <a:pt x="14745" y="2895"/>
                                <a:pt x="17856" y="1638"/>
                                <a:pt x="21069" y="991"/>
                              </a:cubicBezTo>
                              <a:cubicBezTo>
                                <a:pt x="24295" y="330"/>
                                <a:pt x="28093" y="0"/>
                                <a:pt x="3247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39" name="Shape 27839"/>
                      <wps:cNvSpPr/>
                      <wps:spPr>
                        <a:xfrm>
                          <a:off x="954811" y="79235"/>
                          <a:ext cx="61875" cy="90843"/>
                        </a:xfrm>
                        <a:custGeom>
                          <a:avLst/>
                          <a:gdLst/>
                          <a:ahLst/>
                          <a:cxnLst/>
                          <a:rect l="0" t="0" r="0" b="0"/>
                          <a:pathLst>
                            <a:path w="61875" h="90843">
                              <a:moveTo>
                                <a:pt x="0" y="0"/>
                              </a:moveTo>
                              <a:lnTo>
                                <a:pt x="36398" y="0"/>
                              </a:lnTo>
                              <a:cubicBezTo>
                                <a:pt x="42558" y="0"/>
                                <a:pt x="47968" y="1447"/>
                                <a:pt x="52629" y="4331"/>
                              </a:cubicBezTo>
                              <a:cubicBezTo>
                                <a:pt x="58141" y="7785"/>
                                <a:pt x="61163" y="12458"/>
                                <a:pt x="61722" y="18338"/>
                              </a:cubicBezTo>
                              <a:cubicBezTo>
                                <a:pt x="61823" y="18897"/>
                                <a:pt x="61875" y="19405"/>
                                <a:pt x="61875" y="19876"/>
                              </a:cubicBezTo>
                              <a:lnTo>
                                <a:pt x="61875" y="21551"/>
                              </a:lnTo>
                              <a:cubicBezTo>
                                <a:pt x="61875" y="28181"/>
                                <a:pt x="59817" y="34074"/>
                                <a:pt x="55715" y="39256"/>
                              </a:cubicBezTo>
                              <a:cubicBezTo>
                                <a:pt x="51600" y="44437"/>
                                <a:pt x="46190" y="47637"/>
                                <a:pt x="39471" y="48844"/>
                              </a:cubicBezTo>
                              <a:cubicBezTo>
                                <a:pt x="38633" y="49034"/>
                                <a:pt x="37402" y="49175"/>
                                <a:pt x="35763" y="49263"/>
                              </a:cubicBezTo>
                              <a:cubicBezTo>
                                <a:pt x="34137" y="49364"/>
                                <a:pt x="32753" y="49402"/>
                                <a:pt x="31635" y="49402"/>
                              </a:cubicBezTo>
                              <a:cubicBezTo>
                                <a:pt x="30048" y="49402"/>
                                <a:pt x="28537" y="49390"/>
                                <a:pt x="27089" y="49340"/>
                              </a:cubicBezTo>
                              <a:cubicBezTo>
                                <a:pt x="25641" y="49288"/>
                                <a:pt x="22631" y="48806"/>
                                <a:pt x="18059" y="47866"/>
                              </a:cubicBezTo>
                              <a:cubicBezTo>
                                <a:pt x="21412" y="47866"/>
                                <a:pt x="25146" y="47257"/>
                                <a:pt x="29261" y="46050"/>
                              </a:cubicBezTo>
                              <a:cubicBezTo>
                                <a:pt x="29908" y="45859"/>
                                <a:pt x="30708" y="45580"/>
                                <a:pt x="31635" y="45212"/>
                              </a:cubicBezTo>
                              <a:cubicBezTo>
                                <a:pt x="36678" y="43713"/>
                                <a:pt x="40919" y="41097"/>
                                <a:pt x="44374" y="37363"/>
                              </a:cubicBezTo>
                              <a:cubicBezTo>
                                <a:pt x="48196" y="33172"/>
                                <a:pt x="50114" y="28511"/>
                                <a:pt x="50114" y="23368"/>
                              </a:cubicBezTo>
                              <a:cubicBezTo>
                                <a:pt x="50114" y="21412"/>
                                <a:pt x="49835" y="19456"/>
                                <a:pt x="49276" y="17488"/>
                              </a:cubicBezTo>
                              <a:cubicBezTo>
                                <a:pt x="47968" y="14046"/>
                                <a:pt x="45936" y="11264"/>
                                <a:pt x="43180" y="9169"/>
                              </a:cubicBezTo>
                              <a:cubicBezTo>
                                <a:pt x="40424" y="7061"/>
                                <a:pt x="37326" y="6020"/>
                                <a:pt x="33871" y="6020"/>
                              </a:cubicBezTo>
                              <a:lnTo>
                                <a:pt x="16523" y="6020"/>
                              </a:lnTo>
                              <a:lnTo>
                                <a:pt x="16523" y="86639"/>
                              </a:lnTo>
                              <a:cubicBezTo>
                                <a:pt x="16523" y="87846"/>
                                <a:pt x="16916" y="88862"/>
                                <a:pt x="17717" y="89649"/>
                              </a:cubicBezTo>
                              <a:cubicBezTo>
                                <a:pt x="18504" y="90436"/>
                                <a:pt x="19507" y="90843"/>
                                <a:pt x="20713" y="90843"/>
                              </a:cubicBezTo>
                              <a:lnTo>
                                <a:pt x="0" y="90843"/>
                              </a:lnTo>
                              <a:cubicBezTo>
                                <a:pt x="1118" y="90843"/>
                                <a:pt x="2095" y="90411"/>
                                <a:pt x="2946" y="89573"/>
                              </a:cubicBezTo>
                              <a:cubicBezTo>
                                <a:pt x="3784" y="88735"/>
                                <a:pt x="4204" y="87757"/>
                                <a:pt x="4204" y="86639"/>
                              </a:cubicBezTo>
                              <a:lnTo>
                                <a:pt x="4204" y="4190"/>
                              </a:lnTo>
                              <a:cubicBezTo>
                                <a:pt x="4204" y="3073"/>
                                <a:pt x="3784" y="2095"/>
                                <a:pt x="2946"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40" name="Shape 27840"/>
                      <wps:cNvSpPr/>
                      <wps:spPr>
                        <a:xfrm>
                          <a:off x="1028724"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41" name="Shape 27841"/>
                      <wps:cNvSpPr/>
                      <wps:spPr>
                        <a:xfrm>
                          <a:off x="1103046"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42" name="Shape 27842"/>
                      <wps:cNvSpPr/>
                      <wps:spPr>
                        <a:xfrm>
                          <a:off x="1179044" y="79930"/>
                          <a:ext cx="45624" cy="90145"/>
                        </a:xfrm>
                        <a:custGeom>
                          <a:avLst/>
                          <a:gdLst/>
                          <a:ahLst/>
                          <a:cxnLst/>
                          <a:rect l="0" t="0" r="0" b="0"/>
                          <a:pathLst>
                            <a:path w="45624" h="90145">
                              <a:moveTo>
                                <a:pt x="0" y="0"/>
                              </a:moveTo>
                              <a:lnTo>
                                <a:pt x="45624" y="0"/>
                              </a:lnTo>
                              <a:lnTo>
                                <a:pt x="45624" y="5323"/>
                              </a:lnTo>
                              <a:lnTo>
                                <a:pt x="45618" y="5321"/>
                              </a:lnTo>
                              <a:lnTo>
                                <a:pt x="43662" y="5321"/>
                              </a:lnTo>
                              <a:lnTo>
                                <a:pt x="16510" y="5321"/>
                              </a:lnTo>
                              <a:lnTo>
                                <a:pt x="16510" y="85103"/>
                              </a:lnTo>
                              <a:lnTo>
                                <a:pt x="43104" y="85103"/>
                              </a:lnTo>
                              <a:lnTo>
                                <a:pt x="45624" y="84283"/>
                              </a:lnTo>
                              <a:lnTo>
                                <a:pt x="45624" y="89957"/>
                              </a:lnTo>
                              <a:lnTo>
                                <a:pt x="44780" y="90145"/>
                              </a:lnTo>
                              <a:lnTo>
                                <a:pt x="17767" y="90145"/>
                              </a:lnTo>
                              <a:lnTo>
                                <a:pt x="140" y="90145"/>
                              </a:lnTo>
                              <a:cubicBezTo>
                                <a:pt x="1156" y="90145"/>
                                <a:pt x="2121" y="89839"/>
                                <a:pt x="3010" y="89230"/>
                              </a:cubicBezTo>
                              <a:cubicBezTo>
                                <a:pt x="3886" y="88621"/>
                                <a:pt x="4331" y="87947"/>
                                <a:pt x="4331" y="87198"/>
                              </a:cubicBezTo>
                              <a:lnTo>
                                <a:pt x="4331" y="4204"/>
                              </a:lnTo>
                              <a:cubicBezTo>
                                <a:pt x="4331" y="2705"/>
                                <a:pt x="3721" y="1536"/>
                                <a:pt x="2515" y="698"/>
                              </a:cubicBezTo>
                              <a:cubicBezTo>
                                <a:pt x="1867" y="229"/>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43" name="Shape 27843"/>
                      <wps:cNvSpPr/>
                      <wps:spPr>
                        <a:xfrm>
                          <a:off x="1224668" y="79930"/>
                          <a:ext cx="41573" cy="89957"/>
                        </a:xfrm>
                        <a:custGeom>
                          <a:avLst/>
                          <a:gdLst/>
                          <a:ahLst/>
                          <a:cxnLst/>
                          <a:rect l="0" t="0" r="0" b="0"/>
                          <a:pathLst>
                            <a:path w="41573" h="89957">
                              <a:moveTo>
                                <a:pt x="0" y="0"/>
                              </a:moveTo>
                              <a:lnTo>
                                <a:pt x="4756" y="0"/>
                              </a:lnTo>
                              <a:cubicBezTo>
                                <a:pt x="12135" y="1029"/>
                                <a:pt x="18473" y="3124"/>
                                <a:pt x="23794" y="6299"/>
                              </a:cubicBezTo>
                              <a:cubicBezTo>
                                <a:pt x="29864" y="9944"/>
                                <a:pt x="34335" y="14884"/>
                                <a:pt x="37230" y="21133"/>
                              </a:cubicBezTo>
                              <a:cubicBezTo>
                                <a:pt x="40126" y="27394"/>
                                <a:pt x="41573" y="34201"/>
                                <a:pt x="41573" y="41567"/>
                              </a:cubicBezTo>
                              <a:cubicBezTo>
                                <a:pt x="41573" y="54356"/>
                                <a:pt x="37789" y="65456"/>
                                <a:pt x="30233" y="74879"/>
                              </a:cubicBezTo>
                              <a:cubicBezTo>
                                <a:pt x="26124" y="79966"/>
                                <a:pt x="21482" y="83782"/>
                                <a:pt x="16304" y="86327"/>
                              </a:cubicBezTo>
                              <a:lnTo>
                                <a:pt x="0" y="89957"/>
                              </a:lnTo>
                              <a:lnTo>
                                <a:pt x="0" y="84283"/>
                              </a:lnTo>
                              <a:lnTo>
                                <a:pt x="10989" y="80710"/>
                              </a:lnTo>
                              <a:cubicBezTo>
                                <a:pt x="14955" y="78346"/>
                                <a:pt x="18383" y="75082"/>
                                <a:pt x="21279" y="70917"/>
                              </a:cubicBezTo>
                              <a:cubicBezTo>
                                <a:pt x="26499" y="63335"/>
                                <a:pt x="29115" y="54293"/>
                                <a:pt x="29115" y="43802"/>
                              </a:cubicBezTo>
                              <a:cubicBezTo>
                                <a:pt x="29115" y="34913"/>
                                <a:pt x="27160" y="26860"/>
                                <a:pt x="23235" y="19647"/>
                              </a:cubicBezTo>
                              <a:cubicBezTo>
                                <a:pt x="20810" y="15430"/>
                                <a:pt x="17494" y="11988"/>
                                <a:pt x="13291" y="9322"/>
                              </a:cubicBezTo>
                              <a:lnTo>
                                <a:pt x="0" y="5323"/>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44" name="Shape 27844"/>
                      <wps:cNvSpPr/>
                      <wps:spPr>
                        <a:xfrm>
                          <a:off x="109093" y="106207"/>
                          <a:ext cx="351130" cy="216510"/>
                        </a:xfrm>
                        <a:custGeom>
                          <a:avLst/>
                          <a:gdLst/>
                          <a:ahLst/>
                          <a:cxnLst/>
                          <a:rect l="0" t="0" r="0" b="0"/>
                          <a:pathLst>
                            <a:path w="351130" h="216510">
                              <a:moveTo>
                                <a:pt x="351130" y="0"/>
                              </a:moveTo>
                              <a:cubicBezTo>
                                <a:pt x="351130" y="0"/>
                                <a:pt x="166865" y="179743"/>
                                <a:pt x="100914" y="206096"/>
                              </a:cubicBezTo>
                              <a:cubicBezTo>
                                <a:pt x="84427" y="212690"/>
                                <a:pt x="69876" y="215356"/>
                                <a:pt x="57323" y="215644"/>
                              </a:cubicBezTo>
                              <a:cubicBezTo>
                                <a:pt x="19667" y="216510"/>
                                <a:pt x="0" y="195986"/>
                                <a:pt x="0" y="195986"/>
                              </a:cubicBezTo>
                              <a:lnTo>
                                <a:pt x="35113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45" name="Shape 27845"/>
                      <wps:cNvSpPr/>
                      <wps:spPr>
                        <a:xfrm>
                          <a:off x="0" y="97822"/>
                          <a:ext cx="364868" cy="193624"/>
                        </a:xfrm>
                        <a:custGeom>
                          <a:avLst/>
                          <a:gdLst/>
                          <a:ahLst/>
                          <a:cxnLst/>
                          <a:rect l="0" t="0" r="0" b="0"/>
                          <a:pathLst>
                            <a:path w="364868" h="193624">
                              <a:moveTo>
                                <a:pt x="364868" y="0"/>
                              </a:moveTo>
                              <a:cubicBezTo>
                                <a:pt x="364868" y="0"/>
                                <a:pt x="167625" y="165379"/>
                                <a:pt x="99870" y="186728"/>
                              </a:cubicBezTo>
                              <a:cubicBezTo>
                                <a:pt x="82932" y="192062"/>
                                <a:pt x="68220" y="193624"/>
                                <a:pt x="55681" y="192967"/>
                              </a:cubicBezTo>
                              <a:cubicBezTo>
                                <a:pt x="30603" y="191653"/>
                                <a:pt x="14214" y="181461"/>
                                <a:pt x="6074" y="174813"/>
                              </a:cubicBezTo>
                              <a:lnTo>
                                <a:pt x="0" y="169052"/>
                              </a:lnTo>
                              <a:lnTo>
                                <a:pt x="0" y="169049"/>
                              </a:lnTo>
                              <a:lnTo>
                                <a:pt x="364868"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46" name="Shape 27846"/>
                      <wps:cNvSpPr/>
                      <wps:spPr>
                        <a:xfrm>
                          <a:off x="1277296" y="79548"/>
                          <a:ext cx="18732" cy="23114"/>
                        </a:xfrm>
                        <a:custGeom>
                          <a:avLst/>
                          <a:gdLst/>
                          <a:ahLst/>
                          <a:cxnLst/>
                          <a:rect l="0" t="0" r="0" b="0"/>
                          <a:pathLst>
                            <a:path w="18732" h="23114">
                              <a:moveTo>
                                <a:pt x="0" y="0"/>
                              </a:moveTo>
                              <a:lnTo>
                                <a:pt x="18732" y="0"/>
                              </a:lnTo>
                              <a:lnTo>
                                <a:pt x="18732" y="2756"/>
                              </a:lnTo>
                              <a:lnTo>
                                <a:pt x="10947" y="2756"/>
                              </a:lnTo>
                              <a:lnTo>
                                <a:pt x="10947" y="23114"/>
                              </a:lnTo>
                              <a:lnTo>
                                <a:pt x="7785" y="23114"/>
                              </a:lnTo>
                              <a:lnTo>
                                <a:pt x="7785" y="2756"/>
                              </a:lnTo>
                              <a:lnTo>
                                <a:pt x="0" y="2756"/>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47" name="Shape 27847"/>
                      <wps:cNvSpPr/>
                      <wps:spPr>
                        <a:xfrm>
                          <a:off x="1298827" y="79548"/>
                          <a:ext cx="22187" cy="23114"/>
                        </a:xfrm>
                        <a:custGeom>
                          <a:avLst/>
                          <a:gdLst/>
                          <a:ahLst/>
                          <a:cxnLst/>
                          <a:rect l="0" t="0" r="0" b="0"/>
                          <a:pathLst>
                            <a:path w="22187" h="23114">
                              <a:moveTo>
                                <a:pt x="0" y="0"/>
                              </a:moveTo>
                              <a:lnTo>
                                <a:pt x="4483" y="0"/>
                              </a:lnTo>
                              <a:lnTo>
                                <a:pt x="11125" y="19533"/>
                              </a:lnTo>
                              <a:lnTo>
                                <a:pt x="17729" y="0"/>
                              </a:lnTo>
                              <a:lnTo>
                                <a:pt x="22187" y="0"/>
                              </a:lnTo>
                              <a:lnTo>
                                <a:pt x="22187" y="23114"/>
                              </a:lnTo>
                              <a:lnTo>
                                <a:pt x="19190" y="23114"/>
                              </a:lnTo>
                              <a:lnTo>
                                <a:pt x="19190" y="9474"/>
                              </a:lnTo>
                              <a:cubicBezTo>
                                <a:pt x="19190" y="8992"/>
                                <a:pt x="19203" y="8217"/>
                                <a:pt x="19228" y="7124"/>
                              </a:cubicBezTo>
                              <a:cubicBezTo>
                                <a:pt x="19241" y="6032"/>
                                <a:pt x="19253" y="4864"/>
                                <a:pt x="19253" y="3619"/>
                              </a:cubicBezTo>
                              <a:lnTo>
                                <a:pt x="12662" y="23114"/>
                              </a:lnTo>
                              <a:lnTo>
                                <a:pt x="9551" y="23114"/>
                              </a:lnTo>
                              <a:lnTo>
                                <a:pt x="2896" y="3619"/>
                              </a:lnTo>
                              <a:lnTo>
                                <a:pt x="2896" y="4331"/>
                              </a:lnTo>
                              <a:cubicBezTo>
                                <a:pt x="2896" y="4890"/>
                                <a:pt x="2908" y="5753"/>
                                <a:pt x="2946" y="6909"/>
                              </a:cubicBezTo>
                              <a:cubicBezTo>
                                <a:pt x="2972" y="8077"/>
                                <a:pt x="2984" y="8928"/>
                                <a:pt x="2984" y="9474"/>
                              </a:cubicBezTo>
                              <a:lnTo>
                                <a:pt x="2984" y="23114"/>
                              </a:lnTo>
                              <a:lnTo>
                                <a:pt x="0" y="2311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48" name="Shape 27848"/>
                      <wps:cNvSpPr/>
                      <wps:spPr>
                        <a:xfrm>
                          <a:off x="176126" y="0"/>
                          <a:ext cx="303352" cy="159442"/>
                        </a:xfrm>
                        <a:custGeom>
                          <a:avLst/>
                          <a:gdLst/>
                          <a:ahLst/>
                          <a:cxnLst/>
                          <a:rect l="0" t="0" r="0" b="0"/>
                          <a:pathLst>
                            <a:path w="303352" h="159442">
                              <a:moveTo>
                                <a:pt x="188797" y="1667"/>
                              </a:moveTo>
                              <a:cubicBezTo>
                                <a:pt x="258897" y="6669"/>
                                <a:pt x="303352" y="54083"/>
                                <a:pt x="303352" y="54083"/>
                              </a:cubicBezTo>
                              <a:cubicBezTo>
                                <a:pt x="303352" y="54083"/>
                                <a:pt x="250914" y="5518"/>
                                <a:pt x="170916" y="29419"/>
                              </a:cubicBezTo>
                              <a:cubicBezTo>
                                <a:pt x="95733" y="51898"/>
                                <a:pt x="76479" y="122789"/>
                                <a:pt x="76479" y="122789"/>
                              </a:cubicBezTo>
                              <a:lnTo>
                                <a:pt x="0" y="159442"/>
                              </a:lnTo>
                              <a:cubicBezTo>
                                <a:pt x="0" y="159442"/>
                                <a:pt x="8103" y="54286"/>
                                <a:pt x="110846" y="14129"/>
                              </a:cubicBezTo>
                              <a:cubicBezTo>
                                <a:pt x="139214" y="3045"/>
                                <a:pt x="165430" y="0"/>
                                <a:pt x="188797" y="1667"/>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849" name="Shape 27849"/>
                      <wps:cNvSpPr/>
                      <wps:spPr>
                        <a:xfrm>
                          <a:off x="245548" y="204112"/>
                          <a:ext cx="283934" cy="155593"/>
                        </a:xfrm>
                        <a:custGeom>
                          <a:avLst/>
                          <a:gdLst/>
                          <a:ahLst/>
                          <a:cxnLst/>
                          <a:rect l="0" t="0" r="0" b="0"/>
                          <a:pathLst>
                            <a:path w="283934" h="155593">
                              <a:moveTo>
                                <a:pt x="283934" y="0"/>
                              </a:moveTo>
                              <a:cubicBezTo>
                                <a:pt x="283934" y="0"/>
                                <a:pt x="276822" y="102095"/>
                                <a:pt x="164198" y="144297"/>
                              </a:cubicBezTo>
                              <a:cubicBezTo>
                                <a:pt x="141113" y="152949"/>
                                <a:pt x="119307" y="155593"/>
                                <a:pt x="99585" y="154692"/>
                              </a:cubicBezTo>
                              <a:cubicBezTo>
                                <a:pt x="40419" y="151990"/>
                                <a:pt x="0" y="117386"/>
                                <a:pt x="0" y="117386"/>
                              </a:cubicBezTo>
                              <a:lnTo>
                                <a:pt x="52972" y="74816"/>
                              </a:lnTo>
                              <a:cubicBezTo>
                                <a:pt x="52972" y="74816"/>
                                <a:pt x="108407" y="122898"/>
                                <a:pt x="185420" y="101536"/>
                              </a:cubicBezTo>
                              <a:cubicBezTo>
                                <a:pt x="264439" y="79616"/>
                                <a:pt x="283934" y="0"/>
                                <a:pt x="283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7F2A1545" id="Group 27823" o:spid="_x0000_s1026" style="position:absolute;margin-left:455.25pt;margin-top:792.5pt;width:104pt;height:28.3pt;z-index:251660288;mso-position-horizontal-relative:page;mso-position-vertical-relative:page" coordsize="13210,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">
              <v:shape id="Shape 27824" o:spid="_x0000_s1027" style="position:absolute;left:7296;top:1979;width:553;height:739;visibility:visible;mso-wrap-style:square;v-text-anchor:top" coordsize="55296,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" path="m,l55296,r,10325c55296,9334,54966,8509,54318,7862v-648,-648,-1473,-979,-2464,-979l33274,6883r,63551c33274,71362,33617,72161,34303,72847v686,686,1486,1029,2413,1029l19736,73876v914,,1715,-343,2400,-1029c22834,72161,23178,71362,23178,70434r,-63551l3556,6883v-990,,-1829,305,-2527,915c343,8420,,9258,,10325l,xe" fillcolor="#ccc" stroked="f" strokeweight="0">
                <v:stroke miterlimit="83231f" joinstyle="miter"/>
                <v:path arrowok="t" textboxrect="0,0,55296,73876"/>
              </v:shape>
              <v:shape id="Shape 27825" o:spid="_x0000_s1028" style="position:absolute;left:7954;top:1976;width:270;height:742;visibility:visible;mso-wrap-style:square;v-text-anchor:top" coordsize="27019,7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" path="m27019,r,4559l13538,4559r,29947l25933,34506r1086,-365l27019,48663,19050,38405r-5512,l13538,70751v,915,356,1728,1041,2414c15265,73851,16065,74193,16980,74193l,74193v927,,1727,-342,2413,-1028c3098,72479,3454,71666,3454,70751r,-67220c3454,2604,3098,1804,2413,1118,1727,432,927,89,,89l27019,xe" fillcolor="#ccc" stroked="f" strokeweight="0">
                <v:stroke miterlimit="83231f" joinstyle="miter"/>
                <v:path arrowok="t" textboxrect="0,0,27019,74193"/>
              </v:shape>
              <v:shape id="Shape 27826" o:spid="_x0000_s1029" style="position:absolute;left:8224;top:1976;width:320;height:742;visibility:visible;mso-wrap-style:square;v-text-anchor:top" coordsize="31947,7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" path="m7627,v4673,533,8395,2413,11188,5639c21610,8865,23006,12650,23006,17031v,1600,-228,3302,-686,5054c20860,26543,18028,30150,13824,32906,10078,35357,5645,36894,515,37503l29318,73076v762,762,1639,1143,2629,1143l11881,74219v991,,1817,-317,2464,-978c14993,72593,15323,71768,15323,70777r-343,-1486c11221,64008,7436,58700,3614,53340l,48689,,34166,5112,32448v2756,-1371,4839,-3340,6249,-5867c12771,24054,13481,21324,13481,18403v,-3302,-952,-6262,-2870,-8865c8706,6922,5950,5283,2356,4585l,4585,,26,7627,xe" fillcolor="#ccc" stroked="f" strokeweight="0">
                <v:stroke miterlimit="83231f" joinstyle="miter"/>
                <v:path arrowok="t" textboxrect="0,0,31947,74219"/>
              </v:shape>
              <v:shape id="Shape 27827" o:spid="_x0000_s1030" style="position:absolute;left:8560;top:1963;width:341;height:755;visibility:visible;mso-wrap-style:square;v-text-anchor:top" coordsize="34131,7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" path="m29934,r4197,l34131,15282,21933,42215r12198,l34131,46572r-13710,c18275,51931,16713,55944,15710,58624v-3137,8178,-4700,12662,-4700,13424c11010,72962,11354,73762,12040,74447v685,700,1498,1042,2412,1042l,75489v1600,,2704,-800,3315,-2413l33375,2413v,-457,-355,-977,-1092,-1549c31559,280,30772,,29934,xe" fillcolor="#ccc" stroked="f" strokeweight="0">
                <v:stroke miterlimit="83231f" joinstyle="miter"/>
                <v:path arrowok="t" textboxrect="0,0,34131,75489"/>
              </v:shape>
              <v:shape id="Shape 27828" o:spid="_x0000_s1031" style="position:absolute;left:8901;top:1963;width:384;height:755;visibility:visible;mso-wrap-style:square;v-text-anchor:top" coordsize="38373,7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" path="m,l3715,,35033,73076v241,686,660,1257,1269,1715c36912,75261,37598,75489,38373,75489r-18136,c21253,75489,22078,75159,22739,74499v660,-648,991,-1474,991,-2477l23348,70549,14077,46572,,46572,,42215r12198,l82,15101,,15282,,xe" fillcolor="#ccc" stroked="f" strokeweight="0">
                <v:stroke miterlimit="83231f" joinstyle="miter"/>
                <v:path arrowok="t" textboxrect="0,0,38373,75489"/>
              </v:shape>
              <v:shape id="Shape 27829" o:spid="_x0000_s1032" style="position:absolute;left:9365;top:1979;width:170;height:739;visibility:visible;mso-wrap-style:square;v-text-anchor:top" coordsize="16980,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7830" o:spid="_x0000_s1033" style="position:absolute;left:9674;top:1963;width:705;height:769;visibility:visible;mso-wrap-style:square;v-text-anchor:top" coordsize="70548,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9,54013c10211,72936,10554,73749,11240,74447v685,699,1486,1041,2413,1041l,75488v991,,1829,-342,2527,-1028c3213,73761,3556,72961,3556,72047l4013,3556v,-991,-343,-1829,-1029,-2527c2298,343,1448,,457,xe" fillcolor="#ccc" stroked="f" strokeweight="0">
                <v:stroke miterlimit="83231f" joinstyle="miter"/>
                <v:path arrowok="t" textboxrect="0,0,70548,76835"/>
              </v:shape>
              <v:shape id="Shape 27831" o:spid="_x0000_s1034" style="position:absolute;left:10533;top:1979;width:170;height:739;visibility:visible;mso-wrap-style:square;v-text-anchor:top" coordsize="16980,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7832" o:spid="_x0000_s1035" style="position:absolute;left:10842;top:1963;width:705;height:769;visibility:visible;mso-wrap-style:square;v-text-anchor:top" coordsize="70548,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8,54013c10210,72936,10554,73749,11240,74447v685,699,1486,1041,2413,1041l,75488v991,,1829,-342,2527,-1028c3213,73761,3556,72961,3556,72047l4013,3556v,-991,-343,-1829,-1029,-2527c2286,343,1448,,457,xe" fillcolor="#ccc" stroked="f" strokeweight="0">
                <v:stroke miterlimit="83231f" joinstyle="miter"/>
                <v:path arrowok="t" textboxrect="0,0,70548,76835"/>
              </v:shape>
              <v:shape id="Shape 27833" o:spid="_x0000_s1036" style="position:absolute;left:11691;top:1939;width:728;height:779;visibility:visible;mso-wrap-style:square;v-text-anchor:top" coordsize="72847,7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" path="m42342,v5194,,9931,368,14224,1092c60846,1816,64592,3137,67805,5055r,15849c67805,20142,67399,19050,66599,17628v-801,-1410,-1549,-2502,-2235,-3277c61074,11214,57556,8903,53810,7404,50064,5906,46241,5156,42342,5156v-8801,,-15951,2223,-21463,6668c14224,17170,10909,25362,10909,36373v,11100,2820,20091,8484,26975c25057,70231,32703,73673,42342,73673v8026,,13919,-1410,17665,-4242l60007,44768v,-1219,-508,-2185,-1498,-2871c57976,41516,57290,41326,56452,41326r16395,c71933,41326,71133,41669,70447,42355v-686,698,-1042,1498,-1042,2413l69405,77927v,-1003,-317,-1815,-965,-2476c67780,74803,66929,74485,65849,74485v-3518,915,-7722,1715,-12610,2401c48336,77584,44399,77927,41415,77927v-12688,,-22771,-3428,-30227,-10274c3734,60808,,51486,,39701,,28842,2642,20155,7924,13653,12052,8522,17831,4826,25247,2528,30670,839,36373,,42342,xe" fillcolor="#ccc" stroked="f" strokeweight="0">
                <v:stroke miterlimit="83231f" joinstyle="miter"/>
                <v:path arrowok="t" textboxrect="0,0,72847,77927"/>
              </v:shape>
              <v:shape id="Shape 27834" o:spid="_x0000_s1037" style="position:absolute;left:4951;top:799;width:847;height:901;visibility:visible;mso-wrap-style:square;v-text-anchor:top" coordsize="84671,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" path="m,l20853,c19634,,18605,419,17767,1270v-838,838,-1257,1828,-1257,2946l16510,38214r51651,l68161,4216v,-1118,-419,-2108,-1258,-2946c66053,419,65075,,63957,l84671,c83553,,82575,419,81737,1257v-838,851,-1257,1829,-1257,2947l80480,85940v,1118,419,2109,1257,2947c82575,89726,83553,90144,84671,90144r-20714,c65075,90144,66053,89726,66903,88887v839,-838,1258,-1816,1258,-2934l68161,44373r-51651,l16510,85953v,1486,609,2655,1816,3493c18986,89915,19824,90144,20853,90144l,90144v1207,,2235,-418,3073,-1257c3911,88049,4330,87058,4330,85940r,-81736c4330,2704,3721,1549,2515,698,1854,241,1016,,,xe" fillcolor="#ccc" stroked="f" strokeweight="0">
                <v:stroke miterlimit="83231f" joinstyle="miter"/>
                <v:path arrowok="t" textboxrect="0,0,84671,90144"/>
              </v:shape>
              <v:shape id="Shape 27835" o:spid="_x0000_s1038" style="position:absolute;left:5991;top:799;width:207;height:901;visibility:visible;mso-wrap-style:square;v-text-anchor:top" coordsize="20713,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" path="m,l20713,c19596,,18618,419,17780,1270v-838,838,-1257,1816,-1257,2934l16523,85940v,1220,393,2224,1181,3010c18504,89751,19507,90144,20713,90144l,90144v1117,,2108,-418,2946,-1257c3785,88049,4204,87071,4204,85940r,-81736c4204,3086,3785,2108,2946,1270,2108,419,1117,,,xe" fillcolor="#ccc" stroked="f" strokeweight="0">
                <v:stroke miterlimit="83231f" joinstyle="miter"/>
                <v:path arrowok="t" textboxrect="0,0,20713,90144"/>
              </v:shape>
              <v:shape id="Shape 27836" o:spid="_x0000_s1039" style="position:absolute;left:6354;top:749;width:888;height:951;visibility:visible;mso-wrap-style:square;v-text-anchor:top" coordsize="88875,9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" path="m51638,v6350,,12129,445,17361,1334c74219,2223,78791,3835,82715,6172r,19343c82715,24574,82233,23254,81242,21514v-978,-1727,-1880,-3061,-2731,-3988c74498,13691,70206,10859,65646,9043,61062,7214,56401,6300,51638,6300v-10731,,-19443,2717,-26174,8128c17348,20955,13297,30950,13297,44386v,13539,3442,24512,10350,32906c30556,85700,39891,89904,51638,89904v9805,,16993,-1728,21565,-5182l73203,54623v,-1486,-610,-2654,-1829,-3493c70726,50660,69888,50432,68859,50432r20016,c87757,50432,86779,50851,85941,51689v-851,839,-1270,1816,-1270,2934l84671,95072v,-1206,-394,-2209,-1181,-2997c82690,91275,81648,90881,80340,90881v-4292,1118,-9436,2096,-15405,2934c58966,94653,54166,95072,50521,95072v-15482,,-27775,-4165,-36881,-12522c4547,74194,,62827,,48451,,35205,3213,24600,9652,16663,14694,10414,21730,5880,30785,3087,37414,1029,44361,,51638,xe" fillcolor="#ccc" stroked="f" strokeweight="0">
                <v:stroke miterlimit="83231f" joinstyle="miter"/>
                <v:path arrowok="t" textboxrect="0,0,88875,95072"/>
              </v:shape>
              <v:shape id="Shape 27837" o:spid="_x0000_s1040" style="position:absolute;left:7426;top:799;width:847;height:901;visibility:visible;mso-wrap-style:square;v-text-anchor:top" coordsize="84684,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" path="m,l20866,c19647,,18618,419,17780,1270v-838,838,-1257,1828,-1257,2946l16523,38214r51651,l68174,4216v,-1118,-419,-2108,-1257,-2946c66066,419,65088,,63971,l84684,c83566,,82589,419,81750,1257v-838,851,-1257,1829,-1257,2947l80493,85940v,1118,419,2109,1257,2947c82589,89726,83566,90144,84684,90144r-20713,c65088,90144,66066,89726,66917,88887v838,-838,1257,-1816,1257,-2934l68174,44373r-51651,l16523,85953v,1486,609,2655,1816,3493c19000,89915,19838,90144,20866,90144l,90144v1219,,2248,-418,3087,-1257c3925,88049,4344,87058,4344,85940r,-81736c4344,2704,3734,1549,2528,698,1867,241,1029,,,xe" fillcolor="#ccc" stroked="f" strokeweight="0">
                <v:stroke miterlimit="83231f" joinstyle="miter"/>
                <v:path arrowok="t" textboxrect="0,0,84684,90144"/>
              </v:shape>
              <v:shape id="Shape 27838" o:spid="_x0000_s1041" style="position:absolute;left:8859;top:765;width:532;height:936;visibility:visible;mso-wrap-style:square;v-text-anchor:top" coordsize="53188,93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" path="m32474,v5791,851,11291,3086,16523,6731l48997,24257v,-1118,-419,-2439,-1257,-3924c47270,19494,46292,18135,44793,16256,42177,13081,39192,10490,35840,8483,32474,6464,29070,5461,25616,5461v-1955,,-3911,419,-5880,1270c17780,7569,16053,8877,14567,10643v-2337,3175,-3505,6489,-3505,9943c11062,26289,13729,31140,19038,35154v7467,3467,14935,6870,22402,10235c45441,47625,48413,50432,50318,53784v1918,3366,2870,7150,2870,11354c53188,68313,52629,71577,51512,74943,48616,80911,44463,85522,39053,88735v-5410,3225,-11240,4838,-17488,4838c17641,93573,13856,92939,10224,91681,6579,90424,3175,88570,,86144l,66802v,1968,1410,4622,4204,8001c7569,78727,10668,81572,13513,83350v2845,1778,5855,2667,9030,2667c26086,86017,30429,84798,35561,82372v4850,-3365,7277,-8166,7277,-14427c42838,65138,42228,62573,41022,60236,39802,57899,37885,55994,35281,54496l12319,44272c5233,39408,1689,32689,1689,24105v,-3836,864,-7456,2591,-10859c5995,9830,8496,7010,11761,4763,14745,2895,17856,1638,21069,991,24295,330,28093,,32474,xe" fillcolor="#ccc" stroked="f" strokeweight="0">
                <v:stroke miterlimit="83231f" joinstyle="miter"/>
                <v:path arrowok="t" textboxrect="0,0,53188,93573"/>
              </v:shape>
              <v:shape id="Shape 27839" o:spid="_x0000_s1042" style="position:absolute;left:9548;top:792;width:618;height:908;visibility:visible;mso-wrap-style:square;v-text-anchor:top" coordsize="61875,9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" path="m,l36398,v6160,,11570,1447,16231,4331c58141,7785,61163,12458,61722,18338v101,559,153,1067,153,1538l61875,21551v,6630,-2058,12523,-6160,17705c51600,44437,46190,47637,39471,48844v-838,190,-2069,331,-3708,419c34137,49364,32753,49402,31635,49402v-1587,,-3098,-12,-4546,-62c25641,49288,22631,48806,18059,47866v3353,,7087,-609,11202,-1816c29908,45859,30708,45580,31635,45212v5043,-1499,9284,-4115,12739,-7849c48196,33172,50114,28511,50114,23368v,-1956,-279,-3912,-838,-5880c47968,14046,45936,11264,43180,9169,40424,7061,37326,6020,33871,6020r-17348,l16523,86639v,1207,393,2223,1194,3010c18504,90436,19507,90843,20713,90843l,90843v1118,,2095,-432,2946,-1270c3784,88735,4204,87757,4204,86639r,-82449c4204,3073,3784,2095,2946,1257,2095,419,1118,,,xe" fillcolor="#ccc" stroked="f" strokeweight="0">
                <v:stroke miterlimit="83231f" joinstyle="miter"/>
                <v:path arrowok="t" textboxrect="0,0,61875,90843"/>
              </v:shape>
              <v:shape id="Shape 27840" o:spid="_x0000_s1043" style="position:absolute;left:10287;top:795;width:587;height:905;visibility:visible;mso-wrap-style:square;v-text-anchor:top" coordsize="58775,9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7841" o:spid="_x0000_s1044" style="position:absolute;left:11030;top:795;width:588;height:905;visibility:visible;mso-wrap-style:square;v-text-anchor:top" coordsize="58775,9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7842" o:spid="_x0000_s1045" style="position:absolute;left:11790;top:799;width:456;height:901;visibility:visible;mso-wrap-style:square;v-text-anchor:top" coordsize="45624,9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" path="m,l45624,r,5323l45618,5321r-1956,l16510,5321r,79782l43104,85103r2520,-820l45624,89957r-844,188l17767,90145r-17627,c1156,90145,2121,89839,3010,89230v876,-609,1321,-1283,1321,-2032l4331,4204c4331,2705,3721,1536,2515,698,1867,229,1016,,,xe" fillcolor="#ccc" stroked="f" strokeweight="0">
                <v:stroke miterlimit="83231f" joinstyle="miter"/>
                <v:path arrowok="t" textboxrect="0,0,45624,90145"/>
              </v:shape>
              <v:shape id="Shape 27843" o:spid="_x0000_s1046" style="position:absolute;left:12246;top:799;width:416;height:899;visibility:visible;mso-wrap-style:square;v-text-anchor:top" coordsize="41573,8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" path="m,l4756,v7379,1029,13717,3124,19038,6299c29864,9944,34335,14884,37230,21133v2896,6261,4343,13068,4343,20434c41573,54356,37789,65456,30233,74879v-4109,5087,-8751,8903,-13929,11448l,89957,,84283,10989,80710v3966,-2364,7394,-5628,10290,-9793c26499,63335,29115,54293,29115,43802v,-8889,-1955,-16942,-5880,-24155c20810,15430,17494,11988,13291,9322l,5323,,xe" fillcolor="#ccc" stroked="f" strokeweight="0">
                <v:stroke miterlimit="83231f" joinstyle="miter"/>
                <v:path arrowok="t" textboxrect="0,0,41573,89957"/>
              </v:shape>
              <v:shape id="Shape 27844" o:spid="_x0000_s1047" style="position:absolute;left:1090;top:1062;width:3512;height:2165;visibility:visible;mso-wrap-style:square;v-text-anchor:top" coordsize="351130,2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" path="m351130,v,,-184265,179743,-250216,206096c84427,212690,69876,215356,57323,215644,19667,216510,,195986,,195986l351130,xe" fillcolor="#ccc" stroked="f" strokeweight="0">
                <v:stroke miterlimit="83231f" joinstyle="miter"/>
                <v:path arrowok="t" textboxrect="0,0,351130,216510"/>
              </v:shape>
              <v:shape id="Shape 27845" o:spid="_x0000_s1048" style="position:absolute;top:978;width:3648;height:1936;visibility:visible;mso-wrap-style:square;v-text-anchor:top" coordsize="364868,19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" path="m364868,v,,-197243,165379,-264998,186728c82932,192062,68220,193624,55681,192967,30603,191653,14214,181461,6074,174813l,169052r,-3l364868,xe" fillcolor="#ccc" stroked="f" strokeweight="0">
                <v:stroke miterlimit="83231f" joinstyle="miter"/>
                <v:path arrowok="t" textboxrect="0,0,364868,193624"/>
              </v:shape>
              <v:shape id="Shape 27846" o:spid="_x0000_s1049" style="position:absolute;left:12772;top:795;width:188;height:231;visibility:visible;mso-wrap-style:square;v-text-anchor:top" coordsize="18732,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" path="m,l18732,r,2756l10947,2756r,20358l7785,23114r,-20358l,2756,,xe" fillcolor="#ccc" stroked="f" strokeweight="0">
                <v:stroke miterlimit="83231f" joinstyle="miter"/>
                <v:path arrowok="t" textboxrect="0,0,18732,23114"/>
              </v:shape>
              <v:shape id="Shape 27847" o:spid="_x0000_s1050" style="position:absolute;left:12988;top:795;width:222;height:231;visibility:visible;mso-wrap-style:square;v-text-anchor:top" coordsize="22187,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" path="m,l4483,r6642,19533l17729,r4458,l22187,23114r-2997,l19190,9474v,-482,13,-1257,38,-2350c19241,6032,19253,4864,19253,3619l12662,23114r-3111,l2896,3619r,712c2896,4890,2908,5753,2946,6909v26,1168,38,2019,38,2565l2984,23114,,23114,,xe" fillcolor="#ccc" stroked="f" strokeweight="0">
                <v:stroke miterlimit="83231f" joinstyle="miter"/>
                <v:path arrowok="t" textboxrect="0,0,22187,23114"/>
              </v:shape>
              <v:shape id="Shape 27848" o:spid="_x0000_s1051" style="position:absolute;left:1761;width:3033;height:1594;visibility:visible;mso-wrap-style:square;v-text-anchor:top" coordsize="303352,15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" path="m188797,1667v70100,5002,114555,52416,114555,52416c303352,54083,250914,5518,170916,29419,95733,51898,76479,122789,76479,122789l,159442v,,8103,-105156,110846,-145313c139214,3045,165430,,188797,1667xe" fillcolor="#ccc" stroked="f" strokeweight="0">
                <v:stroke miterlimit="83231f" joinstyle="miter"/>
                <v:path arrowok="t" textboxrect="0,0,303352,159442"/>
              </v:shape>
              <v:shape id="Shape 27849" o:spid="_x0000_s1052" style="position:absolute;left:2455;top:2041;width:2839;height:1556;visibility:visible;mso-wrap-style:square;v-text-anchor:top" coordsize="283934,15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" path="m283934,v,,-7112,102095,-119736,144297c141113,152949,119307,155593,99585,154692,40419,151990,,117386,,117386l52972,74816v,,55435,48082,132448,26720c264439,79616,283934,,283934,xe" fillcolor="#ccc" stroked="f" strokeweight="0">
                <v:stroke miterlimit="83231f" joinstyle="miter"/>
                <v:path arrowok="t" textboxrect="0,0,283934,155593"/>
              </v:shape>
              <w10:wrap type="square" anchorx="page" anchory="page"/>
            </v:group>
          </w:pict>
        </mc:Fallback>
      </mc:AlternateContent>
    </w:r>
    <w:r>
      <w:rPr>
        <w:color w:val="CCCCCC"/>
        <w:sz w:val="20"/>
      </w:rPr>
      <w:fldChar w:fldCharType="begin"/>
    </w:r>
    <w:r>
      <w:rPr>
        <w:color w:val="CCCCCC"/>
        <w:sz w:val="20"/>
      </w:rPr>
      <w:instrText xml:space="preserve"> PAGE   \* MERGEFORMAT </w:instrText>
    </w:r>
    <w:r>
      <w:rPr>
        <w:color w:val="CCCCCC"/>
        <w:sz w:val="20"/>
      </w:rPr>
      <w:fldChar w:fldCharType="separate"/>
    </w:r>
    <w:r>
      <w:rPr>
        <w:color w:val="CCCCCC"/>
        <w:sz w:val="20"/>
      </w:rPr>
      <w:t>1</w:t>
    </w:r>
    <w:r>
      <w:rPr>
        <w:color w:val="CCCCCC"/>
        <w:sz w:val="20"/>
      </w:rPr>
      <w:fldChar w:fldCharType="end"/>
    </w:r>
    <w:r>
      <w:rPr>
        <w:color w:val="CCCCCC"/>
        <w:sz w:val="20"/>
      </w:rPr>
      <w:tab/>
    </w:r>
    <w:r>
      <w:rPr>
        <w:color w:val="CCCCCC"/>
        <w:sz w:val="16"/>
      </w:rPr>
      <w:t>Policy created by</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77F18" w14:textId="77777777" w:rsidR="00D009FB" w:rsidRDefault="00D009FB">
    <w:pPr>
      <w:tabs>
        <w:tab w:val="center" w:pos="7603"/>
      </w:tabs>
      <w:spacing w:after="0" w:line="259" w:lineRule="auto"/>
      <w:ind w:left="-179" w:firstLine="0"/>
    </w:pPr>
    <w:r>
      <w:rPr>
        <w:noProof/>
        <w:color w:val="000000"/>
        <w:sz w:val="22"/>
      </w:rPr>
      <mc:AlternateContent>
        <mc:Choice Requires="wpg">
          <w:drawing>
            <wp:anchor distT="0" distB="0" distL="114300" distR="114300" simplePos="0" relativeHeight="251663360" behindDoc="0" locked="0" layoutInCell="1" allowOverlap="1" wp14:anchorId="24435AF9" wp14:editId="4705D2B5">
              <wp:simplePos x="0" y="0"/>
              <wp:positionH relativeFrom="page">
                <wp:posOffset>5781790</wp:posOffset>
              </wp:positionH>
              <wp:positionV relativeFrom="page">
                <wp:posOffset>10064828</wp:posOffset>
              </wp:positionV>
              <wp:extent cx="1321014" cy="359705"/>
              <wp:effectExtent l="0" t="0" r="0" b="0"/>
              <wp:wrapSquare wrapText="bothSides"/>
              <wp:docPr id="28016" name="Group 28016"/>
              <wp:cNvGraphicFramePr/>
              <a:graphic xmlns:a="http://schemas.openxmlformats.org/drawingml/2006/main">
                <a:graphicData uri="http://schemas.microsoft.com/office/word/2010/wordprocessingGroup">
                  <wpg:wgp>
                    <wpg:cNvGrpSpPr/>
                    <wpg:grpSpPr>
                      <a:xfrm>
                        <a:off x="0" y="0"/>
                        <a:ext cx="1321014" cy="359705"/>
                        <a:chOff x="0" y="0"/>
                        <a:chExt cx="1321014" cy="359705"/>
                      </a:xfrm>
                    </wpg:grpSpPr>
                    <wps:wsp>
                      <wps:cNvPr id="28017" name="Shape 28017"/>
                      <wps:cNvSpPr/>
                      <wps:spPr>
                        <a:xfrm>
                          <a:off x="729620" y="197992"/>
                          <a:ext cx="55296" cy="73876"/>
                        </a:xfrm>
                        <a:custGeom>
                          <a:avLst/>
                          <a:gdLst/>
                          <a:ahLst/>
                          <a:cxnLst/>
                          <a:rect l="0" t="0" r="0" b="0"/>
                          <a:pathLst>
                            <a:path w="55296" h="73876">
                              <a:moveTo>
                                <a:pt x="0" y="0"/>
                              </a:moveTo>
                              <a:lnTo>
                                <a:pt x="55296" y="0"/>
                              </a:lnTo>
                              <a:lnTo>
                                <a:pt x="55296" y="10325"/>
                              </a:lnTo>
                              <a:cubicBezTo>
                                <a:pt x="55296" y="9334"/>
                                <a:pt x="54966" y="8509"/>
                                <a:pt x="54318" y="7862"/>
                              </a:cubicBezTo>
                              <a:cubicBezTo>
                                <a:pt x="53670" y="7214"/>
                                <a:pt x="52845" y="6883"/>
                                <a:pt x="51854" y="6883"/>
                              </a:cubicBezTo>
                              <a:lnTo>
                                <a:pt x="33274" y="6883"/>
                              </a:lnTo>
                              <a:lnTo>
                                <a:pt x="33274" y="70434"/>
                              </a:lnTo>
                              <a:cubicBezTo>
                                <a:pt x="33274" y="71362"/>
                                <a:pt x="33617" y="72161"/>
                                <a:pt x="34303" y="72847"/>
                              </a:cubicBezTo>
                              <a:cubicBezTo>
                                <a:pt x="34989" y="73533"/>
                                <a:pt x="35789" y="73876"/>
                                <a:pt x="36716" y="73876"/>
                              </a:cubicBezTo>
                              <a:lnTo>
                                <a:pt x="19736" y="73876"/>
                              </a:lnTo>
                              <a:cubicBezTo>
                                <a:pt x="20650" y="73876"/>
                                <a:pt x="21451" y="73533"/>
                                <a:pt x="22136" y="72847"/>
                              </a:cubicBezTo>
                              <a:cubicBezTo>
                                <a:pt x="22834" y="72161"/>
                                <a:pt x="23178" y="71362"/>
                                <a:pt x="23178" y="70434"/>
                              </a:cubicBezTo>
                              <a:lnTo>
                                <a:pt x="23178" y="6883"/>
                              </a:lnTo>
                              <a:lnTo>
                                <a:pt x="3556" y="6883"/>
                              </a:lnTo>
                              <a:cubicBezTo>
                                <a:pt x="2566" y="6883"/>
                                <a:pt x="1727" y="7188"/>
                                <a:pt x="1029" y="7798"/>
                              </a:cubicBezTo>
                              <a:cubicBezTo>
                                <a:pt x="343" y="8420"/>
                                <a:pt x="0" y="9258"/>
                                <a:pt x="0" y="10325"/>
                              </a:cubicBez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18" name="Shape 28018"/>
                      <wps:cNvSpPr/>
                      <wps:spPr>
                        <a:xfrm>
                          <a:off x="795463" y="197678"/>
                          <a:ext cx="27019" cy="74193"/>
                        </a:xfrm>
                        <a:custGeom>
                          <a:avLst/>
                          <a:gdLst/>
                          <a:ahLst/>
                          <a:cxnLst/>
                          <a:rect l="0" t="0" r="0" b="0"/>
                          <a:pathLst>
                            <a:path w="27019" h="74193">
                              <a:moveTo>
                                <a:pt x="27019" y="0"/>
                              </a:moveTo>
                              <a:lnTo>
                                <a:pt x="27019" y="4559"/>
                              </a:lnTo>
                              <a:lnTo>
                                <a:pt x="13538" y="4559"/>
                              </a:lnTo>
                              <a:lnTo>
                                <a:pt x="13538" y="34506"/>
                              </a:lnTo>
                              <a:lnTo>
                                <a:pt x="25933" y="34506"/>
                              </a:lnTo>
                              <a:lnTo>
                                <a:pt x="27019" y="34141"/>
                              </a:lnTo>
                              <a:lnTo>
                                <a:pt x="27019" y="48663"/>
                              </a:lnTo>
                              <a:lnTo>
                                <a:pt x="19050" y="38405"/>
                              </a:lnTo>
                              <a:lnTo>
                                <a:pt x="13538" y="38405"/>
                              </a:lnTo>
                              <a:lnTo>
                                <a:pt x="13538" y="70751"/>
                              </a:lnTo>
                              <a:cubicBezTo>
                                <a:pt x="13538" y="71666"/>
                                <a:pt x="13894" y="72479"/>
                                <a:pt x="14579" y="73165"/>
                              </a:cubicBezTo>
                              <a:cubicBezTo>
                                <a:pt x="15265" y="73851"/>
                                <a:pt x="16065" y="74193"/>
                                <a:pt x="16980" y="74193"/>
                              </a:cubicBezTo>
                              <a:lnTo>
                                <a:pt x="0" y="74193"/>
                              </a:lnTo>
                              <a:cubicBezTo>
                                <a:pt x="927" y="74193"/>
                                <a:pt x="1727" y="73851"/>
                                <a:pt x="2413" y="73165"/>
                              </a:cubicBezTo>
                              <a:cubicBezTo>
                                <a:pt x="3098" y="72479"/>
                                <a:pt x="3454" y="71666"/>
                                <a:pt x="3454" y="70751"/>
                              </a:cubicBezTo>
                              <a:lnTo>
                                <a:pt x="3454" y="3531"/>
                              </a:lnTo>
                              <a:cubicBezTo>
                                <a:pt x="3454" y="2604"/>
                                <a:pt x="3098" y="1804"/>
                                <a:pt x="2413" y="1118"/>
                              </a:cubicBezTo>
                              <a:cubicBezTo>
                                <a:pt x="1727" y="432"/>
                                <a:pt x="927" y="89"/>
                                <a:pt x="0" y="89"/>
                              </a:cubicBezTo>
                              <a:lnTo>
                                <a:pt x="27019"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19" name="Shape 28019"/>
                      <wps:cNvSpPr/>
                      <wps:spPr>
                        <a:xfrm>
                          <a:off x="822482" y="197652"/>
                          <a:ext cx="31947" cy="74219"/>
                        </a:xfrm>
                        <a:custGeom>
                          <a:avLst/>
                          <a:gdLst/>
                          <a:ahLst/>
                          <a:cxnLst/>
                          <a:rect l="0" t="0" r="0" b="0"/>
                          <a:pathLst>
                            <a:path w="31947" h="74219">
                              <a:moveTo>
                                <a:pt x="7627" y="0"/>
                              </a:moveTo>
                              <a:cubicBezTo>
                                <a:pt x="12300" y="533"/>
                                <a:pt x="16022" y="2413"/>
                                <a:pt x="18815" y="5639"/>
                              </a:cubicBezTo>
                              <a:cubicBezTo>
                                <a:pt x="21610" y="8865"/>
                                <a:pt x="23006" y="12650"/>
                                <a:pt x="23006" y="17031"/>
                              </a:cubicBezTo>
                              <a:cubicBezTo>
                                <a:pt x="23006" y="18631"/>
                                <a:pt x="22778" y="20333"/>
                                <a:pt x="22320" y="22085"/>
                              </a:cubicBezTo>
                              <a:cubicBezTo>
                                <a:pt x="20860" y="26543"/>
                                <a:pt x="18028" y="30150"/>
                                <a:pt x="13824" y="32906"/>
                              </a:cubicBezTo>
                              <a:cubicBezTo>
                                <a:pt x="10078" y="35357"/>
                                <a:pt x="5645" y="36894"/>
                                <a:pt x="515" y="37503"/>
                              </a:cubicBezTo>
                              <a:lnTo>
                                <a:pt x="29318" y="73076"/>
                              </a:lnTo>
                              <a:cubicBezTo>
                                <a:pt x="30080" y="73838"/>
                                <a:pt x="30957" y="74219"/>
                                <a:pt x="31947" y="74219"/>
                              </a:cubicBezTo>
                              <a:lnTo>
                                <a:pt x="11881" y="74219"/>
                              </a:lnTo>
                              <a:cubicBezTo>
                                <a:pt x="12872" y="74219"/>
                                <a:pt x="13698" y="73902"/>
                                <a:pt x="14345" y="73241"/>
                              </a:cubicBezTo>
                              <a:cubicBezTo>
                                <a:pt x="14993" y="72593"/>
                                <a:pt x="15323" y="71768"/>
                                <a:pt x="15323" y="70777"/>
                              </a:cubicBezTo>
                              <a:lnTo>
                                <a:pt x="14980" y="69291"/>
                              </a:lnTo>
                              <a:cubicBezTo>
                                <a:pt x="11221" y="64008"/>
                                <a:pt x="7436" y="58700"/>
                                <a:pt x="3614" y="53340"/>
                              </a:cubicBezTo>
                              <a:lnTo>
                                <a:pt x="0" y="48689"/>
                              </a:lnTo>
                              <a:lnTo>
                                <a:pt x="0" y="34166"/>
                              </a:lnTo>
                              <a:lnTo>
                                <a:pt x="5112" y="32448"/>
                              </a:lnTo>
                              <a:cubicBezTo>
                                <a:pt x="7868" y="31077"/>
                                <a:pt x="9951" y="29108"/>
                                <a:pt x="11361" y="26581"/>
                              </a:cubicBezTo>
                              <a:cubicBezTo>
                                <a:pt x="12771" y="24054"/>
                                <a:pt x="13481" y="21324"/>
                                <a:pt x="13481" y="18403"/>
                              </a:cubicBezTo>
                              <a:cubicBezTo>
                                <a:pt x="13481" y="15101"/>
                                <a:pt x="12529" y="12141"/>
                                <a:pt x="10611" y="9538"/>
                              </a:cubicBezTo>
                              <a:cubicBezTo>
                                <a:pt x="8706" y="6922"/>
                                <a:pt x="5950" y="5283"/>
                                <a:pt x="2356" y="4585"/>
                              </a:cubicBezTo>
                              <a:lnTo>
                                <a:pt x="0" y="4585"/>
                              </a:lnTo>
                              <a:lnTo>
                                <a:pt x="0" y="26"/>
                              </a:lnTo>
                              <a:lnTo>
                                <a:pt x="7627"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20" name="Shape 28020"/>
                      <wps:cNvSpPr/>
                      <wps:spPr>
                        <a:xfrm>
                          <a:off x="856047" y="196387"/>
                          <a:ext cx="34131" cy="75489"/>
                        </a:xfrm>
                        <a:custGeom>
                          <a:avLst/>
                          <a:gdLst/>
                          <a:ahLst/>
                          <a:cxnLst/>
                          <a:rect l="0" t="0" r="0" b="0"/>
                          <a:pathLst>
                            <a:path w="34131" h="75489">
                              <a:moveTo>
                                <a:pt x="29934" y="0"/>
                              </a:moveTo>
                              <a:lnTo>
                                <a:pt x="34131" y="0"/>
                              </a:lnTo>
                              <a:lnTo>
                                <a:pt x="34131" y="15282"/>
                              </a:lnTo>
                              <a:lnTo>
                                <a:pt x="21933" y="42215"/>
                              </a:lnTo>
                              <a:lnTo>
                                <a:pt x="34131" y="42215"/>
                              </a:lnTo>
                              <a:lnTo>
                                <a:pt x="34131" y="46572"/>
                              </a:lnTo>
                              <a:lnTo>
                                <a:pt x="20421" y="46572"/>
                              </a:lnTo>
                              <a:cubicBezTo>
                                <a:pt x="18275" y="51931"/>
                                <a:pt x="16713" y="55944"/>
                                <a:pt x="15710" y="58624"/>
                              </a:cubicBezTo>
                              <a:cubicBezTo>
                                <a:pt x="12573" y="66802"/>
                                <a:pt x="11010" y="71286"/>
                                <a:pt x="11010" y="72048"/>
                              </a:cubicBezTo>
                              <a:cubicBezTo>
                                <a:pt x="11010" y="72962"/>
                                <a:pt x="11354" y="73762"/>
                                <a:pt x="12040" y="74447"/>
                              </a:cubicBezTo>
                              <a:cubicBezTo>
                                <a:pt x="12725" y="75147"/>
                                <a:pt x="13538" y="75489"/>
                                <a:pt x="14452" y="75489"/>
                              </a:cubicBezTo>
                              <a:lnTo>
                                <a:pt x="0" y="75489"/>
                              </a:lnTo>
                              <a:cubicBezTo>
                                <a:pt x="1600" y="75489"/>
                                <a:pt x="2704" y="74689"/>
                                <a:pt x="3315" y="73076"/>
                              </a:cubicBezTo>
                              <a:lnTo>
                                <a:pt x="33375" y="2413"/>
                              </a:lnTo>
                              <a:cubicBezTo>
                                <a:pt x="33375" y="1956"/>
                                <a:pt x="33020" y="1436"/>
                                <a:pt x="32283" y="864"/>
                              </a:cubicBezTo>
                              <a:cubicBezTo>
                                <a:pt x="31559" y="280"/>
                                <a:pt x="30772" y="0"/>
                                <a:pt x="29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21" name="Shape 28021"/>
                      <wps:cNvSpPr/>
                      <wps:spPr>
                        <a:xfrm>
                          <a:off x="890179" y="196387"/>
                          <a:ext cx="38373" cy="75489"/>
                        </a:xfrm>
                        <a:custGeom>
                          <a:avLst/>
                          <a:gdLst/>
                          <a:ahLst/>
                          <a:cxnLst/>
                          <a:rect l="0" t="0" r="0" b="0"/>
                          <a:pathLst>
                            <a:path w="38373" h="75489">
                              <a:moveTo>
                                <a:pt x="0" y="0"/>
                              </a:moveTo>
                              <a:lnTo>
                                <a:pt x="3715" y="0"/>
                              </a:lnTo>
                              <a:lnTo>
                                <a:pt x="35033" y="73076"/>
                              </a:lnTo>
                              <a:cubicBezTo>
                                <a:pt x="35274" y="73762"/>
                                <a:pt x="35693" y="74333"/>
                                <a:pt x="36302" y="74791"/>
                              </a:cubicBezTo>
                              <a:cubicBezTo>
                                <a:pt x="36912" y="75261"/>
                                <a:pt x="37598" y="75489"/>
                                <a:pt x="38373" y="75489"/>
                              </a:cubicBezTo>
                              <a:lnTo>
                                <a:pt x="20237" y="75489"/>
                              </a:lnTo>
                              <a:cubicBezTo>
                                <a:pt x="21253" y="75489"/>
                                <a:pt x="22078" y="75159"/>
                                <a:pt x="22739" y="74499"/>
                              </a:cubicBezTo>
                              <a:cubicBezTo>
                                <a:pt x="23399" y="73851"/>
                                <a:pt x="23730" y="73025"/>
                                <a:pt x="23730" y="72022"/>
                              </a:cubicBezTo>
                              <a:lnTo>
                                <a:pt x="23348" y="70549"/>
                              </a:lnTo>
                              <a:lnTo>
                                <a:pt x="14077" y="46572"/>
                              </a:lnTo>
                              <a:lnTo>
                                <a:pt x="0" y="46572"/>
                              </a:lnTo>
                              <a:lnTo>
                                <a:pt x="0" y="42215"/>
                              </a:lnTo>
                              <a:lnTo>
                                <a:pt x="12198" y="42215"/>
                              </a:lnTo>
                              <a:lnTo>
                                <a:pt x="82" y="15101"/>
                              </a:lnTo>
                              <a:lnTo>
                                <a:pt x="0" y="15282"/>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22" name="Shape 28022"/>
                      <wps:cNvSpPr/>
                      <wps:spPr>
                        <a:xfrm>
                          <a:off x="936573"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23" name="Shape 28023"/>
                      <wps:cNvSpPr/>
                      <wps:spPr>
                        <a:xfrm>
                          <a:off x="967437"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1" y="72021"/>
                              </a:lnTo>
                              <a:cubicBezTo>
                                <a:pt x="10211"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98"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24" name="Shape 28024"/>
                      <wps:cNvSpPr/>
                      <wps:spPr>
                        <a:xfrm>
                          <a:off x="1053359"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25" name="Shape 28025"/>
                      <wps:cNvSpPr/>
                      <wps:spPr>
                        <a:xfrm>
                          <a:off x="1084220"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0" y="72021"/>
                              </a:lnTo>
                              <a:cubicBezTo>
                                <a:pt x="10210"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86"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26" name="Shape 28026"/>
                      <wps:cNvSpPr/>
                      <wps:spPr>
                        <a:xfrm>
                          <a:off x="1169104" y="193949"/>
                          <a:ext cx="72847" cy="77927"/>
                        </a:xfrm>
                        <a:custGeom>
                          <a:avLst/>
                          <a:gdLst/>
                          <a:ahLst/>
                          <a:cxnLst/>
                          <a:rect l="0" t="0" r="0" b="0"/>
                          <a:pathLst>
                            <a:path w="72847" h="77927">
                              <a:moveTo>
                                <a:pt x="42342" y="0"/>
                              </a:moveTo>
                              <a:cubicBezTo>
                                <a:pt x="47536" y="0"/>
                                <a:pt x="52273" y="368"/>
                                <a:pt x="56566" y="1092"/>
                              </a:cubicBezTo>
                              <a:cubicBezTo>
                                <a:pt x="60846" y="1816"/>
                                <a:pt x="64592" y="3137"/>
                                <a:pt x="67805" y="5055"/>
                              </a:cubicBezTo>
                              <a:lnTo>
                                <a:pt x="67805" y="20904"/>
                              </a:lnTo>
                              <a:cubicBezTo>
                                <a:pt x="67805" y="20142"/>
                                <a:pt x="67399" y="19050"/>
                                <a:pt x="66599" y="17628"/>
                              </a:cubicBezTo>
                              <a:cubicBezTo>
                                <a:pt x="65798" y="16218"/>
                                <a:pt x="65050" y="15126"/>
                                <a:pt x="64364" y="14351"/>
                              </a:cubicBezTo>
                              <a:cubicBezTo>
                                <a:pt x="61074" y="11214"/>
                                <a:pt x="57556" y="8903"/>
                                <a:pt x="53810" y="7404"/>
                              </a:cubicBezTo>
                              <a:cubicBezTo>
                                <a:pt x="50064" y="5906"/>
                                <a:pt x="46241" y="5156"/>
                                <a:pt x="42342" y="5156"/>
                              </a:cubicBezTo>
                              <a:cubicBezTo>
                                <a:pt x="33541" y="5156"/>
                                <a:pt x="26391" y="7379"/>
                                <a:pt x="20879" y="11824"/>
                              </a:cubicBezTo>
                              <a:cubicBezTo>
                                <a:pt x="14224" y="17170"/>
                                <a:pt x="10909" y="25362"/>
                                <a:pt x="10909" y="36373"/>
                              </a:cubicBezTo>
                              <a:cubicBezTo>
                                <a:pt x="10909" y="47473"/>
                                <a:pt x="13729" y="56464"/>
                                <a:pt x="19393" y="63348"/>
                              </a:cubicBezTo>
                              <a:cubicBezTo>
                                <a:pt x="25057" y="70231"/>
                                <a:pt x="32703" y="73673"/>
                                <a:pt x="42342" y="73673"/>
                              </a:cubicBezTo>
                              <a:cubicBezTo>
                                <a:pt x="50368" y="73673"/>
                                <a:pt x="56261" y="72263"/>
                                <a:pt x="60007" y="69431"/>
                              </a:cubicBezTo>
                              <a:lnTo>
                                <a:pt x="60007" y="44768"/>
                              </a:lnTo>
                              <a:cubicBezTo>
                                <a:pt x="60007" y="43549"/>
                                <a:pt x="59499" y="42583"/>
                                <a:pt x="58509" y="41897"/>
                              </a:cubicBezTo>
                              <a:cubicBezTo>
                                <a:pt x="57976" y="41516"/>
                                <a:pt x="57290" y="41326"/>
                                <a:pt x="56452" y="41326"/>
                              </a:cubicBezTo>
                              <a:lnTo>
                                <a:pt x="72847" y="41326"/>
                              </a:lnTo>
                              <a:cubicBezTo>
                                <a:pt x="71933" y="41326"/>
                                <a:pt x="71133" y="41669"/>
                                <a:pt x="70447" y="42355"/>
                              </a:cubicBezTo>
                              <a:cubicBezTo>
                                <a:pt x="69761" y="43053"/>
                                <a:pt x="69405" y="43853"/>
                                <a:pt x="69405" y="44768"/>
                              </a:cubicBezTo>
                              <a:lnTo>
                                <a:pt x="69405" y="77927"/>
                              </a:lnTo>
                              <a:cubicBezTo>
                                <a:pt x="69405" y="76924"/>
                                <a:pt x="69088" y="76112"/>
                                <a:pt x="68440" y="75451"/>
                              </a:cubicBezTo>
                              <a:cubicBezTo>
                                <a:pt x="67780" y="74803"/>
                                <a:pt x="66929" y="74485"/>
                                <a:pt x="65849" y="74485"/>
                              </a:cubicBezTo>
                              <a:cubicBezTo>
                                <a:pt x="62331" y="75400"/>
                                <a:pt x="58127" y="76200"/>
                                <a:pt x="53239" y="76886"/>
                              </a:cubicBezTo>
                              <a:cubicBezTo>
                                <a:pt x="48336" y="77584"/>
                                <a:pt x="44399" y="77927"/>
                                <a:pt x="41415" y="77927"/>
                              </a:cubicBezTo>
                              <a:cubicBezTo>
                                <a:pt x="28727" y="77927"/>
                                <a:pt x="18644" y="74499"/>
                                <a:pt x="11188" y="67653"/>
                              </a:cubicBezTo>
                              <a:cubicBezTo>
                                <a:pt x="3734" y="60808"/>
                                <a:pt x="0" y="51486"/>
                                <a:pt x="0" y="39701"/>
                              </a:cubicBezTo>
                              <a:cubicBezTo>
                                <a:pt x="0" y="28842"/>
                                <a:pt x="2642" y="20155"/>
                                <a:pt x="7924" y="13653"/>
                              </a:cubicBezTo>
                              <a:cubicBezTo>
                                <a:pt x="12052" y="8522"/>
                                <a:pt x="17831" y="4826"/>
                                <a:pt x="25247" y="2528"/>
                              </a:cubicBezTo>
                              <a:cubicBezTo>
                                <a:pt x="30670" y="839"/>
                                <a:pt x="36373" y="0"/>
                                <a:pt x="42342"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27" name="Shape 28027"/>
                      <wps:cNvSpPr/>
                      <wps:spPr>
                        <a:xfrm>
                          <a:off x="495168" y="79928"/>
                          <a:ext cx="84671" cy="90144"/>
                        </a:xfrm>
                        <a:custGeom>
                          <a:avLst/>
                          <a:gdLst/>
                          <a:ahLst/>
                          <a:cxnLst/>
                          <a:rect l="0" t="0" r="0" b="0"/>
                          <a:pathLst>
                            <a:path w="84671" h="90144">
                              <a:moveTo>
                                <a:pt x="0" y="0"/>
                              </a:moveTo>
                              <a:lnTo>
                                <a:pt x="20853" y="0"/>
                              </a:lnTo>
                              <a:cubicBezTo>
                                <a:pt x="19634" y="0"/>
                                <a:pt x="18605" y="419"/>
                                <a:pt x="17767" y="1270"/>
                              </a:cubicBezTo>
                              <a:cubicBezTo>
                                <a:pt x="16929" y="2108"/>
                                <a:pt x="16510" y="3098"/>
                                <a:pt x="16510" y="4216"/>
                              </a:cubicBezTo>
                              <a:lnTo>
                                <a:pt x="16510" y="38214"/>
                              </a:lnTo>
                              <a:lnTo>
                                <a:pt x="68161" y="38214"/>
                              </a:lnTo>
                              <a:lnTo>
                                <a:pt x="68161" y="4216"/>
                              </a:lnTo>
                              <a:cubicBezTo>
                                <a:pt x="68161" y="3098"/>
                                <a:pt x="67742" y="2108"/>
                                <a:pt x="66903" y="1270"/>
                              </a:cubicBezTo>
                              <a:cubicBezTo>
                                <a:pt x="66053" y="419"/>
                                <a:pt x="65075" y="0"/>
                                <a:pt x="63957" y="0"/>
                              </a:cubicBezTo>
                              <a:lnTo>
                                <a:pt x="84671" y="0"/>
                              </a:lnTo>
                              <a:cubicBezTo>
                                <a:pt x="83553" y="0"/>
                                <a:pt x="82575" y="419"/>
                                <a:pt x="81737" y="1257"/>
                              </a:cubicBezTo>
                              <a:cubicBezTo>
                                <a:pt x="80899" y="2108"/>
                                <a:pt x="80480" y="3086"/>
                                <a:pt x="80480" y="4204"/>
                              </a:cubicBezTo>
                              <a:lnTo>
                                <a:pt x="80480" y="85940"/>
                              </a:lnTo>
                              <a:cubicBezTo>
                                <a:pt x="80480" y="87058"/>
                                <a:pt x="80899" y="88049"/>
                                <a:pt x="81737" y="88887"/>
                              </a:cubicBezTo>
                              <a:cubicBezTo>
                                <a:pt x="82575" y="89726"/>
                                <a:pt x="83553" y="90144"/>
                                <a:pt x="84671" y="90144"/>
                              </a:cubicBezTo>
                              <a:lnTo>
                                <a:pt x="63957" y="90144"/>
                              </a:lnTo>
                              <a:cubicBezTo>
                                <a:pt x="65075" y="90144"/>
                                <a:pt x="66053" y="89726"/>
                                <a:pt x="66903" y="88887"/>
                              </a:cubicBezTo>
                              <a:cubicBezTo>
                                <a:pt x="67742" y="88049"/>
                                <a:pt x="68161" y="87071"/>
                                <a:pt x="68161" y="85953"/>
                              </a:cubicBezTo>
                              <a:lnTo>
                                <a:pt x="68161" y="44373"/>
                              </a:lnTo>
                              <a:lnTo>
                                <a:pt x="16510" y="44373"/>
                              </a:lnTo>
                              <a:lnTo>
                                <a:pt x="16510" y="85953"/>
                              </a:lnTo>
                              <a:cubicBezTo>
                                <a:pt x="16510" y="87439"/>
                                <a:pt x="17119" y="88608"/>
                                <a:pt x="18326" y="89446"/>
                              </a:cubicBezTo>
                              <a:cubicBezTo>
                                <a:pt x="18986" y="89915"/>
                                <a:pt x="19824" y="90144"/>
                                <a:pt x="20853" y="90144"/>
                              </a:cubicBezTo>
                              <a:lnTo>
                                <a:pt x="0" y="90144"/>
                              </a:lnTo>
                              <a:cubicBezTo>
                                <a:pt x="1207" y="90144"/>
                                <a:pt x="2235" y="89726"/>
                                <a:pt x="3073" y="88887"/>
                              </a:cubicBezTo>
                              <a:cubicBezTo>
                                <a:pt x="3911" y="88049"/>
                                <a:pt x="4330" y="87058"/>
                                <a:pt x="4330" y="85940"/>
                              </a:cubicBezTo>
                              <a:lnTo>
                                <a:pt x="4330" y="4204"/>
                              </a:lnTo>
                              <a:cubicBezTo>
                                <a:pt x="4330" y="2704"/>
                                <a:pt x="3721" y="1549"/>
                                <a:pt x="2515" y="698"/>
                              </a:cubicBezTo>
                              <a:cubicBezTo>
                                <a:pt x="1854" y="241"/>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28" name="Shape 28028"/>
                      <wps:cNvSpPr/>
                      <wps:spPr>
                        <a:xfrm>
                          <a:off x="599154" y="79928"/>
                          <a:ext cx="20713" cy="90144"/>
                        </a:xfrm>
                        <a:custGeom>
                          <a:avLst/>
                          <a:gdLst/>
                          <a:ahLst/>
                          <a:cxnLst/>
                          <a:rect l="0" t="0" r="0" b="0"/>
                          <a:pathLst>
                            <a:path w="20713" h="90144">
                              <a:moveTo>
                                <a:pt x="0" y="0"/>
                              </a:moveTo>
                              <a:lnTo>
                                <a:pt x="20713" y="0"/>
                              </a:lnTo>
                              <a:cubicBezTo>
                                <a:pt x="19596" y="0"/>
                                <a:pt x="18618" y="419"/>
                                <a:pt x="17780" y="1270"/>
                              </a:cubicBezTo>
                              <a:cubicBezTo>
                                <a:pt x="16942" y="2108"/>
                                <a:pt x="16523" y="3086"/>
                                <a:pt x="16523" y="4204"/>
                              </a:cubicBezTo>
                              <a:lnTo>
                                <a:pt x="16523" y="85940"/>
                              </a:lnTo>
                              <a:cubicBezTo>
                                <a:pt x="16523" y="87160"/>
                                <a:pt x="16916" y="88164"/>
                                <a:pt x="17704" y="88950"/>
                              </a:cubicBezTo>
                              <a:cubicBezTo>
                                <a:pt x="18504" y="89751"/>
                                <a:pt x="19507" y="90144"/>
                                <a:pt x="20713" y="90144"/>
                              </a:cubicBezTo>
                              <a:lnTo>
                                <a:pt x="0" y="90144"/>
                              </a:lnTo>
                              <a:cubicBezTo>
                                <a:pt x="1117" y="90144"/>
                                <a:pt x="2108" y="89726"/>
                                <a:pt x="2946" y="88887"/>
                              </a:cubicBezTo>
                              <a:cubicBezTo>
                                <a:pt x="3785" y="88049"/>
                                <a:pt x="4204" y="87071"/>
                                <a:pt x="4204" y="85940"/>
                              </a:cubicBezTo>
                              <a:lnTo>
                                <a:pt x="4204" y="4204"/>
                              </a:lnTo>
                              <a:cubicBezTo>
                                <a:pt x="4204" y="3086"/>
                                <a:pt x="3785" y="2108"/>
                                <a:pt x="2946" y="1270"/>
                              </a:cubicBezTo>
                              <a:cubicBezTo>
                                <a:pt x="2108" y="419"/>
                                <a:pt x="1117"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29" name="Shape 28029"/>
                      <wps:cNvSpPr/>
                      <wps:spPr>
                        <a:xfrm>
                          <a:off x="635414" y="74992"/>
                          <a:ext cx="88875" cy="95072"/>
                        </a:xfrm>
                        <a:custGeom>
                          <a:avLst/>
                          <a:gdLst/>
                          <a:ahLst/>
                          <a:cxnLst/>
                          <a:rect l="0" t="0" r="0" b="0"/>
                          <a:pathLst>
                            <a:path w="88875" h="95072">
                              <a:moveTo>
                                <a:pt x="51638" y="0"/>
                              </a:moveTo>
                              <a:cubicBezTo>
                                <a:pt x="57988" y="0"/>
                                <a:pt x="63767" y="445"/>
                                <a:pt x="68999" y="1334"/>
                              </a:cubicBezTo>
                              <a:cubicBezTo>
                                <a:pt x="74219" y="2223"/>
                                <a:pt x="78791" y="3835"/>
                                <a:pt x="82715" y="6172"/>
                              </a:cubicBezTo>
                              <a:lnTo>
                                <a:pt x="82715" y="25515"/>
                              </a:lnTo>
                              <a:cubicBezTo>
                                <a:pt x="82715" y="24574"/>
                                <a:pt x="82233" y="23254"/>
                                <a:pt x="81242" y="21514"/>
                              </a:cubicBezTo>
                              <a:cubicBezTo>
                                <a:pt x="80264" y="19787"/>
                                <a:pt x="79362" y="18453"/>
                                <a:pt x="78511" y="17526"/>
                              </a:cubicBezTo>
                              <a:cubicBezTo>
                                <a:pt x="74498" y="13691"/>
                                <a:pt x="70206" y="10859"/>
                                <a:pt x="65646" y="9043"/>
                              </a:cubicBezTo>
                              <a:cubicBezTo>
                                <a:pt x="61062" y="7214"/>
                                <a:pt x="56401" y="6300"/>
                                <a:pt x="51638" y="6300"/>
                              </a:cubicBezTo>
                              <a:cubicBezTo>
                                <a:pt x="40907" y="6300"/>
                                <a:pt x="32195" y="9017"/>
                                <a:pt x="25464" y="14428"/>
                              </a:cubicBezTo>
                              <a:cubicBezTo>
                                <a:pt x="17348" y="20955"/>
                                <a:pt x="13297" y="30950"/>
                                <a:pt x="13297" y="44386"/>
                              </a:cubicBezTo>
                              <a:cubicBezTo>
                                <a:pt x="13297" y="57925"/>
                                <a:pt x="16739" y="68898"/>
                                <a:pt x="23647" y="77292"/>
                              </a:cubicBezTo>
                              <a:cubicBezTo>
                                <a:pt x="30556" y="85700"/>
                                <a:pt x="39891" y="89904"/>
                                <a:pt x="51638" y="89904"/>
                              </a:cubicBezTo>
                              <a:cubicBezTo>
                                <a:pt x="61443" y="89904"/>
                                <a:pt x="68631" y="88176"/>
                                <a:pt x="73203" y="84722"/>
                              </a:cubicBezTo>
                              <a:lnTo>
                                <a:pt x="73203" y="54623"/>
                              </a:lnTo>
                              <a:cubicBezTo>
                                <a:pt x="73203" y="53137"/>
                                <a:pt x="72593" y="51969"/>
                                <a:pt x="71374" y="51130"/>
                              </a:cubicBezTo>
                              <a:cubicBezTo>
                                <a:pt x="70726" y="50660"/>
                                <a:pt x="69888" y="50432"/>
                                <a:pt x="68859" y="50432"/>
                              </a:cubicBezTo>
                              <a:lnTo>
                                <a:pt x="88875" y="50432"/>
                              </a:lnTo>
                              <a:cubicBezTo>
                                <a:pt x="87757" y="50432"/>
                                <a:pt x="86779" y="50851"/>
                                <a:pt x="85941" y="51689"/>
                              </a:cubicBezTo>
                              <a:cubicBezTo>
                                <a:pt x="85090" y="52528"/>
                                <a:pt x="84671" y="53505"/>
                                <a:pt x="84671" y="54623"/>
                              </a:cubicBezTo>
                              <a:lnTo>
                                <a:pt x="84671" y="95072"/>
                              </a:lnTo>
                              <a:cubicBezTo>
                                <a:pt x="84671" y="93866"/>
                                <a:pt x="84277" y="92863"/>
                                <a:pt x="83490" y="92075"/>
                              </a:cubicBezTo>
                              <a:cubicBezTo>
                                <a:pt x="82690" y="91275"/>
                                <a:pt x="81648" y="90881"/>
                                <a:pt x="80340" y="90881"/>
                              </a:cubicBezTo>
                              <a:cubicBezTo>
                                <a:pt x="76048" y="91999"/>
                                <a:pt x="70904" y="92977"/>
                                <a:pt x="64935" y="93815"/>
                              </a:cubicBezTo>
                              <a:cubicBezTo>
                                <a:pt x="58966" y="94653"/>
                                <a:pt x="54166" y="95072"/>
                                <a:pt x="50521" y="95072"/>
                              </a:cubicBezTo>
                              <a:cubicBezTo>
                                <a:pt x="35039" y="95072"/>
                                <a:pt x="22746" y="90907"/>
                                <a:pt x="13640" y="82550"/>
                              </a:cubicBezTo>
                              <a:cubicBezTo>
                                <a:pt x="4547" y="74194"/>
                                <a:pt x="0" y="62827"/>
                                <a:pt x="0" y="48451"/>
                              </a:cubicBezTo>
                              <a:cubicBezTo>
                                <a:pt x="0" y="35205"/>
                                <a:pt x="3213" y="24600"/>
                                <a:pt x="9652" y="16663"/>
                              </a:cubicBezTo>
                              <a:cubicBezTo>
                                <a:pt x="14694" y="10414"/>
                                <a:pt x="21730" y="5880"/>
                                <a:pt x="30785" y="3087"/>
                              </a:cubicBezTo>
                              <a:cubicBezTo>
                                <a:pt x="37414" y="1029"/>
                                <a:pt x="44361" y="0"/>
                                <a:pt x="51638"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30" name="Shape 28030"/>
                      <wps:cNvSpPr/>
                      <wps:spPr>
                        <a:xfrm>
                          <a:off x="742617" y="79928"/>
                          <a:ext cx="84684" cy="90144"/>
                        </a:xfrm>
                        <a:custGeom>
                          <a:avLst/>
                          <a:gdLst/>
                          <a:ahLst/>
                          <a:cxnLst/>
                          <a:rect l="0" t="0" r="0" b="0"/>
                          <a:pathLst>
                            <a:path w="84684" h="90144">
                              <a:moveTo>
                                <a:pt x="0" y="0"/>
                              </a:moveTo>
                              <a:lnTo>
                                <a:pt x="20866" y="0"/>
                              </a:lnTo>
                              <a:cubicBezTo>
                                <a:pt x="19647" y="0"/>
                                <a:pt x="18618" y="419"/>
                                <a:pt x="17780" y="1270"/>
                              </a:cubicBezTo>
                              <a:cubicBezTo>
                                <a:pt x="16942" y="2108"/>
                                <a:pt x="16523" y="3098"/>
                                <a:pt x="16523" y="4216"/>
                              </a:cubicBezTo>
                              <a:lnTo>
                                <a:pt x="16523" y="38214"/>
                              </a:lnTo>
                              <a:lnTo>
                                <a:pt x="68174" y="38214"/>
                              </a:lnTo>
                              <a:lnTo>
                                <a:pt x="68174" y="4216"/>
                              </a:lnTo>
                              <a:cubicBezTo>
                                <a:pt x="68174" y="3098"/>
                                <a:pt x="67755" y="2108"/>
                                <a:pt x="66917" y="1270"/>
                              </a:cubicBezTo>
                              <a:cubicBezTo>
                                <a:pt x="66066" y="419"/>
                                <a:pt x="65088" y="0"/>
                                <a:pt x="63971" y="0"/>
                              </a:cubicBezTo>
                              <a:lnTo>
                                <a:pt x="84684" y="0"/>
                              </a:lnTo>
                              <a:cubicBezTo>
                                <a:pt x="83566" y="0"/>
                                <a:pt x="82589" y="419"/>
                                <a:pt x="81750" y="1257"/>
                              </a:cubicBezTo>
                              <a:cubicBezTo>
                                <a:pt x="80912" y="2108"/>
                                <a:pt x="80493" y="3086"/>
                                <a:pt x="80493" y="4204"/>
                              </a:cubicBezTo>
                              <a:lnTo>
                                <a:pt x="80493" y="85940"/>
                              </a:lnTo>
                              <a:cubicBezTo>
                                <a:pt x="80493" y="87058"/>
                                <a:pt x="80912" y="88049"/>
                                <a:pt x="81750" y="88887"/>
                              </a:cubicBezTo>
                              <a:cubicBezTo>
                                <a:pt x="82589" y="89726"/>
                                <a:pt x="83566" y="90144"/>
                                <a:pt x="84684" y="90144"/>
                              </a:cubicBezTo>
                              <a:lnTo>
                                <a:pt x="63971" y="90144"/>
                              </a:lnTo>
                              <a:cubicBezTo>
                                <a:pt x="65088" y="90144"/>
                                <a:pt x="66066" y="89726"/>
                                <a:pt x="66917" y="88887"/>
                              </a:cubicBezTo>
                              <a:cubicBezTo>
                                <a:pt x="67755" y="88049"/>
                                <a:pt x="68174" y="87071"/>
                                <a:pt x="68174" y="85953"/>
                              </a:cubicBezTo>
                              <a:lnTo>
                                <a:pt x="68174" y="44373"/>
                              </a:lnTo>
                              <a:lnTo>
                                <a:pt x="16523" y="44373"/>
                              </a:lnTo>
                              <a:lnTo>
                                <a:pt x="16523" y="85953"/>
                              </a:lnTo>
                              <a:cubicBezTo>
                                <a:pt x="16523" y="87439"/>
                                <a:pt x="17132" y="88608"/>
                                <a:pt x="18339" y="89446"/>
                              </a:cubicBezTo>
                              <a:cubicBezTo>
                                <a:pt x="19000" y="89915"/>
                                <a:pt x="19838" y="90144"/>
                                <a:pt x="20866" y="90144"/>
                              </a:cubicBezTo>
                              <a:lnTo>
                                <a:pt x="0" y="90144"/>
                              </a:lnTo>
                              <a:cubicBezTo>
                                <a:pt x="1219" y="90144"/>
                                <a:pt x="2248" y="89726"/>
                                <a:pt x="3087" y="88887"/>
                              </a:cubicBezTo>
                              <a:cubicBezTo>
                                <a:pt x="3925" y="88049"/>
                                <a:pt x="4344" y="87058"/>
                                <a:pt x="4344" y="85940"/>
                              </a:cubicBezTo>
                              <a:lnTo>
                                <a:pt x="4344" y="4204"/>
                              </a:lnTo>
                              <a:cubicBezTo>
                                <a:pt x="4344" y="2704"/>
                                <a:pt x="3734" y="1549"/>
                                <a:pt x="2528" y="698"/>
                              </a:cubicBezTo>
                              <a:cubicBezTo>
                                <a:pt x="1867" y="241"/>
                                <a:pt x="1029"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31" name="Shape 28031"/>
                      <wps:cNvSpPr/>
                      <wps:spPr>
                        <a:xfrm>
                          <a:off x="885946" y="76534"/>
                          <a:ext cx="53188" cy="93573"/>
                        </a:xfrm>
                        <a:custGeom>
                          <a:avLst/>
                          <a:gdLst/>
                          <a:ahLst/>
                          <a:cxnLst/>
                          <a:rect l="0" t="0" r="0" b="0"/>
                          <a:pathLst>
                            <a:path w="53188" h="93573">
                              <a:moveTo>
                                <a:pt x="32474" y="0"/>
                              </a:moveTo>
                              <a:cubicBezTo>
                                <a:pt x="38265" y="851"/>
                                <a:pt x="43765" y="3086"/>
                                <a:pt x="48997" y="6731"/>
                              </a:cubicBezTo>
                              <a:lnTo>
                                <a:pt x="48997" y="24257"/>
                              </a:lnTo>
                              <a:cubicBezTo>
                                <a:pt x="48997" y="23139"/>
                                <a:pt x="48578" y="21818"/>
                                <a:pt x="47740" y="20333"/>
                              </a:cubicBezTo>
                              <a:cubicBezTo>
                                <a:pt x="47270" y="19494"/>
                                <a:pt x="46292" y="18135"/>
                                <a:pt x="44793" y="16256"/>
                              </a:cubicBezTo>
                              <a:cubicBezTo>
                                <a:pt x="42177" y="13081"/>
                                <a:pt x="39192" y="10490"/>
                                <a:pt x="35840" y="8483"/>
                              </a:cubicBezTo>
                              <a:cubicBezTo>
                                <a:pt x="32474" y="6464"/>
                                <a:pt x="29070" y="5461"/>
                                <a:pt x="25616" y="5461"/>
                              </a:cubicBezTo>
                              <a:cubicBezTo>
                                <a:pt x="23661" y="5461"/>
                                <a:pt x="21705" y="5880"/>
                                <a:pt x="19736" y="6731"/>
                              </a:cubicBezTo>
                              <a:cubicBezTo>
                                <a:pt x="17780" y="7569"/>
                                <a:pt x="16053" y="8877"/>
                                <a:pt x="14567" y="10643"/>
                              </a:cubicBezTo>
                              <a:cubicBezTo>
                                <a:pt x="12230" y="13818"/>
                                <a:pt x="11062" y="17132"/>
                                <a:pt x="11062" y="20586"/>
                              </a:cubicBezTo>
                              <a:cubicBezTo>
                                <a:pt x="11062" y="26289"/>
                                <a:pt x="13729" y="31140"/>
                                <a:pt x="19038" y="35154"/>
                              </a:cubicBezTo>
                              <a:cubicBezTo>
                                <a:pt x="26505" y="38621"/>
                                <a:pt x="33973" y="42024"/>
                                <a:pt x="41440" y="45389"/>
                              </a:cubicBezTo>
                              <a:cubicBezTo>
                                <a:pt x="45441" y="47625"/>
                                <a:pt x="48413" y="50432"/>
                                <a:pt x="50318" y="53784"/>
                              </a:cubicBezTo>
                              <a:cubicBezTo>
                                <a:pt x="52236" y="57150"/>
                                <a:pt x="53188" y="60934"/>
                                <a:pt x="53188" y="65138"/>
                              </a:cubicBezTo>
                              <a:cubicBezTo>
                                <a:pt x="53188" y="68313"/>
                                <a:pt x="52629" y="71577"/>
                                <a:pt x="51512" y="74943"/>
                              </a:cubicBezTo>
                              <a:cubicBezTo>
                                <a:pt x="48616" y="80911"/>
                                <a:pt x="44463" y="85522"/>
                                <a:pt x="39053" y="88735"/>
                              </a:cubicBezTo>
                              <a:cubicBezTo>
                                <a:pt x="33643" y="91960"/>
                                <a:pt x="27813" y="93573"/>
                                <a:pt x="21565" y="93573"/>
                              </a:cubicBezTo>
                              <a:cubicBezTo>
                                <a:pt x="17641" y="93573"/>
                                <a:pt x="13856" y="92939"/>
                                <a:pt x="10224" y="91681"/>
                              </a:cubicBezTo>
                              <a:cubicBezTo>
                                <a:pt x="6579" y="90424"/>
                                <a:pt x="3175" y="88570"/>
                                <a:pt x="0" y="86144"/>
                              </a:cubicBezTo>
                              <a:lnTo>
                                <a:pt x="0" y="66802"/>
                              </a:lnTo>
                              <a:cubicBezTo>
                                <a:pt x="0" y="68770"/>
                                <a:pt x="1410" y="71424"/>
                                <a:pt x="4204" y="74803"/>
                              </a:cubicBezTo>
                              <a:cubicBezTo>
                                <a:pt x="7569" y="78727"/>
                                <a:pt x="10668" y="81572"/>
                                <a:pt x="13513" y="83350"/>
                              </a:cubicBezTo>
                              <a:cubicBezTo>
                                <a:pt x="16358" y="85128"/>
                                <a:pt x="19368" y="86017"/>
                                <a:pt x="22543" y="86017"/>
                              </a:cubicBezTo>
                              <a:cubicBezTo>
                                <a:pt x="26086" y="86017"/>
                                <a:pt x="30429" y="84798"/>
                                <a:pt x="35561" y="82372"/>
                              </a:cubicBezTo>
                              <a:cubicBezTo>
                                <a:pt x="40411" y="79007"/>
                                <a:pt x="42838" y="74206"/>
                                <a:pt x="42838" y="67945"/>
                              </a:cubicBezTo>
                              <a:cubicBezTo>
                                <a:pt x="42838" y="65138"/>
                                <a:pt x="42228" y="62573"/>
                                <a:pt x="41022" y="60236"/>
                              </a:cubicBezTo>
                              <a:cubicBezTo>
                                <a:pt x="39802" y="57899"/>
                                <a:pt x="37885" y="55994"/>
                                <a:pt x="35281" y="54496"/>
                              </a:cubicBezTo>
                              <a:lnTo>
                                <a:pt x="12319" y="44272"/>
                              </a:lnTo>
                              <a:cubicBezTo>
                                <a:pt x="5233" y="39408"/>
                                <a:pt x="1689" y="32689"/>
                                <a:pt x="1689" y="24105"/>
                              </a:cubicBezTo>
                              <a:cubicBezTo>
                                <a:pt x="1689" y="20269"/>
                                <a:pt x="2553" y="16649"/>
                                <a:pt x="4280" y="13246"/>
                              </a:cubicBezTo>
                              <a:cubicBezTo>
                                <a:pt x="5995" y="9830"/>
                                <a:pt x="8496" y="7010"/>
                                <a:pt x="11761" y="4763"/>
                              </a:cubicBezTo>
                              <a:cubicBezTo>
                                <a:pt x="14745" y="2895"/>
                                <a:pt x="17856" y="1638"/>
                                <a:pt x="21069" y="991"/>
                              </a:cubicBezTo>
                              <a:cubicBezTo>
                                <a:pt x="24295" y="330"/>
                                <a:pt x="28093" y="0"/>
                                <a:pt x="3247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32" name="Shape 28032"/>
                      <wps:cNvSpPr/>
                      <wps:spPr>
                        <a:xfrm>
                          <a:off x="954811" y="79235"/>
                          <a:ext cx="61875" cy="90843"/>
                        </a:xfrm>
                        <a:custGeom>
                          <a:avLst/>
                          <a:gdLst/>
                          <a:ahLst/>
                          <a:cxnLst/>
                          <a:rect l="0" t="0" r="0" b="0"/>
                          <a:pathLst>
                            <a:path w="61875" h="90843">
                              <a:moveTo>
                                <a:pt x="0" y="0"/>
                              </a:moveTo>
                              <a:lnTo>
                                <a:pt x="36398" y="0"/>
                              </a:lnTo>
                              <a:cubicBezTo>
                                <a:pt x="42558" y="0"/>
                                <a:pt x="47968" y="1447"/>
                                <a:pt x="52629" y="4331"/>
                              </a:cubicBezTo>
                              <a:cubicBezTo>
                                <a:pt x="58141" y="7785"/>
                                <a:pt x="61163" y="12458"/>
                                <a:pt x="61722" y="18338"/>
                              </a:cubicBezTo>
                              <a:cubicBezTo>
                                <a:pt x="61823" y="18897"/>
                                <a:pt x="61875" y="19405"/>
                                <a:pt x="61875" y="19876"/>
                              </a:cubicBezTo>
                              <a:lnTo>
                                <a:pt x="61875" y="21551"/>
                              </a:lnTo>
                              <a:cubicBezTo>
                                <a:pt x="61875" y="28181"/>
                                <a:pt x="59817" y="34074"/>
                                <a:pt x="55715" y="39256"/>
                              </a:cubicBezTo>
                              <a:cubicBezTo>
                                <a:pt x="51600" y="44437"/>
                                <a:pt x="46190" y="47637"/>
                                <a:pt x="39471" y="48844"/>
                              </a:cubicBezTo>
                              <a:cubicBezTo>
                                <a:pt x="38633" y="49034"/>
                                <a:pt x="37402" y="49175"/>
                                <a:pt x="35763" y="49263"/>
                              </a:cubicBezTo>
                              <a:cubicBezTo>
                                <a:pt x="34137" y="49364"/>
                                <a:pt x="32753" y="49402"/>
                                <a:pt x="31635" y="49402"/>
                              </a:cubicBezTo>
                              <a:cubicBezTo>
                                <a:pt x="30048" y="49402"/>
                                <a:pt x="28537" y="49390"/>
                                <a:pt x="27089" y="49340"/>
                              </a:cubicBezTo>
                              <a:cubicBezTo>
                                <a:pt x="25641" y="49288"/>
                                <a:pt x="22631" y="48806"/>
                                <a:pt x="18059" y="47866"/>
                              </a:cubicBezTo>
                              <a:cubicBezTo>
                                <a:pt x="21412" y="47866"/>
                                <a:pt x="25146" y="47257"/>
                                <a:pt x="29261" y="46050"/>
                              </a:cubicBezTo>
                              <a:cubicBezTo>
                                <a:pt x="29908" y="45859"/>
                                <a:pt x="30708" y="45580"/>
                                <a:pt x="31635" y="45212"/>
                              </a:cubicBezTo>
                              <a:cubicBezTo>
                                <a:pt x="36678" y="43713"/>
                                <a:pt x="40919" y="41097"/>
                                <a:pt x="44374" y="37363"/>
                              </a:cubicBezTo>
                              <a:cubicBezTo>
                                <a:pt x="48196" y="33172"/>
                                <a:pt x="50114" y="28511"/>
                                <a:pt x="50114" y="23368"/>
                              </a:cubicBezTo>
                              <a:cubicBezTo>
                                <a:pt x="50114" y="21412"/>
                                <a:pt x="49835" y="19456"/>
                                <a:pt x="49276" y="17488"/>
                              </a:cubicBezTo>
                              <a:cubicBezTo>
                                <a:pt x="47968" y="14046"/>
                                <a:pt x="45936" y="11264"/>
                                <a:pt x="43180" y="9169"/>
                              </a:cubicBezTo>
                              <a:cubicBezTo>
                                <a:pt x="40424" y="7061"/>
                                <a:pt x="37326" y="6020"/>
                                <a:pt x="33871" y="6020"/>
                              </a:cubicBezTo>
                              <a:lnTo>
                                <a:pt x="16523" y="6020"/>
                              </a:lnTo>
                              <a:lnTo>
                                <a:pt x="16523" y="86639"/>
                              </a:lnTo>
                              <a:cubicBezTo>
                                <a:pt x="16523" y="87846"/>
                                <a:pt x="16916" y="88862"/>
                                <a:pt x="17717" y="89649"/>
                              </a:cubicBezTo>
                              <a:cubicBezTo>
                                <a:pt x="18504" y="90436"/>
                                <a:pt x="19507" y="90843"/>
                                <a:pt x="20713" y="90843"/>
                              </a:cubicBezTo>
                              <a:lnTo>
                                <a:pt x="0" y="90843"/>
                              </a:lnTo>
                              <a:cubicBezTo>
                                <a:pt x="1118" y="90843"/>
                                <a:pt x="2095" y="90411"/>
                                <a:pt x="2946" y="89573"/>
                              </a:cubicBezTo>
                              <a:cubicBezTo>
                                <a:pt x="3784" y="88735"/>
                                <a:pt x="4204" y="87757"/>
                                <a:pt x="4204" y="86639"/>
                              </a:cubicBezTo>
                              <a:lnTo>
                                <a:pt x="4204" y="4190"/>
                              </a:lnTo>
                              <a:cubicBezTo>
                                <a:pt x="4204" y="3073"/>
                                <a:pt x="3784" y="2095"/>
                                <a:pt x="2946"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33" name="Shape 28033"/>
                      <wps:cNvSpPr/>
                      <wps:spPr>
                        <a:xfrm>
                          <a:off x="1028724"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34" name="Shape 28034"/>
                      <wps:cNvSpPr/>
                      <wps:spPr>
                        <a:xfrm>
                          <a:off x="1103046"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35" name="Shape 28035"/>
                      <wps:cNvSpPr/>
                      <wps:spPr>
                        <a:xfrm>
                          <a:off x="1179044" y="79930"/>
                          <a:ext cx="45624" cy="90145"/>
                        </a:xfrm>
                        <a:custGeom>
                          <a:avLst/>
                          <a:gdLst/>
                          <a:ahLst/>
                          <a:cxnLst/>
                          <a:rect l="0" t="0" r="0" b="0"/>
                          <a:pathLst>
                            <a:path w="45624" h="90145">
                              <a:moveTo>
                                <a:pt x="0" y="0"/>
                              </a:moveTo>
                              <a:lnTo>
                                <a:pt x="45624" y="0"/>
                              </a:lnTo>
                              <a:lnTo>
                                <a:pt x="45624" y="5323"/>
                              </a:lnTo>
                              <a:lnTo>
                                <a:pt x="45618" y="5321"/>
                              </a:lnTo>
                              <a:lnTo>
                                <a:pt x="43662" y="5321"/>
                              </a:lnTo>
                              <a:lnTo>
                                <a:pt x="16510" y="5321"/>
                              </a:lnTo>
                              <a:lnTo>
                                <a:pt x="16510" y="85103"/>
                              </a:lnTo>
                              <a:lnTo>
                                <a:pt x="43104" y="85103"/>
                              </a:lnTo>
                              <a:lnTo>
                                <a:pt x="45624" y="84283"/>
                              </a:lnTo>
                              <a:lnTo>
                                <a:pt x="45624" y="89957"/>
                              </a:lnTo>
                              <a:lnTo>
                                <a:pt x="44780" y="90145"/>
                              </a:lnTo>
                              <a:lnTo>
                                <a:pt x="17767" y="90145"/>
                              </a:lnTo>
                              <a:lnTo>
                                <a:pt x="140" y="90145"/>
                              </a:lnTo>
                              <a:cubicBezTo>
                                <a:pt x="1156" y="90145"/>
                                <a:pt x="2121" y="89839"/>
                                <a:pt x="3010" y="89230"/>
                              </a:cubicBezTo>
                              <a:cubicBezTo>
                                <a:pt x="3886" y="88621"/>
                                <a:pt x="4331" y="87947"/>
                                <a:pt x="4331" y="87198"/>
                              </a:cubicBezTo>
                              <a:lnTo>
                                <a:pt x="4331" y="4204"/>
                              </a:lnTo>
                              <a:cubicBezTo>
                                <a:pt x="4331" y="2705"/>
                                <a:pt x="3721" y="1536"/>
                                <a:pt x="2515" y="698"/>
                              </a:cubicBezTo>
                              <a:cubicBezTo>
                                <a:pt x="1867" y="229"/>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36" name="Shape 28036"/>
                      <wps:cNvSpPr/>
                      <wps:spPr>
                        <a:xfrm>
                          <a:off x="1224668" y="79930"/>
                          <a:ext cx="41573" cy="89957"/>
                        </a:xfrm>
                        <a:custGeom>
                          <a:avLst/>
                          <a:gdLst/>
                          <a:ahLst/>
                          <a:cxnLst/>
                          <a:rect l="0" t="0" r="0" b="0"/>
                          <a:pathLst>
                            <a:path w="41573" h="89957">
                              <a:moveTo>
                                <a:pt x="0" y="0"/>
                              </a:moveTo>
                              <a:lnTo>
                                <a:pt x="4756" y="0"/>
                              </a:lnTo>
                              <a:cubicBezTo>
                                <a:pt x="12135" y="1029"/>
                                <a:pt x="18473" y="3124"/>
                                <a:pt x="23794" y="6299"/>
                              </a:cubicBezTo>
                              <a:cubicBezTo>
                                <a:pt x="29864" y="9944"/>
                                <a:pt x="34335" y="14884"/>
                                <a:pt x="37230" y="21133"/>
                              </a:cubicBezTo>
                              <a:cubicBezTo>
                                <a:pt x="40126" y="27394"/>
                                <a:pt x="41573" y="34201"/>
                                <a:pt x="41573" y="41567"/>
                              </a:cubicBezTo>
                              <a:cubicBezTo>
                                <a:pt x="41573" y="54356"/>
                                <a:pt x="37789" y="65456"/>
                                <a:pt x="30233" y="74879"/>
                              </a:cubicBezTo>
                              <a:cubicBezTo>
                                <a:pt x="26124" y="79966"/>
                                <a:pt x="21482" y="83782"/>
                                <a:pt x="16304" y="86327"/>
                              </a:cubicBezTo>
                              <a:lnTo>
                                <a:pt x="0" y="89957"/>
                              </a:lnTo>
                              <a:lnTo>
                                <a:pt x="0" y="84283"/>
                              </a:lnTo>
                              <a:lnTo>
                                <a:pt x="10989" y="80710"/>
                              </a:lnTo>
                              <a:cubicBezTo>
                                <a:pt x="14955" y="78346"/>
                                <a:pt x="18383" y="75082"/>
                                <a:pt x="21279" y="70917"/>
                              </a:cubicBezTo>
                              <a:cubicBezTo>
                                <a:pt x="26499" y="63335"/>
                                <a:pt x="29115" y="54293"/>
                                <a:pt x="29115" y="43802"/>
                              </a:cubicBezTo>
                              <a:cubicBezTo>
                                <a:pt x="29115" y="34913"/>
                                <a:pt x="27160" y="26860"/>
                                <a:pt x="23235" y="19647"/>
                              </a:cubicBezTo>
                              <a:cubicBezTo>
                                <a:pt x="20810" y="15430"/>
                                <a:pt x="17494" y="11988"/>
                                <a:pt x="13291" y="9322"/>
                              </a:cubicBezTo>
                              <a:lnTo>
                                <a:pt x="0" y="5323"/>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37" name="Shape 28037"/>
                      <wps:cNvSpPr/>
                      <wps:spPr>
                        <a:xfrm>
                          <a:off x="109093" y="106207"/>
                          <a:ext cx="351130" cy="216510"/>
                        </a:xfrm>
                        <a:custGeom>
                          <a:avLst/>
                          <a:gdLst/>
                          <a:ahLst/>
                          <a:cxnLst/>
                          <a:rect l="0" t="0" r="0" b="0"/>
                          <a:pathLst>
                            <a:path w="351130" h="216510">
                              <a:moveTo>
                                <a:pt x="351130" y="0"/>
                              </a:moveTo>
                              <a:cubicBezTo>
                                <a:pt x="351130" y="0"/>
                                <a:pt x="166865" y="179743"/>
                                <a:pt x="100914" y="206096"/>
                              </a:cubicBezTo>
                              <a:cubicBezTo>
                                <a:pt x="84427" y="212690"/>
                                <a:pt x="69876" y="215356"/>
                                <a:pt x="57323" y="215644"/>
                              </a:cubicBezTo>
                              <a:cubicBezTo>
                                <a:pt x="19667" y="216510"/>
                                <a:pt x="0" y="195986"/>
                                <a:pt x="0" y="195986"/>
                              </a:cubicBezTo>
                              <a:lnTo>
                                <a:pt x="35113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38" name="Shape 28038"/>
                      <wps:cNvSpPr/>
                      <wps:spPr>
                        <a:xfrm>
                          <a:off x="0" y="97822"/>
                          <a:ext cx="364868" cy="193624"/>
                        </a:xfrm>
                        <a:custGeom>
                          <a:avLst/>
                          <a:gdLst/>
                          <a:ahLst/>
                          <a:cxnLst/>
                          <a:rect l="0" t="0" r="0" b="0"/>
                          <a:pathLst>
                            <a:path w="364868" h="193624">
                              <a:moveTo>
                                <a:pt x="364868" y="0"/>
                              </a:moveTo>
                              <a:cubicBezTo>
                                <a:pt x="364868" y="0"/>
                                <a:pt x="167625" y="165379"/>
                                <a:pt x="99870" y="186728"/>
                              </a:cubicBezTo>
                              <a:cubicBezTo>
                                <a:pt x="82932" y="192062"/>
                                <a:pt x="68220" y="193624"/>
                                <a:pt x="55681" y="192967"/>
                              </a:cubicBezTo>
                              <a:cubicBezTo>
                                <a:pt x="30603" y="191653"/>
                                <a:pt x="14214" y="181461"/>
                                <a:pt x="6074" y="174813"/>
                              </a:cubicBezTo>
                              <a:lnTo>
                                <a:pt x="0" y="169052"/>
                              </a:lnTo>
                              <a:lnTo>
                                <a:pt x="0" y="169049"/>
                              </a:lnTo>
                              <a:lnTo>
                                <a:pt x="364868"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39" name="Shape 28039"/>
                      <wps:cNvSpPr/>
                      <wps:spPr>
                        <a:xfrm>
                          <a:off x="1277296" y="79548"/>
                          <a:ext cx="18732" cy="23114"/>
                        </a:xfrm>
                        <a:custGeom>
                          <a:avLst/>
                          <a:gdLst/>
                          <a:ahLst/>
                          <a:cxnLst/>
                          <a:rect l="0" t="0" r="0" b="0"/>
                          <a:pathLst>
                            <a:path w="18732" h="23114">
                              <a:moveTo>
                                <a:pt x="0" y="0"/>
                              </a:moveTo>
                              <a:lnTo>
                                <a:pt x="18732" y="0"/>
                              </a:lnTo>
                              <a:lnTo>
                                <a:pt x="18732" y="2756"/>
                              </a:lnTo>
                              <a:lnTo>
                                <a:pt x="10947" y="2756"/>
                              </a:lnTo>
                              <a:lnTo>
                                <a:pt x="10947" y="23114"/>
                              </a:lnTo>
                              <a:lnTo>
                                <a:pt x="7785" y="23114"/>
                              </a:lnTo>
                              <a:lnTo>
                                <a:pt x="7785" y="2756"/>
                              </a:lnTo>
                              <a:lnTo>
                                <a:pt x="0" y="2756"/>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40" name="Shape 28040"/>
                      <wps:cNvSpPr/>
                      <wps:spPr>
                        <a:xfrm>
                          <a:off x="1298827" y="79548"/>
                          <a:ext cx="22187" cy="23114"/>
                        </a:xfrm>
                        <a:custGeom>
                          <a:avLst/>
                          <a:gdLst/>
                          <a:ahLst/>
                          <a:cxnLst/>
                          <a:rect l="0" t="0" r="0" b="0"/>
                          <a:pathLst>
                            <a:path w="22187" h="23114">
                              <a:moveTo>
                                <a:pt x="0" y="0"/>
                              </a:moveTo>
                              <a:lnTo>
                                <a:pt x="4483" y="0"/>
                              </a:lnTo>
                              <a:lnTo>
                                <a:pt x="11125" y="19533"/>
                              </a:lnTo>
                              <a:lnTo>
                                <a:pt x="17729" y="0"/>
                              </a:lnTo>
                              <a:lnTo>
                                <a:pt x="22187" y="0"/>
                              </a:lnTo>
                              <a:lnTo>
                                <a:pt x="22187" y="23114"/>
                              </a:lnTo>
                              <a:lnTo>
                                <a:pt x="19190" y="23114"/>
                              </a:lnTo>
                              <a:lnTo>
                                <a:pt x="19190" y="9474"/>
                              </a:lnTo>
                              <a:cubicBezTo>
                                <a:pt x="19190" y="8992"/>
                                <a:pt x="19203" y="8217"/>
                                <a:pt x="19228" y="7124"/>
                              </a:cubicBezTo>
                              <a:cubicBezTo>
                                <a:pt x="19241" y="6032"/>
                                <a:pt x="19253" y="4864"/>
                                <a:pt x="19253" y="3619"/>
                              </a:cubicBezTo>
                              <a:lnTo>
                                <a:pt x="12662" y="23114"/>
                              </a:lnTo>
                              <a:lnTo>
                                <a:pt x="9551" y="23114"/>
                              </a:lnTo>
                              <a:lnTo>
                                <a:pt x="2896" y="3619"/>
                              </a:lnTo>
                              <a:lnTo>
                                <a:pt x="2896" y="4331"/>
                              </a:lnTo>
                              <a:cubicBezTo>
                                <a:pt x="2896" y="4890"/>
                                <a:pt x="2908" y="5753"/>
                                <a:pt x="2946" y="6909"/>
                              </a:cubicBezTo>
                              <a:cubicBezTo>
                                <a:pt x="2972" y="8077"/>
                                <a:pt x="2984" y="8928"/>
                                <a:pt x="2984" y="9474"/>
                              </a:cubicBezTo>
                              <a:lnTo>
                                <a:pt x="2984" y="23114"/>
                              </a:lnTo>
                              <a:lnTo>
                                <a:pt x="0" y="2311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41" name="Shape 28041"/>
                      <wps:cNvSpPr/>
                      <wps:spPr>
                        <a:xfrm>
                          <a:off x="176126" y="0"/>
                          <a:ext cx="303352" cy="159442"/>
                        </a:xfrm>
                        <a:custGeom>
                          <a:avLst/>
                          <a:gdLst/>
                          <a:ahLst/>
                          <a:cxnLst/>
                          <a:rect l="0" t="0" r="0" b="0"/>
                          <a:pathLst>
                            <a:path w="303352" h="159442">
                              <a:moveTo>
                                <a:pt x="188797" y="1667"/>
                              </a:moveTo>
                              <a:cubicBezTo>
                                <a:pt x="258897" y="6669"/>
                                <a:pt x="303352" y="54083"/>
                                <a:pt x="303352" y="54083"/>
                              </a:cubicBezTo>
                              <a:cubicBezTo>
                                <a:pt x="303352" y="54083"/>
                                <a:pt x="250914" y="5518"/>
                                <a:pt x="170916" y="29419"/>
                              </a:cubicBezTo>
                              <a:cubicBezTo>
                                <a:pt x="95733" y="51898"/>
                                <a:pt x="76479" y="122789"/>
                                <a:pt x="76479" y="122789"/>
                              </a:cubicBezTo>
                              <a:lnTo>
                                <a:pt x="0" y="159442"/>
                              </a:lnTo>
                              <a:cubicBezTo>
                                <a:pt x="0" y="159442"/>
                                <a:pt x="8103" y="54286"/>
                                <a:pt x="110846" y="14129"/>
                              </a:cubicBezTo>
                              <a:cubicBezTo>
                                <a:pt x="139214" y="3045"/>
                                <a:pt x="165430" y="0"/>
                                <a:pt x="188797" y="1667"/>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42" name="Shape 28042"/>
                      <wps:cNvSpPr/>
                      <wps:spPr>
                        <a:xfrm>
                          <a:off x="245548" y="204112"/>
                          <a:ext cx="283934" cy="155593"/>
                        </a:xfrm>
                        <a:custGeom>
                          <a:avLst/>
                          <a:gdLst/>
                          <a:ahLst/>
                          <a:cxnLst/>
                          <a:rect l="0" t="0" r="0" b="0"/>
                          <a:pathLst>
                            <a:path w="283934" h="155593">
                              <a:moveTo>
                                <a:pt x="283934" y="0"/>
                              </a:moveTo>
                              <a:cubicBezTo>
                                <a:pt x="283934" y="0"/>
                                <a:pt x="276822" y="102095"/>
                                <a:pt x="164198" y="144297"/>
                              </a:cubicBezTo>
                              <a:cubicBezTo>
                                <a:pt x="141113" y="152949"/>
                                <a:pt x="119307" y="155593"/>
                                <a:pt x="99585" y="154692"/>
                              </a:cubicBezTo>
                              <a:cubicBezTo>
                                <a:pt x="40419" y="151990"/>
                                <a:pt x="0" y="117386"/>
                                <a:pt x="0" y="117386"/>
                              </a:cubicBezTo>
                              <a:lnTo>
                                <a:pt x="52972" y="74816"/>
                              </a:lnTo>
                              <a:cubicBezTo>
                                <a:pt x="52972" y="74816"/>
                                <a:pt x="108407" y="122898"/>
                                <a:pt x="185420" y="101536"/>
                              </a:cubicBezTo>
                              <a:cubicBezTo>
                                <a:pt x="264439" y="79616"/>
                                <a:pt x="283934" y="0"/>
                                <a:pt x="283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1FF6167A" id="Group 28016" o:spid="_x0000_s1026" style="position:absolute;margin-left:455.25pt;margin-top:792.5pt;width:104pt;height:28.3pt;z-index:251663360;mso-position-horizontal-relative:page;mso-position-vertical-relative:page" coordsize="13210,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">
              <v:shape id="Shape 28017" o:spid="_x0000_s1027" style="position:absolute;left:7296;top:1979;width:553;height:739;visibility:visible;mso-wrap-style:square;v-text-anchor:top" coordsize="55296,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" path="m,l55296,r,10325c55296,9334,54966,8509,54318,7862v-648,-648,-1473,-979,-2464,-979l33274,6883r,63551c33274,71362,33617,72161,34303,72847v686,686,1486,1029,2413,1029l19736,73876v914,,1715,-343,2400,-1029c22834,72161,23178,71362,23178,70434r,-63551l3556,6883v-990,,-1829,305,-2527,915c343,8420,,9258,,10325l,xe" fillcolor="#ccc" stroked="f" strokeweight="0">
                <v:stroke miterlimit="83231f" joinstyle="miter"/>
                <v:path arrowok="t" textboxrect="0,0,55296,73876"/>
              </v:shape>
              <v:shape id="Shape 28018" o:spid="_x0000_s1028" style="position:absolute;left:7954;top:1976;width:270;height:742;visibility:visible;mso-wrap-style:square;v-text-anchor:top" coordsize="27019,7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" path="m27019,r,4559l13538,4559r,29947l25933,34506r1086,-365l27019,48663,19050,38405r-5512,l13538,70751v,915,356,1728,1041,2414c15265,73851,16065,74193,16980,74193l,74193v927,,1727,-342,2413,-1028c3098,72479,3454,71666,3454,70751r,-67220c3454,2604,3098,1804,2413,1118,1727,432,927,89,,89l27019,xe" fillcolor="#ccc" stroked="f" strokeweight="0">
                <v:stroke miterlimit="83231f" joinstyle="miter"/>
                <v:path arrowok="t" textboxrect="0,0,27019,74193"/>
              </v:shape>
              <v:shape id="Shape 28019" o:spid="_x0000_s1029" style="position:absolute;left:8224;top:1976;width:320;height:742;visibility:visible;mso-wrap-style:square;v-text-anchor:top" coordsize="31947,7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" path="m7627,v4673,533,8395,2413,11188,5639c21610,8865,23006,12650,23006,17031v,1600,-228,3302,-686,5054c20860,26543,18028,30150,13824,32906,10078,35357,5645,36894,515,37503l29318,73076v762,762,1639,1143,2629,1143l11881,74219v991,,1817,-317,2464,-978c14993,72593,15323,71768,15323,70777r-343,-1486c11221,64008,7436,58700,3614,53340l,48689,,34166,5112,32448v2756,-1371,4839,-3340,6249,-5867c12771,24054,13481,21324,13481,18403v,-3302,-952,-6262,-2870,-8865c8706,6922,5950,5283,2356,4585l,4585,,26,7627,xe" fillcolor="#ccc" stroked="f" strokeweight="0">
                <v:stroke miterlimit="83231f" joinstyle="miter"/>
                <v:path arrowok="t" textboxrect="0,0,31947,74219"/>
              </v:shape>
              <v:shape id="Shape 28020" o:spid="_x0000_s1030" style="position:absolute;left:8560;top:1963;width:341;height:755;visibility:visible;mso-wrap-style:square;v-text-anchor:top" coordsize="34131,7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" path="m29934,r4197,l34131,15282,21933,42215r12198,l34131,46572r-13710,c18275,51931,16713,55944,15710,58624v-3137,8178,-4700,12662,-4700,13424c11010,72962,11354,73762,12040,74447v685,700,1498,1042,2412,1042l,75489v1600,,2704,-800,3315,-2413l33375,2413v,-457,-355,-977,-1092,-1549c31559,280,30772,,29934,xe" fillcolor="#ccc" stroked="f" strokeweight="0">
                <v:stroke miterlimit="83231f" joinstyle="miter"/>
                <v:path arrowok="t" textboxrect="0,0,34131,75489"/>
              </v:shape>
              <v:shape id="Shape 28021" o:spid="_x0000_s1031" style="position:absolute;left:8901;top:1963;width:384;height:755;visibility:visible;mso-wrap-style:square;v-text-anchor:top" coordsize="38373,7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" path="m,l3715,,35033,73076v241,686,660,1257,1269,1715c36912,75261,37598,75489,38373,75489r-18136,c21253,75489,22078,75159,22739,74499v660,-648,991,-1474,991,-2477l23348,70549,14077,46572,,46572,,42215r12198,l82,15101,,15282,,xe" fillcolor="#ccc" stroked="f" strokeweight="0">
                <v:stroke miterlimit="83231f" joinstyle="miter"/>
                <v:path arrowok="t" textboxrect="0,0,38373,75489"/>
              </v:shape>
              <v:shape id="Shape 28022" o:spid="_x0000_s1032" style="position:absolute;left:9365;top:1979;width:170;height:739;visibility:visible;mso-wrap-style:square;v-text-anchor:top" coordsize="16980,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8023" o:spid="_x0000_s1033" style="position:absolute;left:9674;top:1963;width:705;height:769;visibility:visible;mso-wrap-style:square;v-text-anchor:top" coordsize="70548,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9,54013c10211,72936,10554,73749,11240,74447v685,699,1486,1041,2413,1041l,75488v991,,1829,-342,2527,-1028c3213,73761,3556,72961,3556,72047l4013,3556v,-991,-343,-1829,-1029,-2527c2298,343,1448,,457,xe" fillcolor="#ccc" stroked="f" strokeweight="0">
                <v:stroke miterlimit="83231f" joinstyle="miter"/>
                <v:path arrowok="t" textboxrect="0,0,70548,76835"/>
              </v:shape>
              <v:shape id="Shape 28024" o:spid="_x0000_s1034" style="position:absolute;left:10533;top:1979;width:170;height:739;visibility:visible;mso-wrap-style:square;v-text-anchor:top" coordsize="16980,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8025" o:spid="_x0000_s1035" style="position:absolute;left:10842;top:1963;width:705;height:769;visibility:visible;mso-wrap-style:square;v-text-anchor:top" coordsize="70548,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8,54013c10210,72936,10554,73749,11240,74447v685,699,1486,1041,2413,1041l,75488v991,,1829,-342,2527,-1028c3213,73761,3556,72961,3556,72047l4013,3556v,-991,-343,-1829,-1029,-2527c2286,343,1448,,457,xe" fillcolor="#ccc" stroked="f" strokeweight="0">
                <v:stroke miterlimit="83231f" joinstyle="miter"/>
                <v:path arrowok="t" textboxrect="0,0,70548,76835"/>
              </v:shape>
              <v:shape id="Shape 28026" o:spid="_x0000_s1036" style="position:absolute;left:11691;top:1939;width:728;height:779;visibility:visible;mso-wrap-style:square;v-text-anchor:top" coordsize="72847,7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" path="m42342,v5194,,9931,368,14224,1092c60846,1816,64592,3137,67805,5055r,15849c67805,20142,67399,19050,66599,17628v-801,-1410,-1549,-2502,-2235,-3277c61074,11214,57556,8903,53810,7404,50064,5906,46241,5156,42342,5156v-8801,,-15951,2223,-21463,6668c14224,17170,10909,25362,10909,36373v,11100,2820,20091,8484,26975c25057,70231,32703,73673,42342,73673v8026,,13919,-1410,17665,-4242l60007,44768v,-1219,-508,-2185,-1498,-2871c57976,41516,57290,41326,56452,41326r16395,c71933,41326,71133,41669,70447,42355v-686,698,-1042,1498,-1042,2413l69405,77927v,-1003,-317,-1815,-965,-2476c67780,74803,66929,74485,65849,74485v-3518,915,-7722,1715,-12610,2401c48336,77584,44399,77927,41415,77927v-12688,,-22771,-3428,-30227,-10274c3734,60808,,51486,,39701,,28842,2642,20155,7924,13653,12052,8522,17831,4826,25247,2528,30670,839,36373,,42342,xe" fillcolor="#ccc" stroked="f" strokeweight="0">
                <v:stroke miterlimit="83231f" joinstyle="miter"/>
                <v:path arrowok="t" textboxrect="0,0,72847,77927"/>
              </v:shape>
              <v:shape id="Shape 28027" o:spid="_x0000_s1037" style="position:absolute;left:4951;top:799;width:847;height:901;visibility:visible;mso-wrap-style:square;v-text-anchor:top" coordsize="84671,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" path="m,l20853,c19634,,18605,419,17767,1270v-838,838,-1257,1828,-1257,2946l16510,38214r51651,l68161,4216v,-1118,-419,-2108,-1258,-2946c66053,419,65075,,63957,l84671,c83553,,82575,419,81737,1257v-838,851,-1257,1829,-1257,2947l80480,85940v,1118,419,2109,1257,2947c82575,89726,83553,90144,84671,90144r-20714,c65075,90144,66053,89726,66903,88887v839,-838,1258,-1816,1258,-2934l68161,44373r-51651,l16510,85953v,1486,609,2655,1816,3493c18986,89915,19824,90144,20853,90144l,90144v1207,,2235,-418,3073,-1257c3911,88049,4330,87058,4330,85940r,-81736c4330,2704,3721,1549,2515,698,1854,241,1016,,,xe" fillcolor="#ccc" stroked="f" strokeweight="0">
                <v:stroke miterlimit="83231f" joinstyle="miter"/>
                <v:path arrowok="t" textboxrect="0,0,84671,90144"/>
              </v:shape>
              <v:shape id="Shape 28028" o:spid="_x0000_s1038" style="position:absolute;left:5991;top:799;width:207;height:901;visibility:visible;mso-wrap-style:square;v-text-anchor:top" coordsize="20713,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" path="m,l20713,c19596,,18618,419,17780,1270v-838,838,-1257,1816,-1257,2934l16523,85940v,1220,393,2224,1181,3010c18504,89751,19507,90144,20713,90144l,90144v1117,,2108,-418,2946,-1257c3785,88049,4204,87071,4204,85940r,-81736c4204,3086,3785,2108,2946,1270,2108,419,1117,,,xe" fillcolor="#ccc" stroked="f" strokeweight="0">
                <v:stroke miterlimit="83231f" joinstyle="miter"/>
                <v:path arrowok="t" textboxrect="0,0,20713,90144"/>
              </v:shape>
              <v:shape id="Shape 28029" o:spid="_x0000_s1039" style="position:absolute;left:6354;top:749;width:888;height:951;visibility:visible;mso-wrap-style:square;v-text-anchor:top" coordsize="88875,9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" path="m51638,v6350,,12129,445,17361,1334c74219,2223,78791,3835,82715,6172r,19343c82715,24574,82233,23254,81242,21514v-978,-1727,-1880,-3061,-2731,-3988c74498,13691,70206,10859,65646,9043,61062,7214,56401,6300,51638,6300v-10731,,-19443,2717,-26174,8128c17348,20955,13297,30950,13297,44386v,13539,3442,24512,10350,32906c30556,85700,39891,89904,51638,89904v9805,,16993,-1728,21565,-5182l73203,54623v,-1486,-610,-2654,-1829,-3493c70726,50660,69888,50432,68859,50432r20016,c87757,50432,86779,50851,85941,51689v-851,839,-1270,1816,-1270,2934l84671,95072v,-1206,-394,-2209,-1181,-2997c82690,91275,81648,90881,80340,90881v-4292,1118,-9436,2096,-15405,2934c58966,94653,54166,95072,50521,95072v-15482,,-27775,-4165,-36881,-12522c4547,74194,,62827,,48451,,35205,3213,24600,9652,16663,14694,10414,21730,5880,30785,3087,37414,1029,44361,,51638,xe" fillcolor="#ccc" stroked="f" strokeweight="0">
                <v:stroke miterlimit="83231f" joinstyle="miter"/>
                <v:path arrowok="t" textboxrect="0,0,88875,95072"/>
              </v:shape>
              <v:shape id="Shape 28030" o:spid="_x0000_s1040" style="position:absolute;left:7426;top:799;width:847;height:901;visibility:visible;mso-wrap-style:square;v-text-anchor:top" coordsize="84684,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" path="m,l20866,c19647,,18618,419,17780,1270v-838,838,-1257,1828,-1257,2946l16523,38214r51651,l68174,4216v,-1118,-419,-2108,-1257,-2946c66066,419,65088,,63971,l84684,c83566,,82589,419,81750,1257v-838,851,-1257,1829,-1257,2947l80493,85940v,1118,419,2109,1257,2947c82589,89726,83566,90144,84684,90144r-20713,c65088,90144,66066,89726,66917,88887v838,-838,1257,-1816,1257,-2934l68174,44373r-51651,l16523,85953v,1486,609,2655,1816,3493c19000,89915,19838,90144,20866,90144l,90144v1219,,2248,-418,3087,-1257c3925,88049,4344,87058,4344,85940r,-81736c4344,2704,3734,1549,2528,698,1867,241,1029,,,xe" fillcolor="#ccc" stroked="f" strokeweight="0">
                <v:stroke miterlimit="83231f" joinstyle="miter"/>
                <v:path arrowok="t" textboxrect="0,0,84684,90144"/>
              </v:shape>
              <v:shape id="Shape 28031" o:spid="_x0000_s1041" style="position:absolute;left:8859;top:765;width:532;height:936;visibility:visible;mso-wrap-style:square;v-text-anchor:top" coordsize="53188,93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" path="m32474,v5791,851,11291,3086,16523,6731l48997,24257v,-1118,-419,-2439,-1257,-3924c47270,19494,46292,18135,44793,16256,42177,13081,39192,10490,35840,8483,32474,6464,29070,5461,25616,5461v-1955,,-3911,419,-5880,1270c17780,7569,16053,8877,14567,10643v-2337,3175,-3505,6489,-3505,9943c11062,26289,13729,31140,19038,35154v7467,3467,14935,6870,22402,10235c45441,47625,48413,50432,50318,53784v1918,3366,2870,7150,2870,11354c53188,68313,52629,71577,51512,74943,48616,80911,44463,85522,39053,88735v-5410,3225,-11240,4838,-17488,4838c17641,93573,13856,92939,10224,91681,6579,90424,3175,88570,,86144l,66802v,1968,1410,4622,4204,8001c7569,78727,10668,81572,13513,83350v2845,1778,5855,2667,9030,2667c26086,86017,30429,84798,35561,82372v4850,-3365,7277,-8166,7277,-14427c42838,65138,42228,62573,41022,60236,39802,57899,37885,55994,35281,54496l12319,44272c5233,39408,1689,32689,1689,24105v,-3836,864,-7456,2591,-10859c5995,9830,8496,7010,11761,4763,14745,2895,17856,1638,21069,991,24295,330,28093,,32474,xe" fillcolor="#ccc" stroked="f" strokeweight="0">
                <v:stroke miterlimit="83231f" joinstyle="miter"/>
                <v:path arrowok="t" textboxrect="0,0,53188,93573"/>
              </v:shape>
              <v:shape id="Shape 28032" o:spid="_x0000_s1042" style="position:absolute;left:9548;top:792;width:618;height:908;visibility:visible;mso-wrap-style:square;v-text-anchor:top" coordsize="61875,9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" path="m,l36398,v6160,,11570,1447,16231,4331c58141,7785,61163,12458,61722,18338v101,559,153,1067,153,1538l61875,21551v,6630,-2058,12523,-6160,17705c51600,44437,46190,47637,39471,48844v-838,190,-2069,331,-3708,419c34137,49364,32753,49402,31635,49402v-1587,,-3098,-12,-4546,-62c25641,49288,22631,48806,18059,47866v3353,,7087,-609,11202,-1816c29908,45859,30708,45580,31635,45212v5043,-1499,9284,-4115,12739,-7849c48196,33172,50114,28511,50114,23368v,-1956,-279,-3912,-838,-5880c47968,14046,45936,11264,43180,9169,40424,7061,37326,6020,33871,6020r-17348,l16523,86639v,1207,393,2223,1194,3010c18504,90436,19507,90843,20713,90843l,90843v1118,,2095,-432,2946,-1270c3784,88735,4204,87757,4204,86639r,-82449c4204,3073,3784,2095,2946,1257,2095,419,1118,,,xe" fillcolor="#ccc" stroked="f" strokeweight="0">
                <v:stroke miterlimit="83231f" joinstyle="miter"/>
                <v:path arrowok="t" textboxrect="0,0,61875,90843"/>
              </v:shape>
              <v:shape id="Shape 28033" o:spid="_x0000_s1043" style="position:absolute;left:10287;top:795;width:587;height:905;visibility:visible;mso-wrap-style:square;v-text-anchor:top" coordsize="58775,9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8034" o:spid="_x0000_s1044" style="position:absolute;left:11030;top:795;width:588;height:905;visibility:visible;mso-wrap-style:square;v-text-anchor:top" coordsize="58775,9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8035" o:spid="_x0000_s1045" style="position:absolute;left:11790;top:799;width:456;height:901;visibility:visible;mso-wrap-style:square;v-text-anchor:top" coordsize="45624,9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" path="m,l45624,r,5323l45618,5321r-1956,l16510,5321r,79782l43104,85103r2520,-820l45624,89957r-844,188l17767,90145r-17627,c1156,90145,2121,89839,3010,89230v876,-609,1321,-1283,1321,-2032l4331,4204c4331,2705,3721,1536,2515,698,1867,229,1016,,,xe" fillcolor="#ccc" stroked="f" strokeweight="0">
                <v:stroke miterlimit="83231f" joinstyle="miter"/>
                <v:path arrowok="t" textboxrect="0,0,45624,90145"/>
              </v:shape>
              <v:shape id="Shape 28036" o:spid="_x0000_s1046" style="position:absolute;left:12246;top:799;width:416;height:899;visibility:visible;mso-wrap-style:square;v-text-anchor:top" coordsize="41573,8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" path="m,l4756,v7379,1029,13717,3124,19038,6299c29864,9944,34335,14884,37230,21133v2896,6261,4343,13068,4343,20434c41573,54356,37789,65456,30233,74879v-4109,5087,-8751,8903,-13929,11448l,89957,,84283,10989,80710v3966,-2364,7394,-5628,10290,-9793c26499,63335,29115,54293,29115,43802v,-8889,-1955,-16942,-5880,-24155c20810,15430,17494,11988,13291,9322l,5323,,xe" fillcolor="#ccc" stroked="f" strokeweight="0">
                <v:stroke miterlimit="83231f" joinstyle="miter"/>
                <v:path arrowok="t" textboxrect="0,0,41573,89957"/>
              </v:shape>
              <v:shape id="Shape 28037" o:spid="_x0000_s1047" style="position:absolute;left:1090;top:1062;width:3512;height:2165;visibility:visible;mso-wrap-style:square;v-text-anchor:top" coordsize="351130,2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" path="m351130,v,,-184265,179743,-250216,206096c84427,212690,69876,215356,57323,215644,19667,216510,,195986,,195986l351130,xe" fillcolor="#ccc" stroked="f" strokeweight="0">
                <v:stroke miterlimit="83231f" joinstyle="miter"/>
                <v:path arrowok="t" textboxrect="0,0,351130,216510"/>
              </v:shape>
              <v:shape id="Shape 28038" o:spid="_x0000_s1048" style="position:absolute;top:978;width:3648;height:1936;visibility:visible;mso-wrap-style:square;v-text-anchor:top" coordsize="364868,19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" path="m364868,v,,-197243,165379,-264998,186728c82932,192062,68220,193624,55681,192967,30603,191653,14214,181461,6074,174813l,169052r,-3l364868,xe" fillcolor="#ccc" stroked="f" strokeweight="0">
                <v:stroke miterlimit="83231f" joinstyle="miter"/>
                <v:path arrowok="t" textboxrect="0,0,364868,193624"/>
              </v:shape>
              <v:shape id="Shape 28039" o:spid="_x0000_s1049" style="position:absolute;left:12772;top:795;width:188;height:231;visibility:visible;mso-wrap-style:square;v-text-anchor:top" coordsize="18732,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" path="m,l18732,r,2756l10947,2756r,20358l7785,23114r,-20358l,2756,,xe" fillcolor="#ccc" stroked="f" strokeweight="0">
                <v:stroke miterlimit="83231f" joinstyle="miter"/>
                <v:path arrowok="t" textboxrect="0,0,18732,23114"/>
              </v:shape>
              <v:shape id="Shape 28040" o:spid="_x0000_s1050" style="position:absolute;left:12988;top:795;width:222;height:231;visibility:visible;mso-wrap-style:square;v-text-anchor:top" coordsize="22187,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" path="m,l4483,r6642,19533l17729,r4458,l22187,23114r-2997,l19190,9474v,-482,13,-1257,38,-2350c19241,6032,19253,4864,19253,3619l12662,23114r-3111,l2896,3619r,712c2896,4890,2908,5753,2946,6909v26,1168,38,2019,38,2565l2984,23114,,23114,,xe" fillcolor="#ccc" stroked="f" strokeweight="0">
                <v:stroke miterlimit="83231f" joinstyle="miter"/>
                <v:path arrowok="t" textboxrect="0,0,22187,23114"/>
              </v:shape>
              <v:shape id="Shape 28041" o:spid="_x0000_s1051" style="position:absolute;left:1761;width:3033;height:1594;visibility:visible;mso-wrap-style:square;v-text-anchor:top" coordsize="303352,15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" path="m188797,1667v70100,5002,114555,52416,114555,52416c303352,54083,250914,5518,170916,29419,95733,51898,76479,122789,76479,122789l,159442v,,8103,-105156,110846,-145313c139214,3045,165430,,188797,1667xe" fillcolor="#ccc" stroked="f" strokeweight="0">
                <v:stroke miterlimit="83231f" joinstyle="miter"/>
                <v:path arrowok="t" textboxrect="0,0,303352,159442"/>
              </v:shape>
              <v:shape id="Shape 28042" o:spid="_x0000_s1052" style="position:absolute;left:2455;top:2041;width:2839;height:1556;visibility:visible;mso-wrap-style:square;v-text-anchor:top" coordsize="283934,15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" path="m283934,v,,-7112,102095,-119736,144297c141113,152949,119307,155593,99585,154692,40419,151990,,117386,,117386l52972,74816v,,55435,48082,132448,26720c264439,79616,283934,,283934,xe" fillcolor="#ccc" stroked="f" strokeweight="0">
                <v:stroke miterlimit="83231f" joinstyle="miter"/>
                <v:path arrowok="t" textboxrect="0,0,283934,155593"/>
              </v:shape>
              <w10:wrap type="square" anchorx="page" anchory="page"/>
            </v:group>
          </w:pict>
        </mc:Fallback>
      </mc:AlternateContent>
    </w:r>
    <w:r>
      <w:rPr>
        <w:color w:val="CCCCCC"/>
        <w:sz w:val="20"/>
      </w:rPr>
      <w:fldChar w:fldCharType="begin"/>
    </w:r>
    <w:r>
      <w:rPr>
        <w:color w:val="CCCCCC"/>
        <w:sz w:val="20"/>
      </w:rPr>
      <w:instrText xml:space="preserve"> PAGE   \* MERGEFORMAT </w:instrText>
    </w:r>
    <w:r>
      <w:rPr>
        <w:color w:val="CCCCCC"/>
        <w:sz w:val="20"/>
      </w:rPr>
      <w:fldChar w:fldCharType="separate"/>
    </w:r>
    <w:r w:rsidR="00B23683">
      <w:rPr>
        <w:noProof/>
        <w:color w:val="CCCCCC"/>
        <w:sz w:val="20"/>
      </w:rPr>
      <w:t>8</w:t>
    </w:r>
    <w:r>
      <w:rPr>
        <w:color w:val="CCCCCC"/>
        <w:sz w:val="20"/>
      </w:rPr>
      <w:fldChar w:fldCharType="end"/>
    </w:r>
    <w:r>
      <w:rPr>
        <w:color w:val="CCCCCC"/>
        <w:sz w:val="20"/>
      </w:rPr>
      <w:tab/>
    </w:r>
    <w:r>
      <w:rPr>
        <w:color w:val="CCCCCC"/>
        <w:sz w:val="16"/>
      </w:rPr>
      <w:t>Policy created by</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72AA6" w14:textId="77777777" w:rsidR="00D009FB" w:rsidRDefault="00D009FB">
    <w:pPr>
      <w:tabs>
        <w:tab w:val="center" w:pos="7603"/>
      </w:tabs>
      <w:spacing w:after="0" w:line="259" w:lineRule="auto"/>
      <w:ind w:left="-179" w:firstLine="0"/>
    </w:pPr>
    <w:r>
      <w:rPr>
        <w:noProof/>
        <w:color w:val="000000"/>
        <w:sz w:val="22"/>
      </w:rPr>
      <mc:AlternateContent>
        <mc:Choice Requires="wpg">
          <w:drawing>
            <wp:anchor distT="0" distB="0" distL="114300" distR="114300" simplePos="0" relativeHeight="251664384" behindDoc="0" locked="0" layoutInCell="1" allowOverlap="1" wp14:anchorId="457131D6" wp14:editId="2291AE8B">
              <wp:simplePos x="0" y="0"/>
              <wp:positionH relativeFrom="page">
                <wp:posOffset>5781790</wp:posOffset>
              </wp:positionH>
              <wp:positionV relativeFrom="page">
                <wp:posOffset>10064828</wp:posOffset>
              </wp:positionV>
              <wp:extent cx="1321014" cy="359705"/>
              <wp:effectExtent l="0" t="0" r="0" b="0"/>
              <wp:wrapSquare wrapText="bothSides"/>
              <wp:docPr id="27980" name="Group 27980"/>
              <wp:cNvGraphicFramePr/>
              <a:graphic xmlns:a="http://schemas.openxmlformats.org/drawingml/2006/main">
                <a:graphicData uri="http://schemas.microsoft.com/office/word/2010/wordprocessingGroup">
                  <wpg:wgp>
                    <wpg:cNvGrpSpPr/>
                    <wpg:grpSpPr>
                      <a:xfrm>
                        <a:off x="0" y="0"/>
                        <a:ext cx="1321014" cy="359705"/>
                        <a:chOff x="0" y="0"/>
                        <a:chExt cx="1321014" cy="359705"/>
                      </a:xfrm>
                    </wpg:grpSpPr>
                    <wps:wsp>
                      <wps:cNvPr id="27981" name="Shape 27981"/>
                      <wps:cNvSpPr/>
                      <wps:spPr>
                        <a:xfrm>
                          <a:off x="729620" y="197992"/>
                          <a:ext cx="55296" cy="73876"/>
                        </a:xfrm>
                        <a:custGeom>
                          <a:avLst/>
                          <a:gdLst/>
                          <a:ahLst/>
                          <a:cxnLst/>
                          <a:rect l="0" t="0" r="0" b="0"/>
                          <a:pathLst>
                            <a:path w="55296" h="73876">
                              <a:moveTo>
                                <a:pt x="0" y="0"/>
                              </a:moveTo>
                              <a:lnTo>
                                <a:pt x="55296" y="0"/>
                              </a:lnTo>
                              <a:lnTo>
                                <a:pt x="55296" y="10325"/>
                              </a:lnTo>
                              <a:cubicBezTo>
                                <a:pt x="55296" y="9334"/>
                                <a:pt x="54966" y="8509"/>
                                <a:pt x="54318" y="7862"/>
                              </a:cubicBezTo>
                              <a:cubicBezTo>
                                <a:pt x="53670" y="7214"/>
                                <a:pt x="52845" y="6883"/>
                                <a:pt x="51854" y="6883"/>
                              </a:cubicBezTo>
                              <a:lnTo>
                                <a:pt x="33274" y="6883"/>
                              </a:lnTo>
                              <a:lnTo>
                                <a:pt x="33274" y="70434"/>
                              </a:lnTo>
                              <a:cubicBezTo>
                                <a:pt x="33274" y="71362"/>
                                <a:pt x="33617" y="72161"/>
                                <a:pt x="34303" y="72847"/>
                              </a:cubicBezTo>
                              <a:cubicBezTo>
                                <a:pt x="34989" y="73533"/>
                                <a:pt x="35789" y="73876"/>
                                <a:pt x="36716" y="73876"/>
                              </a:cubicBezTo>
                              <a:lnTo>
                                <a:pt x="19736" y="73876"/>
                              </a:lnTo>
                              <a:cubicBezTo>
                                <a:pt x="20650" y="73876"/>
                                <a:pt x="21451" y="73533"/>
                                <a:pt x="22136" y="72847"/>
                              </a:cubicBezTo>
                              <a:cubicBezTo>
                                <a:pt x="22834" y="72161"/>
                                <a:pt x="23178" y="71362"/>
                                <a:pt x="23178" y="70434"/>
                              </a:cubicBezTo>
                              <a:lnTo>
                                <a:pt x="23178" y="6883"/>
                              </a:lnTo>
                              <a:lnTo>
                                <a:pt x="3556" y="6883"/>
                              </a:lnTo>
                              <a:cubicBezTo>
                                <a:pt x="2566" y="6883"/>
                                <a:pt x="1727" y="7188"/>
                                <a:pt x="1029" y="7798"/>
                              </a:cubicBezTo>
                              <a:cubicBezTo>
                                <a:pt x="343" y="8420"/>
                                <a:pt x="0" y="9258"/>
                                <a:pt x="0" y="10325"/>
                              </a:cubicBez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82" name="Shape 27982"/>
                      <wps:cNvSpPr/>
                      <wps:spPr>
                        <a:xfrm>
                          <a:off x="795463" y="197678"/>
                          <a:ext cx="27019" cy="74193"/>
                        </a:xfrm>
                        <a:custGeom>
                          <a:avLst/>
                          <a:gdLst/>
                          <a:ahLst/>
                          <a:cxnLst/>
                          <a:rect l="0" t="0" r="0" b="0"/>
                          <a:pathLst>
                            <a:path w="27019" h="74193">
                              <a:moveTo>
                                <a:pt x="27019" y="0"/>
                              </a:moveTo>
                              <a:lnTo>
                                <a:pt x="27019" y="4559"/>
                              </a:lnTo>
                              <a:lnTo>
                                <a:pt x="13538" y="4559"/>
                              </a:lnTo>
                              <a:lnTo>
                                <a:pt x="13538" y="34506"/>
                              </a:lnTo>
                              <a:lnTo>
                                <a:pt x="25933" y="34506"/>
                              </a:lnTo>
                              <a:lnTo>
                                <a:pt x="27019" y="34141"/>
                              </a:lnTo>
                              <a:lnTo>
                                <a:pt x="27019" y="48663"/>
                              </a:lnTo>
                              <a:lnTo>
                                <a:pt x="19050" y="38405"/>
                              </a:lnTo>
                              <a:lnTo>
                                <a:pt x="13538" y="38405"/>
                              </a:lnTo>
                              <a:lnTo>
                                <a:pt x="13538" y="70751"/>
                              </a:lnTo>
                              <a:cubicBezTo>
                                <a:pt x="13538" y="71666"/>
                                <a:pt x="13894" y="72479"/>
                                <a:pt x="14579" y="73165"/>
                              </a:cubicBezTo>
                              <a:cubicBezTo>
                                <a:pt x="15265" y="73851"/>
                                <a:pt x="16065" y="74193"/>
                                <a:pt x="16980" y="74193"/>
                              </a:cubicBezTo>
                              <a:lnTo>
                                <a:pt x="0" y="74193"/>
                              </a:lnTo>
                              <a:cubicBezTo>
                                <a:pt x="927" y="74193"/>
                                <a:pt x="1727" y="73851"/>
                                <a:pt x="2413" y="73165"/>
                              </a:cubicBezTo>
                              <a:cubicBezTo>
                                <a:pt x="3098" y="72479"/>
                                <a:pt x="3454" y="71666"/>
                                <a:pt x="3454" y="70751"/>
                              </a:cubicBezTo>
                              <a:lnTo>
                                <a:pt x="3454" y="3531"/>
                              </a:lnTo>
                              <a:cubicBezTo>
                                <a:pt x="3454" y="2604"/>
                                <a:pt x="3098" y="1804"/>
                                <a:pt x="2413" y="1118"/>
                              </a:cubicBezTo>
                              <a:cubicBezTo>
                                <a:pt x="1727" y="432"/>
                                <a:pt x="927" y="89"/>
                                <a:pt x="0" y="89"/>
                              </a:cubicBezTo>
                              <a:lnTo>
                                <a:pt x="27019"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83" name="Shape 27983"/>
                      <wps:cNvSpPr/>
                      <wps:spPr>
                        <a:xfrm>
                          <a:off x="822482" y="197652"/>
                          <a:ext cx="31947" cy="74219"/>
                        </a:xfrm>
                        <a:custGeom>
                          <a:avLst/>
                          <a:gdLst/>
                          <a:ahLst/>
                          <a:cxnLst/>
                          <a:rect l="0" t="0" r="0" b="0"/>
                          <a:pathLst>
                            <a:path w="31947" h="74219">
                              <a:moveTo>
                                <a:pt x="7627" y="0"/>
                              </a:moveTo>
                              <a:cubicBezTo>
                                <a:pt x="12300" y="533"/>
                                <a:pt x="16022" y="2413"/>
                                <a:pt x="18815" y="5639"/>
                              </a:cubicBezTo>
                              <a:cubicBezTo>
                                <a:pt x="21610" y="8865"/>
                                <a:pt x="23006" y="12650"/>
                                <a:pt x="23006" y="17031"/>
                              </a:cubicBezTo>
                              <a:cubicBezTo>
                                <a:pt x="23006" y="18631"/>
                                <a:pt x="22778" y="20333"/>
                                <a:pt x="22320" y="22085"/>
                              </a:cubicBezTo>
                              <a:cubicBezTo>
                                <a:pt x="20860" y="26543"/>
                                <a:pt x="18028" y="30150"/>
                                <a:pt x="13824" y="32906"/>
                              </a:cubicBezTo>
                              <a:cubicBezTo>
                                <a:pt x="10078" y="35357"/>
                                <a:pt x="5645" y="36894"/>
                                <a:pt x="515" y="37503"/>
                              </a:cubicBezTo>
                              <a:lnTo>
                                <a:pt x="29318" y="73076"/>
                              </a:lnTo>
                              <a:cubicBezTo>
                                <a:pt x="30080" y="73838"/>
                                <a:pt x="30957" y="74219"/>
                                <a:pt x="31947" y="74219"/>
                              </a:cubicBezTo>
                              <a:lnTo>
                                <a:pt x="11881" y="74219"/>
                              </a:lnTo>
                              <a:cubicBezTo>
                                <a:pt x="12872" y="74219"/>
                                <a:pt x="13698" y="73902"/>
                                <a:pt x="14345" y="73241"/>
                              </a:cubicBezTo>
                              <a:cubicBezTo>
                                <a:pt x="14993" y="72593"/>
                                <a:pt x="15323" y="71768"/>
                                <a:pt x="15323" y="70777"/>
                              </a:cubicBezTo>
                              <a:lnTo>
                                <a:pt x="14980" y="69291"/>
                              </a:lnTo>
                              <a:cubicBezTo>
                                <a:pt x="11221" y="64008"/>
                                <a:pt x="7436" y="58700"/>
                                <a:pt x="3614" y="53340"/>
                              </a:cubicBezTo>
                              <a:lnTo>
                                <a:pt x="0" y="48689"/>
                              </a:lnTo>
                              <a:lnTo>
                                <a:pt x="0" y="34166"/>
                              </a:lnTo>
                              <a:lnTo>
                                <a:pt x="5112" y="32448"/>
                              </a:lnTo>
                              <a:cubicBezTo>
                                <a:pt x="7868" y="31077"/>
                                <a:pt x="9951" y="29108"/>
                                <a:pt x="11361" y="26581"/>
                              </a:cubicBezTo>
                              <a:cubicBezTo>
                                <a:pt x="12771" y="24054"/>
                                <a:pt x="13481" y="21324"/>
                                <a:pt x="13481" y="18403"/>
                              </a:cubicBezTo>
                              <a:cubicBezTo>
                                <a:pt x="13481" y="15101"/>
                                <a:pt x="12529" y="12141"/>
                                <a:pt x="10611" y="9538"/>
                              </a:cubicBezTo>
                              <a:cubicBezTo>
                                <a:pt x="8706" y="6922"/>
                                <a:pt x="5950" y="5283"/>
                                <a:pt x="2356" y="4585"/>
                              </a:cubicBezTo>
                              <a:lnTo>
                                <a:pt x="0" y="4585"/>
                              </a:lnTo>
                              <a:lnTo>
                                <a:pt x="0" y="26"/>
                              </a:lnTo>
                              <a:lnTo>
                                <a:pt x="7627"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84" name="Shape 27984"/>
                      <wps:cNvSpPr/>
                      <wps:spPr>
                        <a:xfrm>
                          <a:off x="856047" y="196387"/>
                          <a:ext cx="34131" cy="75489"/>
                        </a:xfrm>
                        <a:custGeom>
                          <a:avLst/>
                          <a:gdLst/>
                          <a:ahLst/>
                          <a:cxnLst/>
                          <a:rect l="0" t="0" r="0" b="0"/>
                          <a:pathLst>
                            <a:path w="34131" h="75489">
                              <a:moveTo>
                                <a:pt x="29934" y="0"/>
                              </a:moveTo>
                              <a:lnTo>
                                <a:pt x="34131" y="0"/>
                              </a:lnTo>
                              <a:lnTo>
                                <a:pt x="34131" y="15282"/>
                              </a:lnTo>
                              <a:lnTo>
                                <a:pt x="21933" y="42215"/>
                              </a:lnTo>
                              <a:lnTo>
                                <a:pt x="34131" y="42215"/>
                              </a:lnTo>
                              <a:lnTo>
                                <a:pt x="34131" y="46572"/>
                              </a:lnTo>
                              <a:lnTo>
                                <a:pt x="20421" y="46572"/>
                              </a:lnTo>
                              <a:cubicBezTo>
                                <a:pt x="18275" y="51931"/>
                                <a:pt x="16713" y="55944"/>
                                <a:pt x="15710" y="58624"/>
                              </a:cubicBezTo>
                              <a:cubicBezTo>
                                <a:pt x="12573" y="66802"/>
                                <a:pt x="11010" y="71286"/>
                                <a:pt x="11010" y="72048"/>
                              </a:cubicBezTo>
                              <a:cubicBezTo>
                                <a:pt x="11010" y="72962"/>
                                <a:pt x="11354" y="73762"/>
                                <a:pt x="12040" y="74447"/>
                              </a:cubicBezTo>
                              <a:cubicBezTo>
                                <a:pt x="12725" y="75147"/>
                                <a:pt x="13538" y="75489"/>
                                <a:pt x="14452" y="75489"/>
                              </a:cubicBezTo>
                              <a:lnTo>
                                <a:pt x="0" y="75489"/>
                              </a:lnTo>
                              <a:cubicBezTo>
                                <a:pt x="1600" y="75489"/>
                                <a:pt x="2704" y="74689"/>
                                <a:pt x="3315" y="73076"/>
                              </a:cubicBezTo>
                              <a:lnTo>
                                <a:pt x="33375" y="2413"/>
                              </a:lnTo>
                              <a:cubicBezTo>
                                <a:pt x="33375" y="1956"/>
                                <a:pt x="33020" y="1436"/>
                                <a:pt x="32283" y="864"/>
                              </a:cubicBezTo>
                              <a:cubicBezTo>
                                <a:pt x="31559" y="280"/>
                                <a:pt x="30772" y="0"/>
                                <a:pt x="29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85" name="Shape 27985"/>
                      <wps:cNvSpPr/>
                      <wps:spPr>
                        <a:xfrm>
                          <a:off x="890179" y="196387"/>
                          <a:ext cx="38373" cy="75489"/>
                        </a:xfrm>
                        <a:custGeom>
                          <a:avLst/>
                          <a:gdLst/>
                          <a:ahLst/>
                          <a:cxnLst/>
                          <a:rect l="0" t="0" r="0" b="0"/>
                          <a:pathLst>
                            <a:path w="38373" h="75489">
                              <a:moveTo>
                                <a:pt x="0" y="0"/>
                              </a:moveTo>
                              <a:lnTo>
                                <a:pt x="3715" y="0"/>
                              </a:lnTo>
                              <a:lnTo>
                                <a:pt x="35033" y="73076"/>
                              </a:lnTo>
                              <a:cubicBezTo>
                                <a:pt x="35274" y="73762"/>
                                <a:pt x="35693" y="74333"/>
                                <a:pt x="36302" y="74791"/>
                              </a:cubicBezTo>
                              <a:cubicBezTo>
                                <a:pt x="36912" y="75261"/>
                                <a:pt x="37598" y="75489"/>
                                <a:pt x="38373" y="75489"/>
                              </a:cubicBezTo>
                              <a:lnTo>
                                <a:pt x="20237" y="75489"/>
                              </a:lnTo>
                              <a:cubicBezTo>
                                <a:pt x="21253" y="75489"/>
                                <a:pt x="22078" y="75159"/>
                                <a:pt x="22739" y="74499"/>
                              </a:cubicBezTo>
                              <a:cubicBezTo>
                                <a:pt x="23399" y="73851"/>
                                <a:pt x="23730" y="73025"/>
                                <a:pt x="23730" y="72022"/>
                              </a:cubicBezTo>
                              <a:lnTo>
                                <a:pt x="23348" y="70549"/>
                              </a:lnTo>
                              <a:lnTo>
                                <a:pt x="14077" y="46572"/>
                              </a:lnTo>
                              <a:lnTo>
                                <a:pt x="0" y="46572"/>
                              </a:lnTo>
                              <a:lnTo>
                                <a:pt x="0" y="42215"/>
                              </a:lnTo>
                              <a:lnTo>
                                <a:pt x="12198" y="42215"/>
                              </a:lnTo>
                              <a:lnTo>
                                <a:pt x="82" y="15101"/>
                              </a:lnTo>
                              <a:lnTo>
                                <a:pt x="0" y="15282"/>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86" name="Shape 27986"/>
                      <wps:cNvSpPr/>
                      <wps:spPr>
                        <a:xfrm>
                          <a:off x="936573"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87" name="Shape 27987"/>
                      <wps:cNvSpPr/>
                      <wps:spPr>
                        <a:xfrm>
                          <a:off x="967437"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1" y="72021"/>
                              </a:lnTo>
                              <a:cubicBezTo>
                                <a:pt x="10211"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98"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88" name="Shape 27988"/>
                      <wps:cNvSpPr/>
                      <wps:spPr>
                        <a:xfrm>
                          <a:off x="1053359"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89" name="Shape 27989"/>
                      <wps:cNvSpPr/>
                      <wps:spPr>
                        <a:xfrm>
                          <a:off x="1084220"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0" y="72021"/>
                              </a:lnTo>
                              <a:cubicBezTo>
                                <a:pt x="10210"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86"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90" name="Shape 27990"/>
                      <wps:cNvSpPr/>
                      <wps:spPr>
                        <a:xfrm>
                          <a:off x="1169104" y="193949"/>
                          <a:ext cx="72847" cy="77927"/>
                        </a:xfrm>
                        <a:custGeom>
                          <a:avLst/>
                          <a:gdLst/>
                          <a:ahLst/>
                          <a:cxnLst/>
                          <a:rect l="0" t="0" r="0" b="0"/>
                          <a:pathLst>
                            <a:path w="72847" h="77927">
                              <a:moveTo>
                                <a:pt x="42342" y="0"/>
                              </a:moveTo>
                              <a:cubicBezTo>
                                <a:pt x="47536" y="0"/>
                                <a:pt x="52273" y="368"/>
                                <a:pt x="56566" y="1092"/>
                              </a:cubicBezTo>
                              <a:cubicBezTo>
                                <a:pt x="60846" y="1816"/>
                                <a:pt x="64592" y="3137"/>
                                <a:pt x="67805" y="5055"/>
                              </a:cubicBezTo>
                              <a:lnTo>
                                <a:pt x="67805" y="20904"/>
                              </a:lnTo>
                              <a:cubicBezTo>
                                <a:pt x="67805" y="20142"/>
                                <a:pt x="67399" y="19050"/>
                                <a:pt x="66599" y="17628"/>
                              </a:cubicBezTo>
                              <a:cubicBezTo>
                                <a:pt x="65798" y="16218"/>
                                <a:pt x="65050" y="15126"/>
                                <a:pt x="64364" y="14351"/>
                              </a:cubicBezTo>
                              <a:cubicBezTo>
                                <a:pt x="61074" y="11214"/>
                                <a:pt x="57556" y="8903"/>
                                <a:pt x="53810" y="7404"/>
                              </a:cubicBezTo>
                              <a:cubicBezTo>
                                <a:pt x="50064" y="5906"/>
                                <a:pt x="46241" y="5156"/>
                                <a:pt x="42342" y="5156"/>
                              </a:cubicBezTo>
                              <a:cubicBezTo>
                                <a:pt x="33541" y="5156"/>
                                <a:pt x="26391" y="7379"/>
                                <a:pt x="20879" y="11824"/>
                              </a:cubicBezTo>
                              <a:cubicBezTo>
                                <a:pt x="14224" y="17170"/>
                                <a:pt x="10909" y="25362"/>
                                <a:pt x="10909" y="36373"/>
                              </a:cubicBezTo>
                              <a:cubicBezTo>
                                <a:pt x="10909" y="47473"/>
                                <a:pt x="13729" y="56464"/>
                                <a:pt x="19393" y="63348"/>
                              </a:cubicBezTo>
                              <a:cubicBezTo>
                                <a:pt x="25057" y="70231"/>
                                <a:pt x="32703" y="73673"/>
                                <a:pt x="42342" y="73673"/>
                              </a:cubicBezTo>
                              <a:cubicBezTo>
                                <a:pt x="50368" y="73673"/>
                                <a:pt x="56261" y="72263"/>
                                <a:pt x="60007" y="69431"/>
                              </a:cubicBezTo>
                              <a:lnTo>
                                <a:pt x="60007" y="44768"/>
                              </a:lnTo>
                              <a:cubicBezTo>
                                <a:pt x="60007" y="43549"/>
                                <a:pt x="59499" y="42583"/>
                                <a:pt x="58509" y="41897"/>
                              </a:cubicBezTo>
                              <a:cubicBezTo>
                                <a:pt x="57976" y="41516"/>
                                <a:pt x="57290" y="41326"/>
                                <a:pt x="56452" y="41326"/>
                              </a:cubicBezTo>
                              <a:lnTo>
                                <a:pt x="72847" y="41326"/>
                              </a:lnTo>
                              <a:cubicBezTo>
                                <a:pt x="71933" y="41326"/>
                                <a:pt x="71133" y="41669"/>
                                <a:pt x="70447" y="42355"/>
                              </a:cubicBezTo>
                              <a:cubicBezTo>
                                <a:pt x="69761" y="43053"/>
                                <a:pt x="69405" y="43853"/>
                                <a:pt x="69405" y="44768"/>
                              </a:cubicBezTo>
                              <a:lnTo>
                                <a:pt x="69405" y="77927"/>
                              </a:lnTo>
                              <a:cubicBezTo>
                                <a:pt x="69405" y="76924"/>
                                <a:pt x="69088" y="76112"/>
                                <a:pt x="68440" y="75451"/>
                              </a:cubicBezTo>
                              <a:cubicBezTo>
                                <a:pt x="67780" y="74803"/>
                                <a:pt x="66929" y="74485"/>
                                <a:pt x="65849" y="74485"/>
                              </a:cubicBezTo>
                              <a:cubicBezTo>
                                <a:pt x="62331" y="75400"/>
                                <a:pt x="58127" y="76200"/>
                                <a:pt x="53239" y="76886"/>
                              </a:cubicBezTo>
                              <a:cubicBezTo>
                                <a:pt x="48336" y="77584"/>
                                <a:pt x="44399" y="77927"/>
                                <a:pt x="41415" y="77927"/>
                              </a:cubicBezTo>
                              <a:cubicBezTo>
                                <a:pt x="28727" y="77927"/>
                                <a:pt x="18644" y="74499"/>
                                <a:pt x="11188" y="67653"/>
                              </a:cubicBezTo>
                              <a:cubicBezTo>
                                <a:pt x="3734" y="60808"/>
                                <a:pt x="0" y="51486"/>
                                <a:pt x="0" y="39701"/>
                              </a:cubicBezTo>
                              <a:cubicBezTo>
                                <a:pt x="0" y="28842"/>
                                <a:pt x="2642" y="20155"/>
                                <a:pt x="7924" y="13653"/>
                              </a:cubicBezTo>
                              <a:cubicBezTo>
                                <a:pt x="12052" y="8522"/>
                                <a:pt x="17831" y="4826"/>
                                <a:pt x="25247" y="2528"/>
                              </a:cubicBezTo>
                              <a:cubicBezTo>
                                <a:pt x="30670" y="839"/>
                                <a:pt x="36373" y="0"/>
                                <a:pt x="42342"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91" name="Shape 27991"/>
                      <wps:cNvSpPr/>
                      <wps:spPr>
                        <a:xfrm>
                          <a:off x="495168" y="79928"/>
                          <a:ext cx="84671" cy="90144"/>
                        </a:xfrm>
                        <a:custGeom>
                          <a:avLst/>
                          <a:gdLst/>
                          <a:ahLst/>
                          <a:cxnLst/>
                          <a:rect l="0" t="0" r="0" b="0"/>
                          <a:pathLst>
                            <a:path w="84671" h="90144">
                              <a:moveTo>
                                <a:pt x="0" y="0"/>
                              </a:moveTo>
                              <a:lnTo>
                                <a:pt x="20853" y="0"/>
                              </a:lnTo>
                              <a:cubicBezTo>
                                <a:pt x="19634" y="0"/>
                                <a:pt x="18605" y="419"/>
                                <a:pt x="17767" y="1270"/>
                              </a:cubicBezTo>
                              <a:cubicBezTo>
                                <a:pt x="16929" y="2108"/>
                                <a:pt x="16510" y="3098"/>
                                <a:pt x="16510" y="4216"/>
                              </a:cubicBezTo>
                              <a:lnTo>
                                <a:pt x="16510" y="38214"/>
                              </a:lnTo>
                              <a:lnTo>
                                <a:pt x="68161" y="38214"/>
                              </a:lnTo>
                              <a:lnTo>
                                <a:pt x="68161" y="4216"/>
                              </a:lnTo>
                              <a:cubicBezTo>
                                <a:pt x="68161" y="3098"/>
                                <a:pt x="67742" y="2108"/>
                                <a:pt x="66903" y="1270"/>
                              </a:cubicBezTo>
                              <a:cubicBezTo>
                                <a:pt x="66053" y="419"/>
                                <a:pt x="65075" y="0"/>
                                <a:pt x="63957" y="0"/>
                              </a:cubicBezTo>
                              <a:lnTo>
                                <a:pt x="84671" y="0"/>
                              </a:lnTo>
                              <a:cubicBezTo>
                                <a:pt x="83553" y="0"/>
                                <a:pt x="82575" y="419"/>
                                <a:pt x="81737" y="1257"/>
                              </a:cubicBezTo>
                              <a:cubicBezTo>
                                <a:pt x="80899" y="2108"/>
                                <a:pt x="80480" y="3086"/>
                                <a:pt x="80480" y="4204"/>
                              </a:cubicBezTo>
                              <a:lnTo>
                                <a:pt x="80480" y="85940"/>
                              </a:lnTo>
                              <a:cubicBezTo>
                                <a:pt x="80480" y="87058"/>
                                <a:pt x="80899" y="88049"/>
                                <a:pt x="81737" y="88887"/>
                              </a:cubicBezTo>
                              <a:cubicBezTo>
                                <a:pt x="82575" y="89726"/>
                                <a:pt x="83553" y="90144"/>
                                <a:pt x="84671" y="90144"/>
                              </a:cubicBezTo>
                              <a:lnTo>
                                <a:pt x="63957" y="90144"/>
                              </a:lnTo>
                              <a:cubicBezTo>
                                <a:pt x="65075" y="90144"/>
                                <a:pt x="66053" y="89726"/>
                                <a:pt x="66903" y="88887"/>
                              </a:cubicBezTo>
                              <a:cubicBezTo>
                                <a:pt x="67742" y="88049"/>
                                <a:pt x="68161" y="87071"/>
                                <a:pt x="68161" y="85953"/>
                              </a:cubicBezTo>
                              <a:lnTo>
                                <a:pt x="68161" y="44373"/>
                              </a:lnTo>
                              <a:lnTo>
                                <a:pt x="16510" y="44373"/>
                              </a:lnTo>
                              <a:lnTo>
                                <a:pt x="16510" y="85953"/>
                              </a:lnTo>
                              <a:cubicBezTo>
                                <a:pt x="16510" y="87439"/>
                                <a:pt x="17119" y="88608"/>
                                <a:pt x="18326" y="89446"/>
                              </a:cubicBezTo>
                              <a:cubicBezTo>
                                <a:pt x="18986" y="89915"/>
                                <a:pt x="19824" y="90144"/>
                                <a:pt x="20853" y="90144"/>
                              </a:cubicBezTo>
                              <a:lnTo>
                                <a:pt x="0" y="90144"/>
                              </a:lnTo>
                              <a:cubicBezTo>
                                <a:pt x="1207" y="90144"/>
                                <a:pt x="2235" y="89726"/>
                                <a:pt x="3073" y="88887"/>
                              </a:cubicBezTo>
                              <a:cubicBezTo>
                                <a:pt x="3911" y="88049"/>
                                <a:pt x="4330" y="87058"/>
                                <a:pt x="4330" y="85940"/>
                              </a:cubicBezTo>
                              <a:lnTo>
                                <a:pt x="4330" y="4204"/>
                              </a:lnTo>
                              <a:cubicBezTo>
                                <a:pt x="4330" y="2704"/>
                                <a:pt x="3721" y="1549"/>
                                <a:pt x="2515" y="698"/>
                              </a:cubicBezTo>
                              <a:cubicBezTo>
                                <a:pt x="1854" y="241"/>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92" name="Shape 27992"/>
                      <wps:cNvSpPr/>
                      <wps:spPr>
                        <a:xfrm>
                          <a:off x="599154" y="79928"/>
                          <a:ext cx="20713" cy="90144"/>
                        </a:xfrm>
                        <a:custGeom>
                          <a:avLst/>
                          <a:gdLst/>
                          <a:ahLst/>
                          <a:cxnLst/>
                          <a:rect l="0" t="0" r="0" b="0"/>
                          <a:pathLst>
                            <a:path w="20713" h="90144">
                              <a:moveTo>
                                <a:pt x="0" y="0"/>
                              </a:moveTo>
                              <a:lnTo>
                                <a:pt x="20713" y="0"/>
                              </a:lnTo>
                              <a:cubicBezTo>
                                <a:pt x="19596" y="0"/>
                                <a:pt x="18618" y="419"/>
                                <a:pt x="17780" y="1270"/>
                              </a:cubicBezTo>
                              <a:cubicBezTo>
                                <a:pt x="16942" y="2108"/>
                                <a:pt x="16523" y="3086"/>
                                <a:pt x="16523" y="4204"/>
                              </a:cubicBezTo>
                              <a:lnTo>
                                <a:pt x="16523" y="85940"/>
                              </a:lnTo>
                              <a:cubicBezTo>
                                <a:pt x="16523" y="87160"/>
                                <a:pt x="16916" y="88164"/>
                                <a:pt x="17704" y="88950"/>
                              </a:cubicBezTo>
                              <a:cubicBezTo>
                                <a:pt x="18504" y="89751"/>
                                <a:pt x="19507" y="90144"/>
                                <a:pt x="20713" y="90144"/>
                              </a:cubicBezTo>
                              <a:lnTo>
                                <a:pt x="0" y="90144"/>
                              </a:lnTo>
                              <a:cubicBezTo>
                                <a:pt x="1117" y="90144"/>
                                <a:pt x="2108" y="89726"/>
                                <a:pt x="2946" y="88887"/>
                              </a:cubicBezTo>
                              <a:cubicBezTo>
                                <a:pt x="3785" y="88049"/>
                                <a:pt x="4204" y="87071"/>
                                <a:pt x="4204" y="85940"/>
                              </a:cubicBezTo>
                              <a:lnTo>
                                <a:pt x="4204" y="4204"/>
                              </a:lnTo>
                              <a:cubicBezTo>
                                <a:pt x="4204" y="3086"/>
                                <a:pt x="3785" y="2108"/>
                                <a:pt x="2946" y="1270"/>
                              </a:cubicBezTo>
                              <a:cubicBezTo>
                                <a:pt x="2108" y="419"/>
                                <a:pt x="1117"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93" name="Shape 27993"/>
                      <wps:cNvSpPr/>
                      <wps:spPr>
                        <a:xfrm>
                          <a:off x="635414" y="74992"/>
                          <a:ext cx="88875" cy="95072"/>
                        </a:xfrm>
                        <a:custGeom>
                          <a:avLst/>
                          <a:gdLst/>
                          <a:ahLst/>
                          <a:cxnLst/>
                          <a:rect l="0" t="0" r="0" b="0"/>
                          <a:pathLst>
                            <a:path w="88875" h="95072">
                              <a:moveTo>
                                <a:pt x="51638" y="0"/>
                              </a:moveTo>
                              <a:cubicBezTo>
                                <a:pt x="57988" y="0"/>
                                <a:pt x="63767" y="445"/>
                                <a:pt x="68999" y="1334"/>
                              </a:cubicBezTo>
                              <a:cubicBezTo>
                                <a:pt x="74219" y="2223"/>
                                <a:pt x="78791" y="3835"/>
                                <a:pt x="82715" y="6172"/>
                              </a:cubicBezTo>
                              <a:lnTo>
                                <a:pt x="82715" y="25515"/>
                              </a:lnTo>
                              <a:cubicBezTo>
                                <a:pt x="82715" y="24574"/>
                                <a:pt x="82233" y="23254"/>
                                <a:pt x="81242" y="21514"/>
                              </a:cubicBezTo>
                              <a:cubicBezTo>
                                <a:pt x="80264" y="19787"/>
                                <a:pt x="79362" y="18453"/>
                                <a:pt x="78511" y="17526"/>
                              </a:cubicBezTo>
                              <a:cubicBezTo>
                                <a:pt x="74498" y="13691"/>
                                <a:pt x="70206" y="10859"/>
                                <a:pt x="65646" y="9043"/>
                              </a:cubicBezTo>
                              <a:cubicBezTo>
                                <a:pt x="61062" y="7214"/>
                                <a:pt x="56401" y="6300"/>
                                <a:pt x="51638" y="6300"/>
                              </a:cubicBezTo>
                              <a:cubicBezTo>
                                <a:pt x="40907" y="6300"/>
                                <a:pt x="32195" y="9017"/>
                                <a:pt x="25464" y="14428"/>
                              </a:cubicBezTo>
                              <a:cubicBezTo>
                                <a:pt x="17348" y="20955"/>
                                <a:pt x="13297" y="30950"/>
                                <a:pt x="13297" y="44386"/>
                              </a:cubicBezTo>
                              <a:cubicBezTo>
                                <a:pt x="13297" y="57925"/>
                                <a:pt x="16739" y="68898"/>
                                <a:pt x="23647" y="77292"/>
                              </a:cubicBezTo>
                              <a:cubicBezTo>
                                <a:pt x="30556" y="85700"/>
                                <a:pt x="39891" y="89904"/>
                                <a:pt x="51638" y="89904"/>
                              </a:cubicBezTo>
                              <a:cubicBezTo>
                                <a:pt x="61443" y="89904"/>
                                <a:pt x="68631" y="88176"/>
                                <a:pt x="73203" y="84722"/>
                              </a:cubicBezTo>
                              <a:lnTo>
                                <a:pt x="73203" y="54623"/>
                              </a:lnTo>
                              <a:cubicBezTo>
                                <a:pt x="73203" y="53137"/>
                                <a:pt x="72593" y="51969"/>
                                <a:pt x="71374" y="51130"/>
                              </a:cubicBezTo>
                              <a:cubicBezTo>
                                <a:pt x="70726" y="50660"/>
                                <a:pt x="69888" y="50432"/>
                                <a:pt x="68859" y="50432"/>
                              </a:cubicBezTo>
                              <a:lnTo>
                                <a:pt x="88875" y="50432"/>
                              </a:lnTo>
                              <a:cubicBezTo>
                                <a:pt x="87757" y="50432"/>
                                <a:pt x="86779" y="50851"/>
                                <a:pt x="85941" y="51689"/>
                              </a:cubicBezTo>
                              <a:cubicBezTo>
                                <a:pt x="85090" y="52528"/>
                                <a:pt x="84671" y="53505"/>
                                <a:pt x="84671" y="54623"/>
                              </a:cubicBezTo>
                              <a:lnTo>
                                <a:pt x="84671" y="95072"/>
                              </a:lnTo>
                              <a:cubicBezTo>
                                <a:pt x="84671" y="93866"/>
                                <a:pt x="84277" y="92863"/>
                                <a:pt x="83490" y="92075"/>
                              </a:cubicBezTo>
                              <a:cubicBezTo>
                                <a:pt x="82690" y="91275"/>
                                <a:pt x="81648" y="90881"/>
                                <a:pt x="80340" y="90881"/>
                              </a:cubicBezTo>
                              <a:cubicBezTo>
                                <a:pt x="76048" y="91999"/>
                                <a:pt x="70904" y="92977"/>
                                <a:pt x="64935" y="93815"/>
                              </a:cubicBezTo>
                              <a:cubicBezTo>
                                <a:pt x="58966" y="94653"/>
                                <a:pt x="54166" y="95072"/>
                                <a:pt x="50521" y="95072"/>
                              </a:cubicBezTo>
                              <a:cubicBezTo>
                                <a:pt x="35039" y="95072"/>
                                <a:pt x="22746" y="90907"/>
                                <a:pt x="13640" y="82550"/>
                              </a:cubicBezTo>
                              <a:cubicBezTo>
                                <a:pt x="4547" y="74194"/>
                                <a:pt x="0" y="62827"/>
                                <a:pt x="0" y="48451"/>
                              </a:cubicBezTo>
                              <a:cubicBezTo>
                                <a:pt x="0" y="35205"/>
                                <a:pt x="3213" y="24600"/>
                                <a:pt x="9652" y="16663"/>
                              </a:cubicBezTo>
                              <a:cubicBezTo>
                                <a:pt x="14694" y="10414"/>
                                <a:pt x="21730" y="5880"/>
                                <a:pt x="30785" y="3087"/>
                              </a:cubicBezTo>
                              <a:cubicBezTo>
                                <a:pt x="37414" y="1029"/>
                                <a:pt x="44361" y="0"/>
                                <a:pt x="51638"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94" name="Shape 27994"/>
                      <wps:cNvSpPr/>
                      <wps:spPr>
                        <a:xfrm>
                          <a:off x="742617" y="79928"/>
                          <a:ext cx="84684" cy="90144"/>
                        </a:xfrm>
                        <a:custGeom>
                          <a:avLst/>
                          <a:gdLst/>
                          <a:ahLst/>
                          <a:cxnLst/>
                          <a:rect l="0" t="0" r="0" b="0"/>
                          <a:pathLst>
                            <a:path w="84684" h="90144">
                              <a:moveTo>
                                <a:pt x="0" y="0"/>
                              </a:moveTo>
                              <a:lnTo>
                                <a:pt x="20866" y="0"/>
                              </a:lnTo>
                              <a:cubicBezTo>
                                <a:pt x="19647" y="0"/>
                                <a:pt x="18618" y="419"/>
                                <a:pt x="17780" y="1270"/>
                              </a:cubicBezTo>
                              <a:cubicBezTo>
                                <a:pt x="16942" y="2108"/>
                                <a:pt x="16523" y="3098"/>
                                <a:pt x="16523" y="4216"/>
                              </a:cubicBezTo>
                              <a:lnTo>
                                <a:pt x="16523" y="38214"/>
                              </a:lnTo>
                              <a:lnTo>
                                <a:pt x="68174" y="38214"/>
                              </a:lnTo>
                              <a:lnTo>
                                <a:pt x="68174" y="4216"/>
                              </a:lnTo>
                              <a:cubicBezTo>
                                <a:pt x="68174" y="3098"/>
                                <a:pt x="67755" y="2108"/>
                                <a:pt x="66917" y="1270"/>
                              </a:cubicBezTo>
                              <a:cubicBezTo>
                                <a:pt x="66066" y="419"/>
                                <a:pt x="65088" y="0"/>
                                <a:pt x="63971" y="0"/>
                              </a:cubicBezTo>
                              <a:lnTo>
                                <a:pt x="84684" y="0"/>
                              </a:lnTo>
                              <a:cubicBezTo>
                                <a:pt x="83566" y="0"/>
                                <a:pt x="82589" y="419"/>
                                <a:pt x="81750" y="1257"/>
                              </a:cubicBezTo>
                              <a:cubicBezTo>
                                <a:pt x="80912" y="2108"/>
                                <a:pt x="80493" y="3086"/>
                                <a:pt x="80493" y="4204"/>
                              </a:cubicBezTo>
                              <a:lnTo>
                                <a:pt x="80493" y="85940"/>
                              </a:lnTo>
                              <a:cubicBezTo>
                                <a:pt x="80493" y="87058"/>
                                <a:pt x="80912" y="88049"/>
                                <a:pt x="81750" y="88887"/>
                              </a:cubicBezTo>
                              <a:cubicBezTo>
                                <a:pt x="82589" y="89726"/>
                                <a:pt x="83566" y="90144"/>
                                <a:pt x="84684" y="90144"/>
                              </a:cubicBezTo>
                              <a:lnTo>
                                <a:pt x="63971" y="90144"/>
                              </a:lnTo>
                              <a:cubicBezTo>
                                <a:pt x="65088" y="90144"/>
                                <a:pt x="66066" y="89726"/>
                                <a:pt x="66917" y="88887"/>
                              </a:cubicBezTo>
                              <a:cubicBezTo>
                                <a:pt x="67755" y="88049"/>
                                <a:pt x="68174" y="87071"/>
                                <a:pt x="68174" y="85953"/>
                              </a:cubicBezTo>
                              <a:lnTo>
                                <a:pt x="68174" y="44373"/>
                              </a:lnTo>
                              <a:lnTo>
                                <a:pt x="16523" y="44373"/>
                              </a:lnTo>
                              <a:lnTo>
                                <a:pt x="16523" y="85953"/>
                              </a:lnTo>
                              <a:cubicBezTo>
                                <a:pt x="16523" y="87439"/>
                                <a:pt x="17132" y="88608"/>
                                <a:pt x="18339" y="89446"/>
                              </a:cubicBezTo>
                              <a:cubicBezTo>
                                <a:pt x="19000" y="89915"/>
                                <a:pt x="19838" y="90144"/>
                                <a:pt x="20866" y="90144"/>
                              </a:cubicBezTo>
                              <a:lnTo>
                                <a:pt x="0" y="90144"/>
                              </a:lnTo>
                              <a:cubicBezTo>
                                <a:pt x="1219" y="90144"/>
                                <a:pt x="2248" y="89726"/>
                                <a:pt x="3087" y="88887"/>
                              </a:cubicBezTo>
                              <a:cubicBezTo>
                                <a:pt x="3925" y="88049"/>
                                <a:pt x="4344" y="87058"/>
                                <a:pt x="4344" y="85940"/>
                              </a:cubicBezTo>
                              <a:lnTo>
                                <a:pt x="4344" y="4204"/>
                              </a:lnTo>
                              <a:cubicBezTo>
                                <a:pt x="4344" y="2704"/>
                                <a:pt x="3734" y="1549"/>
                                <a:pt x="2528" y="698"/>
                              </a:cubicBezTo>
                              <a:cubicBezTo>
                                <a:pt x="1867" y="241"/>
                                <a:pt x="1029"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95" name="Shape 27995"/>
                      <wps:cNvSpPr/>
                      <wps:spPr>
                        <a:xfrm>
                          <a:off x="885946" y="76534"/>
                          <a:ext cx="53188" cy="93573"/>
                        </a:xfrm>
                        <a:custGeom>
                          <a:avLst/>
                          <a:gdLst/>
                          <a:ahLst/>
                          <a:cxnLst/>
                          <a:rect l="0" t="0" r="0" b="0"/>
                          <a:pathLst>
                            <a:path w="53188" h="93573">
                              <a:moveTo>
                                <a:pt x="32474" y="0"/>
                              </a:moveTo>
                              <a:cubicBezTo>
                                <a:pt x="38265" y="851"/>
                                <a:pt x="43765" y="3086"/>
                                <a:pt x="48997" y="6731"/>
                              </a:cubicBezTo>
                              <a:lnTo>
                                <a:pt x="48997" y="24257"/>
                              </a:lnTo>
                              <a:cubicBezTo>
                                <a:pt x="48997" y="23139"/>
                                <a:pt x="48578" y="21818"/>
                                <a:pt x="47740" y="20333"/>
                              </a:cubicBezTo>
                              <a:cubicBezTo>
                                <a:pt x="47270" y="19494"/>
                                <a:pt x="46292" y="18135"/>
                                <a:pt x="44793" y="16256"/>
                              </a:cubicBezTo>
                              <a:cubicBezTo>
                                <a:pt x="42177" y="13081"/>
                                <a:pt x="39192" y="10490"/>
                                <a:pt x="35840" y="8483"/>
                              </a:cubicBezTo>
                              <a:cubicBezTo>
                                <a:pt x="32474" y="6464"/>
                                <a:pt x="29070" y="5461"/>
                                <a:pt x="25616" y="5461"/>
                              </a:cubicBezTo>
                              <a:cubicBezTo>
                                <a:pt x="23661" y="5461"/>
                                <a:pt x="21705" y="5880"/>
                                <a:pt x="19736" y="6731"/>
                              </a:cubicBezTo>
                              <a:cubicBezTo>
                                <a:pt x="17780" y="7569"/>
                                <a:pt x="16053" y="8877"/>
                                <a:pt x="14567" y="10643"/>
                              </a:cubicBezTo>
                              <a:cubicBezTo>
                                <a:pt x="12230" y="13818"/>
                                <a:pt x="11062" y="17132"/>
                                <a:pt x="11062" y="20586"/>
                              </a:cubicBezTo>
                              <a:cubicBezTo>
                                <a:pt x="11062" y="26289"/>
                                <a:pt x="13729" y="31140"/>
                                <a:pt x="19038" y="35154"/>
                              </a:cubicBezTo>
                              <a:cubicBezTo>
                                <a:pt x="26505" y="38621"/>
                                <a:pt x="33973" y="42024"/>
                                <a:pt x="41440" y="45389"/>
                              </a:cubicBezTo>
                              <a:cubicBezTo>
                                <a:pt x="45441" y="47625"/>
                                <a:pt x="48413" y="50432"/>
                                <a:pt x="50318" y="53784"/>
                              </a:cubicBezTo>
                              <a:cubicBezTo>
                                <a:pt x="52236" y="57150"/>
                                <a:pt x="53188" y="60934"/>
                                <a:pt x="53188" y="65138"/>
                              </a:cubicBezTo>
                              <a:cubicBezTo>
                                <a:pt x="53188" y="68313"/>
                                <a:pt x="52629" y="71577"/>
                                <a:pt x="51512" y="74943"/>
                              </a:cubicBezTo>
                              <a:cubicBezTo>
                                <a:pt x="48616" y="80911"/>
                                <a:pt x="44463" y="85522"/>
                                <a:pt x="39053" y="88735"/>
                              </a:cubicBezTo>
                              <a:cubicBezTo>
                                <a:pt x="33643" y="91960"/>
                                <a:pt x="27813" y="93573"/>
                                <a:pt x="21565" y="93573"/>
                              </a:cubicBezTo>
                              <a:cubicBezTo>
                                <a:pt x="17641" y="93573"/>
                                <a:pt x="13856" y="92939"/>
                                <a:pt x="10224" y="91681"/>
                              </a:cubicBezTo>
                              <a:cubicBezTo>
                                <a:pt x="6579" y="90424"/>
                                <a:pt x="3175" y="88570"/>
                                <a:pt x="0" y="86144"/>
                              </a:cubicBezTo>
                              <a:lnTo>
                                <a:pt x="0" y="66802"/>
                              </a:lnTo>
                              <a:cubicBezTo>
                                <a:pt x="0" y="68770"/>
                                <a:pt x="1410" y="71424"/>
                                <a:pt x="4204" y="74803"/>
                              </a:cubicBezTo>
                              <a:cubicBezTo>
                                <a:pt x="7569" y="78727"/>
                                <a:pt x="10668" y="81572"/>
                                <a:pt x="13513" y="83350"/>
                              </a:cubicBezTo>
                              <a:cubicBezTo>
                                <a:pt x="16358" y="85128"/>
                                <a:pt x="19368" y="86017"/>
                                <a:pt x="22543" y="86017"/>
                              </a:cubicBezTo>
                              <a:cubicBezTo>
                                <a:pt x="26086" y="86017"/>
                                <a:pt x="30429" y="84798"/>
                                <a:pt x="35561" y="82372"/>
                              </a:cubicBezTo>
                              <a:cubicBezTo>
                                <a:pt x="40411" y="79007"/>
                                <a:pt x="42838" y="74206"/>
                                <a:pt x="42838" y="67945"/>
                              </a:cubicBezTo>
                              <a:cubicBezTo>
                                <a:pt x="42838" y="65138"/>
                                <a:pt x="42228" y="62573"/>
                                <a:pt x="41022" y="60236"/>
                              </a:cubicBezTo>
                              <a:cubicBezTo>
                                <a:pt x="39802" y="57899"/>
                                <a:pt x="37885" y="55994"/>
                                <a:pt x="35281" y="54496"/>
                              </a:cubicBezTo>
                              <a:lnTo>
                                <a:pt x="12319" y="44272"/>
                              </a:lnTo>
                              <a:cubicBezTo>
                                <a:pt x="5233" y="39408"/>
                                <a:pt x="1689" y="32689"/>
                                <a:pt x="1689" y="24105"/>
                              </a:cubicBezTo>
                              <a:cubicBezTo>
                                <a:pt x="1689" y="20269"/>
                                <a:pt x="2553" y="16649"/>
                                <a:pt x="4280" y="13246"/>
                              </a:cubicBezTo>
                              <a:cubicBezTo>
                                <a:pt x="5995" y="9830"/>
                                <a:pt x="8496" y="7010"/>
                                <a:pt x="11761" y="4763"/>
                              </a:cubicBezTo>
                              <a:cubicBezTo>
                                <a:pt x="14745" y="2895"/>
                                <a:pt x="17856" y="1638"/>
                                <a:pt x="21069" y="991"/>
                              </a:cubicBezTo>
                              <a:cubicBezTo>
                                <a:pt x="24295" y="330"/>
                                <a:pt x="28093" y="0"/>
                                <a:pt x="3247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96" name="Shape 27996"/>
                      <wps:cNvSpPr/>
                      <wps:spPr>
                        <a:xfrm>
                          <a:off x="954811" y="79235"/>
                          <a:ext cx="61875" cy="90843"/>
                        </a:xfrm>
                        <a:custGeom>
                          <a:avLst/>
                          <a:gdLst/>
                          <a:ahLst/>
                          <a:cxnLst/>
                          <a:rect l="0" t="0" r="0" b="0"/>
                          <a:pathLst>
                            <a:path w="61875" h="90843">
                              <a:moveTo>
                                <a:pt x="0" y="0"/>
                              </a:moveTo>
                              <a:lnTo>
                                <a:pt x="36398" y="0"/>
                              </a:lnTo>
                              <a:cubicBezTo>
                                <a:pt x="42558" y="0"/>
                                <a:pt x="47968" y="1447"/>
                                <a:pt x="52629" y="4331"/>
                              </a:cubicBezTo>
                              <a:cubicBezTo>
                                <a:pt x="58141" y="7785"/>
                                <a:pt x="61163" y="12458"/>
                                <a:pt x="61722" y="18338"/>
                              </a:cubicBezTo>
                              <a:cubicBezTo>
                                <a:pt x="61823" y="18897"/>
                                <a:pt x="61875" y="19405"/>
                                <a:pt x="61875" y="19876"/>
                              </a:cubicBezTo>
                              <a:lnTo>
                                <a:pt x="61875" y="21551"/>
                              </a:lnTo>
                              <a:cubicBezTo>
                                <a:pt x="61875" y="28181"/>
                                <a:pt x="59817" y="34074"/>
                                <a:pt x="55715" y="39256"/>
                              </a:cubicBezTo>
                              <a:cubicBezTo>
                                <a:pt x="51600" y="44437"/>
                                <a:pt x="46190" y="47637"/>
                                <a:pt x="39471" y="48844"/>
                              </a:cubicBezTo>
                              <a:cubicBezTo>
                                <a:pt x="38633" y="49034"/>
                                <a:pt x="37402" y="49175"/>
                                <a:pt x="35763" y="49263"/>
                              </a:cubicBezTo>
                              <a:cubicBezTo>
                                <a:pt x="34137" y="49364"/>
                                <a:pt x="32753" y="49402"/>
                                <a:pt x="31635" y="49402"/>
                              </a:cubicBezTo>
                              <a:cubicBezTo>
                                <a:pt x="30048" y="49402"/>
                                <a:pt x="28537" y="49390"/>
                                <a:pt x="27089" y="49340"/>
                              </a:cubicBezTo>
                              <a:cubicBezTo>
                                <a:pt x="25641" y="49288"/>
                                <a:pt x="22631" y="48806"/>
                                <a:pt x="18059" y="47866"/>
                              </a:cubicBezTo>
                              <a:cubicBezTo>
                                <a:pt x="21412" y="47866"/>
                                <a:pt x="25146" y="47257"/>
                                <a:pt x="29261" y="46050"/>
                              </a:cubicBezTo>
                              <a:cubicBezTo>
                                <a:pt x="29908" y="45859"/>
                                <a:pt x="30708" y="45580"/>
                                <a:pt x="31635" y="45212"/>
                              </a:cubicBezTo>
                              <a:cubicBezTo>
                                <a:pt x="36678" y="43713"/>
                                <a:pt x="40919" y="41097"/>
                                <a:pt x="44374" y="37363"/>
                              </a:cubicBezTo>
                              <a:cubicBezTo>
                                <a:pt x="48196" y="33172"/>
                                <a:pt x="50114" y="28511"/>
                                <a:pt x="50114" y="23368"/>
                              </a:cubicBezTo>
                              <a:cubicBezTo>
                                <a:pt x="50114" y="21412"/>
                                <a:pt x="49835" y="19456"/>
                                <a:pt x="49276" y="17488"/>
                              </a:cubicBezTo>
                              <a:cubicBezTo>
                                <a:pt x="47968" y="14046"/>
                                <a:pt x="45936" y="11264"/>
                                <a:pt x="43180" y="9169"/>
                              </a:cubicBezTo>
                              <a:cubicBezTo>
                                <a:pt x="40424" y="7061"/>
                                <a:pt x="37326" y="6020"/>
                                <a:pt x="33871" y="6020"/>
                              </a:cubicBezTo>
                              <a:lnTo>
                                <a:pt x="16523" y="6020"/>
                              </a:lnTo>
                              <a:lnTo>
                                <a:pt x="16523" y="86639"/>
                              </a:lnTo>
                              <a:cubicBezTo>
                                <a:pt x="16523" y="87846"/>
                                <a:pt x="16916" y="88862"/>
                                <a:pt x="17717" y="89649"/>
                              </a:cubicBezTo>
                              <a:cubicBezTo>
                                <a:pt x="18504" y="90436"/>
                                <a:pt x="19507" y="90843"/>
                                <a:pt x="20713" y="90843"/>
                              </a:cubicBezTo>
                              <a:lnTo>
                                <a:pt x="0" y="90843"/>
                              </a:lnTo>
                              <a:cubicBezTo>
                                <a:pt x="1118" y="90843"/>
                                <a:pt x="2095" y="90411"/>
                                <a:pt x="2946" y="89573"/>
                              </a:cubicBezTo>
                              <a:cubicBezTo>
                                <a:pt x="3784" y="88735"/>
                                <a:pt x="4204" y="87757"/>
                                <a:pt x="4204" y="86639"/>
                              </a:cubicBezTo>
                              <a:lnTo>
                                <a:pt x="4204" y="4190"/>
                              </a:lnTo>
                              <a:cubicBezTo>
                                <a:pt x="4204" y="3073"/>
                                <a:pt x="3784" y="2095"/>
                                <a:pt x="2946"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97" name="Shape 27997"/>
                      <wps:cNvSpPr/>
                      <wps:spPr>
                        <a:xfrm>
                          <a:off x="1028724"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98" name="Shape 27998"/>
                      <wps:cNvSpPr/>
                      <wps:spPr>
                        <a:xfrm>
                          <a:off x="1103046"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99" name="Shape 27999"/>
                      <wps:cNvSpPr/>
                      <wps:spPr>
                        <a:xfrm>
                          <a:off x="1179044" y="79930"/>
                          <a:ext cx="45624" cy="90145"/>
                        </a:xfrm>
                        <a:custGeom>
                          <a:avLst/>
                          <a:gdLst/>
                          <a:ahLst/>
                          <a:cxnLst/>
                          <a:rect l="0" t="0" r="0" b="0"/>
                          <a:pathLst>
                            <a:path w="45624" h="90145">
                              <a:moveTo>
                                <a:pt x="0" y="0"/>
                              </a:moveTo>
                              <a:lnTo>
                                <a:pt x="45624" y="0"/>
                              </a:lnTo>
                              <a:lnTo>
                                <a:pt x="45624" y="5323"/>
                              </a:lnTo>
                              <a:lnTo>
                                <a:pt x="45618" y="5321"/>
                              </a:lnTo>
                              <a:lnTo>
                                <a:pt x="43662" y="5321"/>
                              </a:lnTo>
                              <a:lnTo>
                                <a:pt x="16510" y="5321"/>
                              </a:lnTo>
                              <a:lnTo>
                                <a:pt x="16510" y="85103"/>
                              </a:lnTo>
                              <a:lnTo>
                                <a:pt x="43104" y="85103"/>
                              </a:lnTo>
                              <a:lnTo>
                                <a:pt x="45624" y="84283"/>
                              </a:lnTo>
                              <a:lnTo>
                                <a:pt x="45624" y="89957"/>
                              </a:lnTo>
                              <a:lnTo>
                                <a:pt x="44780" y="90145"/>
                              </a:lnTo>
                              <a:lnTo>
                                <a:pt x="17767" y="90145"/>
                              </a:lnTo>
                              <a:lnTo>
                                <a:pt x="140" y="90145"/>
                              </a:lnTo>
                              <a:cubicBezTo>
                                <a:pt x="1156" y="90145"/>
                                <a:pt x="2121" y="89839"/>
                                <a:pt x="3010" y="89230"/>
                              </a:cubicBezTo>
                              <a:cubicBezTo>
                                <a:pt x="3886" y="88621"/>
                                <a:pt x="4331" y="87947"/>
                                <a:pt x="4331" y="87198"/>
                              </a:cubicBezTo>
                              <a:lnTo>
                                <a:pt x="4331" y="4204"/>
                              </a:lnTo>
                              <a:cubicBezTo>
                                <a:pt x="4331" y="2705"/>
                                <a:pt x="3721" y="1536"/>
                                <a:pt x="2515" y="698"/>
                              </a:cubicBezTo>
                              <a:cubicBezTo>
                                <a:pt x="1867" y="229"/>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00" name="Shape 28000"/>
                      <wps:cNvSpPr/>
                      <wps:spPr>
                        <a:xfrm>
                          <a:off x="1224668" y="79930"/>
                          <a:ext cx="41573" cy="89957"/>
                        </a:xfrm>
                        <a:custGeom>
                          <a:avLst/>
                          <a:gdLst/>
                          <a:ahLst/>
                          <a:cxnLst/>
                          <a:rect l="0" t="0" r="0" b="0"/>
                          <a:pathLst>
                            <a:path w="41573" h="89957">
                              <a:moveTo>
                                <a:pt x="0" y="0"/>
                              </a:moveTo>
                              <a:lnTo>
                                <a:pt x="4756" y="0"/>
                              </a:lnTo>
                              <a:cubicBezTo>
                                <a:pt x="12135" y="1029"/>
                                <a:pt x="18473" y="3124"/>
                                <a:pt x="23794" y="6299"/>
                              </a:cubicBezTo>
                              <a:cubicBezTo>
                                <a:pt x="29864" y="9944"/>
                                <a:pt x="34335" y="14884"/>
                                <a:pt x="37230" y="21133"/>
                              </a:cubicBezTo>
                              <a:cubicBezTo>
                                <a:pt x="40126" y="27394"/>
                                <a:pt x="41573" y="34201"/>
                                <a:pt x="41573" y="41567"/>
                              </a:cubicBezTo>
                              <a:cubicBezTo>
                                <a:pt x="41573" y="54356"/>
                                <a:pt x="37789" y="65456"/>
                                <a:pt x="30233" y="74879"/>
                              </a:cubicBezTo>
                              <a:cubicBezTo>
                                <a:pt x="26124" y="79966"/>
                                <a:pt x="21482" y="83782"/>
                                <a:pt x="16304" y="86327"/>
                              </a:cubicBezTo>
                              <a:lnTo>
                                <a:pt x="0" y="89957"/>
                              </a:lnTo>
                              <a:lnTo>
                                <a:pt x="0" y="84283"/>
                              </a:lnTo>
                              <a:lnTo>
                                <a:pt x="10989" y="80710"/>
                              </a:lnTo>
                              <a:cubicBezTo>
                                <a:pt x="14955" y="78346"/>
                                <a:pt x="18383" y="75082"/>
                                <a:pt x="21279" y="70917"/>
                              </a:cubicBezTo>
                              <a:cubicBezTo>
                                <a:pt x="26499" y="63335"/>
                                <a:pt x="29115" y="54293"/>
                                <a:pt x="29115" y="43802"/>
                              </a:cubicBezTo>
                              <a:cubicBezTo>
                                <a:pt x="29115" y="34913"/>
                                <a:pt x="27160" y="26860"/>
                                <a:pt x="23235" y="19647"/>
                              </a:cubicBezTo>
                              <a:cubicBezTo>
                                <a:pt x="20810" y="15430"/>
                                <a:pt x="17494" y="11988"/>
                                <a:pt x="13291" y="9322"/>
                              </a:cubicBezTo>
                              <a:lnTo>
                                <a:pt x="0" y="5323"/>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01" name="Shape 28001"/>
                      <wps:cNvSpPr/>
                      <wps:spPr>
                        <a:xfrm>
                          <a:off x="109093" y="106207"/>
                          <a:ext cx="351130" cy="216510"/>
                        </a:xfrm>
                        <a:custGeom>
                          <a:avLst/>
                          <a:gdLst/>
                          <a:ahLst/>
                          <a:cxnLst/>
                          <a:rect l="0" t="0" r="0" b="0"/>
                          <a:pathLst>
                            <a:path w="351130" h="216510">
                              <a:moveTo>
                                <a:pt x="351130" y="0"/>
                              </a:moveTo>
                              <a:cubicBezTo>
                                <a:pt x="351130" y="0"/>
                                <a:pt x="166865" y="179743"/>
                                <a:pt x="100914" y="206096"/>
                              </a:cubicBezTo>
                              <a:cubicBezTo>
                                <a:pt x="84427" y="212690"/>
                                <a:pt x="69876" y="215356"/>
                                <a:pt x="57323" y="215644"/>
                              </a:cubicBezTo>
                              <a:cubicBezTo>
                                <a:pt x="19667" y="216510"/>
                                <a:pt x="0" y="195986"/>
                                <a:pt x="0" y="195986"/>
                              </a:cubicBezTo>
                              <a:lnTo>
                                <a:pt x="35113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02" name="Shape 28002"/>
                      <wps:cNvSpPr/>
                      <wps:spPr>
                        <a:xfrm>
                          <a:off x="0" y="97822"/>
                          <a:ext cx="364868" cy="193624"/>
                        </a:xfrm>
                        <a:custGeom>
                          <a:avLst/>
                          <a:gdLst/>
                          <a:ahLst/>
                          <a:cxnLst/>
                          <a:rect l="0" t="0" r="0" b="0"/>
                          <a:pathLst>
                            <a:path w="364868" h="193624">
                              <a:moveTo>
                                <a:pt x="364868" y="0"/>
                              </a:moveTo>
                              <a:cubicBezTo>
                                <a:pt x="364868" y="0"/>
                                <a:pt x="167625" y="165379"/>
                                <a:pt x="99870" y="186728"/>
                              </a:cubicBezTo>
                              <a:cubicBezTo>
                                <a:pt x="82932" y="192062"/>
                                <a:pt x="68220" y="193624"/>
                                <a:pt x="55681" y="192967"/>
                              </a:cubicBezTo>
                              <a:cubicBezTo>
                                <a:pt x="30603" y="191653"/>
                                <a:pt x="14214" y="181461"/>
                                <a:pt x="6074" y="174813"/>
                              </a:cubicBezTo>
                              <a:lnTo>
                                <a:pt x="0" y="169052"/>
                              </a:lnTo>
                              <a:lnTo>
                                <a:pt x="0" y="169049"/>
                              </a:lnTo>
                              <a:lnTo>
                                <a:pt x="364868"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03" name="Shape 28003"/>
                      <wps:cNvSpPr/>
                      <wps:spPr>
                        <a:xfrm>
                          <a:off x="1277296" y="79548"/>
                          <a:ext cx="18732" cy="23114"/>
                        </a:xfrm>
                        <a:custGeom>
                          <a:avLst/>
                          <a:gdLst/>
                          <a:ahLst/>
                          <a:cxnLst/>
                          <a:rect l="0" t="0" r="0" b="0"/>
                          <a:pathLst>
                            <a:path w="18732" h="23114">
                              <a:moveTo>
                                <a:pt x="0" y="0"/>
                              </a:moveTo>
                              <a:lnTo>
                                <a:pt x="18732" y="0"/>
                              </a:lnTo>
                              <a:lnTo>
                                <a:pt x="18732" y="2756"/>
                              </a:lnTo>
                              <a:lnTo>
                                <a:pt x="10947" y="2756"/>
                              </a:lnTo>
                              <a:lnTo>
                                <a:pt x="10947" y="23114"/>
                              </a:lnTo>
                              <a:lnTo>
                                <a:pt x="7785" y="23114"/>
                              </a:lnTo>
                              <a:lnTo>
                                <a:pt x="7785" y="2756"/>
                              </a:lnTo>
                              <a:lnTo>
                                <a:pt x="0" y="2756"/>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04" name="Shape 28004"/>
                      <wps:cNvSpPr/>
                      <wps:spPr>
                        <a:xfrm>
                          <a:off x="1298827" y="79548"/>
                          <a:ext cx="22187" cy="23114"/>
                        </a:xfrm>
                        <a:custGeom>
                          <a:avLst/>
                          <a:gdLst/>
                          <a:ahLst/>
                          <a:cxnLst/>
                          <a:rect l="0" t="0" r="0" b="0"/>
                          <a:pathLst>
                            <a:path w="22187" h="23114">
                              <a:moveTo>
                                <a:pt x="0" y="0"/>
                              </a:moveTo>
                              <a:lnTo>
                                <a:pt x="4483" y="0"/>
                              </a:lnTo>
                              <a:lnTo>
                                <a:pt x="11125" y="19533"/>
                              </a:lnTo>
                              <a:lnTo>
                                <a:pt x="17729" y="0"/>
                              </a:lnTo>
                              <a:lnTo>
                                <a:pt x="22187" y="0"/>
                              </a:lnTo>
                              <a:lnTo>
                                <a:pt x="22187" y="23114"/>
                              </a:lnTo>
                              <a:lnTo>
                                <a:pt x="19190" y="23114"/>
                              </a:lnTo>
                              <a:lnTo>
                                <a:pt x="19190" y="9474"/>
                              </a:lnTo>
                              <a:cubicBezTo>
                                <a:pt x="19190" y="8992"/>
                                <a:pt x="19203" y="8217"/>
                                <a:pt x="19228" y="7124"/>
                              </a:cubicBezTo>
                              <a:cubicBezTo>
                                <a:pt x="19241" y="6032"/>
                                <a:pt x="19253" y="4864"/>
                                <a:pt x="19253" y="3619"/>
                              </a:cubicBezTo>
                              <a:lnTo>
                                <a:pt x="12662" y="23114"/>
                              </a:lnTo>
                              <a:lnTo>
                                <a:pt x="9551" y="23114"/>
                              </a:lnTo>
                              <a:lnTo>
                                <a:pt x="2896" y="3619"/>
                              </a:lnTo>
                              <a:lnTo>
                                <a:pt x="2896" y="4331"/>
                              </a:lnTo>
                              <a:cubicBezTo>
                                <a:pt x="2896" y="4890"/>
                                <a:pt x="2908" y="5753"/>
                                <a:pt x="2946" y="6909"/>
                              </a:cubicBezTo>
                              <a:cubicBezTo>
                                <a:pt x="2972" y="8077"/>
                                <a:pt x="2984" y="8928"/>
                                <a:pt x="2984" y="9474"/>
                              </a:cubicBezTo>
                              <a:lnTo>
                                <a:pt x="2984" y="23114"/>
                              </a:lnTo>
                              <a:lnTo>
                                <a:pt x="0" y="2311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05" name="Shape 28005"/>
                      <wps:cNvSpPr/>
                      <wps:spPr>
                        <a:xfrm>
                          <a:off x="176126" y="0"/>
                          <a:ext cx="303352" cy="159442"/>
                        </a:xfrm>
                        <a:custGeom>
                          <a:avLst/>
                          <a:gdLst/>
                          <a:ahLst/>
                          <a:cxnLst/>
                          <a:rect l="0" t="0" r="0" b="0"/>
                          <a:pathLst>
                            <a:path w="303352" h="159442">
                              <a:moveTo>
                                <a:pt x="188797" y="1667"/>
                              </a:moveTo>
                              <a:cubicBezTo>
                                <a:pt x="258897" y="6669"/>
                                <a:pt x="303352" y="54083"/>
                                <a:pt x="303352" y="54083"/>
                              </a:cubicBezTo>
                              <a:cubicBezTo>
                                <a:pt x="303352" y="54083"/>
                                <a:pt x="250914" y="5518"/>
                                <a:pt x="170916" y="29419"/>
                              </a:cubicBezTo>
                              <a:cubicBezTo>
                                <a:pt x="95733" y="51898"/>
                                <a:pt x="76479" y="122789"/>
                                <a:pt x="76479" y="122789"/>
                              </a:cubicBezTo>
                              <a:lnTo>
                                <a:pt x="0" y="159442"/>
                              </a:lnTo>
                              <a:cubicBezTo>
                                <a:pt x="0" y="159442"/>
                                <a:pt x="8103" y="54286"/>
                                <a:pt x="110846" y="14129"/>
                              </a:cubicBezTo>
                              <a:cubicBezTo>
                                <a:pt x="139214" y="3045"/>
                                <a:pt x="165430" y="0"/>
                                <a:pt x="188797" y="1667"/>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06" name="Shape 28006"/>
                      <wps:cNvSpPr/>
                      <wps:spPr>
                        <a:xfrm>
                          <a:off x="245548" y="204112"/>
                          <a:ext cx="283934" cy="155593"/>
                        </a:xfrm>
                        <a:custGeom>
                          <a:avLst/>
                          <a:gdLst/>
                          <a:ahLst/>
                          <a:cxnLst/>
                          <a:rect l="0" t="0" r="0" b="0"/>
                          <a:pathLst>
                            <a:path w="283934" h="155593">
                              <a:moveTo>
                                <a:pt x="283934" y="0"/>
                              </a:moveTo>
                              <a:cubicBezTo>
                                <a:pt x="283934" y="0"/>
                                <a:pt x="276822" y="102095"/>
                                <a:pt x="164198" y="144297"/>
                              </a:cubicBezTo>
                              <a:cubicBezTo>
                                <a:pt x="141113" y="152949"/>
                                <a:pt x="119307" y="155593"/>
                                <a:pt x="99585" y="154692"/>
                              </a:cubicBezTo>
                              <a:cubicBezTo>
                                <a:pt x="40419" y="151990"/>
                                <a:pt x="0" y="117386"/>
                                <a:pt x="0" y="117386"/>
                              </a:cubicBezTo>
                              <a:lnTo>
                                <a:pt x="52972" y="74816"/>
                              </a:lnTo>
                              <a:cubicBezTo>
                                <a:pt x="52972" y="74816"/>
                                <a:pt x="108407" y="122898"/>
                                <a:pt x="185420" y="101536"/>
                              </a:cubicBezTo>
                              <a:cubicBezTo>
                                <a:pt x="264439" y="79616"/>
                                <a:pt x="283934" y="0"/>
                                <a:pt x="283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4CF9C5AD" id="Group 27980" o:spid="_x0000_s1026" style="position:absolute;margin-left:455.25pt;margin-top:792.5pt;width:104pt;height:28.3pt;z-index:251664384;mso-position-horizontal-relative:page;mso-position-vertical-relative:page" coordsize="13210,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">
              <v:shape id="Shape 27981" o:spid="_x0000_s1027" style="position:absolute;left:7296;top:1979;width:553;height:739;visibility:visible;mso-wrap-style:square;v-text-anchor:top" coordsize="55296,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" path="m,l55296,r,10325c55296,9334,54966,8509,54318,7862v-648,-648,-1473,-979,-2464,-979l33274,6883r,63551c33274,71362,33617,72161,34303,72847v686,686,1486,1029,2413,1029l19736,73876v914,,1715,-343,2400,-1029c22834,72161,23178,71362,23178,70434r,-63551l3556,6883v-990,,-1829,305,-2527,915c343,8420,,9258,,10325l,xe" fillcolor="#ccc" stroked="f" strokeweight="0">
                <v:stroke miterlimit="83231f" joinstyle="miter"/>
                <v:path arrowok="t" textboxrect="0,0,55296,73876"/>
              </v:shape>
              <v:shape id="Shape 27982" o:spid="_x0000_s1028" style="position:absolute;left:7954;top:1976;width:270;height:742;visibility:visible;mso-wrap-style:square;v-text-anchor:top" coordsize="27019,7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" path="m27019,r,4559l13538,4559r,29947l25933,34506r1086,-365l27019,48663,19050,38405r-5512,l13538,70751v,915,356,1728,1041,2414c15265,73851,16065,74193,16980,74193l,74193v927,,1727,-342,2413,-1028c3098,72479,3454,71666,3454,70751r,-67220c3454,2604,3098,1804,2413,1118,1727,432,927,89,,89l27019,xe" fillcolor="#ccc" stroked="f" strokeweight="0">
                <v:stroke miterlimit="83231f" joinstyle="miter"/>
                <v:path arrowok="t" textboxrect="0,0,27019,74193"/>
              </v:shape>
              <v:shape id="Shape 27983" o:spid="_x0000_s1029" style="position:absolute;left:8224;top:1976;width:320;height:742;visibility:visible;mso-wrap-style:square;v-text-anchor:top" coordsize="31947,7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" path="m7627,v4673,533,8395,2413,11188,5639c21610,8865,23006,12650,23006,17031v,1600,-228,3302,-686,5054c20860,26543,18028,30150,13824,32906,10078,35357,5645,36894,515,37503l29318,73076v762,762,1639,1143,2629,1143l11881,74219v991,,1817,-317,2464,-978c14993,72593,15323,71768,15323,70777r-343,-1486c11221,64008,7436,58700,3614,53340l,48689,,34166,5112,32448v2756,-1371,4839,-3340,6249,-5867c12771,24054,13481,21324,13481,18403v,-3302,-952,-6262,-2870,-8865c8706,6922,5950,5283,2356,4585l,4585,,26,7627,xe" fillcolor="#ccc" stroked="f" strokeweight="0">
                <v:stroke miterlimit="83231f" joinstyle="miter"/>
                <v:path arrowok="t" textboxrect="0,0,31947,74219"/>
              </v:shape>
              <v:shape id="Shape 27984" o:spid="_x0000_s1030" style="position:absolute;left:8560;top:1963;width:341;height:755;visibility:visible;mso-wrap-style:square;v-text-anchor:top" coordsize="34131,7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" path="m29934,r4197,l34131,15282,21933,42215r12198,l34131,46572r-13710,c18275,51931,16713,55944,15710,58624v-3137,8178,-4700,12662,-4700,13424c11010,72962,11354,73762,12040,74447v685,700,1498,1042,2412,1042l,75489v1600,,2704,-800,3315,-2413l33375,2413v,-457,-355,-977,-1092,-1549c31559,280,30772,,29934,xe" fillcolor="#ccc" stroked="f" strokeweight="0">
                <v:stroke miterlimit="83231f" joinstyle="miter"/>
                <v:path arrowok="t" textboxrect="0,0,34131,75489"/>
              </v:shape>
              <v:shape id="Shape 27985" o:spid="_x0000_s1031" style="position:absolute;left:8901;top:1963;width:384;height:755;visibility:visible;mso-wrap-style:square;v-text-anchor:top" coordsize="38373,7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" path="m,l3715,,35033,73076v241,686,660,1257,1269,1715c36912,75261,37598,75489,38373,75489r-18136,c21253,75489,22078,75159,22739,74499v660,-648,991,-1474,991,-2477l23348,70549,14077,46572,,46572,,42215r12198,l82,15101,,15282,,xe" fillcolor="#ccc" stroked="f" strokeweight="0">
                <v:stroke miterlimit="83231f" joinstyle="miter"/>
                <v:path arrowok="t" textboxrect="0,0,38373,75489"/>
              </v:shape>
              <v:shape id="Shape 27986" o:spid="_x0000_s1032" style="position:absolute;left:9365;top:1979;width:170;height:739;visibility:visible;mso-wrap-style:square;v-text-anchor:top" coordsize="16980,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7987" o:spid="_x0000_s1033" style="position:absolute;left:9674;top:1963;width:705;height:769;visibility:visible;mso-wrap-style:square;v-text-anchor:top" coordsize="70548,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9,54013c10211,72936,10554,73749,11240,74447v685,699,1486,1041,2413,1041l,75488v991,,1829,-342,2527,-1028c3213,73761,3556,72961,3556,72047l4013,3556v,-991,-343,-1829,-1029,-2527c2298,343,1448,,457,xe" fillcolor="#ccc" stroked="f" strokeweight="0">
                <v:stroke miterlimit="83231f" joinstyle="miter"/>
                <v:path arrowok="t" textboxrect="0,0,70548,76835"/>
              </v:shape>
              <v:shape id="Shape 27988" o:spid="_x0000_s1034" style="position:absolute;left:10533;top:1979;width:170;height:739;visibility:visible;mso-wrap-style:square;v-text-anchor:top" coordsize="16980,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7989" o:spid="_x0000_s1035" style="position:absolute;left:10842;top:1963;width:705;height:769;visibility:visible;mso-wrap-style:square;v-text-anchor:top" coordsize="70548,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8,54013c10210,72936,10554,73749,11240,74447v685,699,1486,1041,2413,1041l,75488v991,,1829,-342,2527,-1028c3213,73761,3556,72961,3556,72047l4013,3556v,-991,-343,-1829,-1029,-2527c2286,343,1448,,457,xe" fillcolor="#ccc" stroked="f" strokeweight="0">
                <v:stroke miterlimit="83231f" joinstyle="miter"/>
                <v:path arrowok="t" textboxrect="0,0,70548,76835"/>
              </v:shape>
              <v:shape id="Shape 27990" o:spid="_x0000_s1036" style="position:absolute;left:11691;top:1939;width:728;height:779;visibility:visible;mso-wrap-style:square;v-text-anchor:top" coordsize="72847,7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" path="m42342,v5194,,9931,368,14224,1092c60846,1816,64592,3137,67805,5055r,15849c67805,20142,67399,19050,66599,17628v-801,-1410,-1549,-2502,-2235,-3277c61074,11214,57556,8903,53810,7404,50064,5906,46241,5156,42342,5156v-8801,,-15951,2223,-21463,6668c14224,17170,10909,25362,10909,36373v,11100,2820,20091,8484,26975c25057,70231,32703,73673,42342,73673v8026,,13919,-1410,17665,-4242l60007,44768v,-1219,-508,-2185,-1498,-2871c57976,41516,57290,41326,56452,41326r16395,c71933,41326,71133,41669,70447,42355v-686,698,-1042,1498,-1042,2413l69405,77927v,-1003,-317,-1815,-965,-2476c67780,74803,66929,74485,65849,74485v-3518,915,-7722,1715,-12610,2401c48336,77584,44399,77927,41415,77927v-12688,,-22771,-3428,-30227,-10274c3734,60808,,51486,,39701,,28842,2642,20155,7924,13653,12052,8522,17831,4826,25247,2528,30670,839,36373,,42342,xe" fillcolor="#ccc" stroked="f" strokeweight="0">
                <v:stroke miterlimit="83231f" joinstyle="miter"/>
                <v:path arrowok="t" textboxrect="0,0,72847,77927"/>
              </v:shape>
              <v:shape id="Shape 27991" o:spid="_x0000_s1037" style="position:absolute;left:4951;top:799;width:847;height:901;visibility:visible;mso-wrap-style:square;v-text-anchor:top" coordsize="84671,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" path="m,l20853,c19634,,18605,419,17767,1270v-838,838,-1257,1828,-1257,2946l16510,38214r51651,l68161,4216v,-1118,-419,-2108,-1258,-2946c66053,419,65075,,63957,l84671,c83553,,82575,419,81737,1257v-838,851,-1257,1829,-1257,2947l80480,85940v,1118,419,2109,1257,2947c82575,89726,83553,90144,84671,90144r-20714,c65075,90144,66053,89726,66903,88887v839,-838,1258,-1816,1258,-2934l68161,44373r-51651,l16510,85953v,1486,609,2655,1816,3493c18986,89915,19824,90144,20853,90144l,90144v1207,,2235,-418,3073,-1257c3911,88049,4330,87058,4330,85940r,-81736c4330,2704,3721,1549,2515,698,1854,241,1016,,,xe" fillcolor="#ccc" stroked="f" strokeweight="0">
                <v:stroke miterlimit="83231f" joinstyle="miter"/>
                <v:path arrowok="t" textboxrect="0,0,84671,90144"/>
              </v:shape>
              <v:shape id="Shape 27992" o:spid="_x0000_s1038" style="position:absolute;left:5991;top:799;width:207;height:901;visibility:visible;mso-wrap-style:square;v-text-anchor:top" coordsize="20713,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" path="m,l20713,c19596,,18618,419,17780,1270v-838,838,-1257,1816,-1257,2934l16523,85940v,1220,393,2224,1181,3010c18504,89751,19507,90144,20713,90144l,90144v1117,,2108,-418,2946,-1257c3785,88049,4204,87071,4204,85940r,-81736c4204,3086,3785,2108,2946,1270,2108,419,1117,,,xe" fillcolor="#ccc" stroked="f" strokeweight="0">
                <v:stroke miterlimit="83231f" joinstyle="miter"/>
                <v:path arrowok="t" textboxrect="0,0,20713,90144"/>
              </v:shape>
              <v:shape id="Shape 27993" o:spid="_x0000_s1039" style="position:absolute;left:6354;top:749;width:888;height:951;visibility:visible;mso-wrap-style:square;v-text-anchor:top" coordsize="88875,9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" path="m51638,v6350,,12129,445,17361,1334c74219,2223,78791,3835,82715,6172r,19343c82715,24574,82233,23254,81242,21514v-978,-1727,-1880,-3061,-2731,-3988c74498,13691,70206,10859,65646,9043,61062,7214,56401,6300,51638,6300v-10731,,-19443,2717,-26174,8128c17348,20955,13297,30950,13297,44386v,13539,3442,24512,10350,32906c30556,85700,39891,89904,51638,89904v9805,,16993,-1728,21565,-5182l73203,54623v,-1486,-610,-2654,-1829,-3493c70726,50660,69888,50432,68859,50432r20016,c87757,50432,86779,50851,85941,51689v-851,839,-1270,1816,-1270,2934l84671,95072v,-1206,-394,-2209,-1181,-2997c82690,91275,81648,90881,80340,90881v-4292,1118,-9436,2096,-15405,2934c58966,94653,54166,95072,50521,95072v-15482,,-27775,-4165,-36881,-12522c4547,74194,,62827,,48451,,35205,3213,24600,9652,16663,14694,10414,21730,5880,30785,3087,37414,1029,44361,,51638,xe" fillcolor="#ccc" stroked="f" strokeweight="0">
                <v:stroke miterlimit="83231f" joinstyle="miter"/>
                <v:path arrowok="t" textboxrect="0,0,88875,95072"/>
              </v:shape>
              <v:shape id="Shape 27994" o:spid="_x0000_s1040" style="position:absolute;left:7426;top:799;width:847;height:901;visibility:visible;mso-wrap-style:square;v-text-anchor:top" coordsize="84684,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" path="m,l20866,c19647,,18618,419,17780,1270v-838,838,-1257,1828,-1257,2946l16523,38214r51651,l68174,4216v,-1118,-419,-2108,-1257,-2946c66066,419,65088,,63971,l84684,c83566,,82589,419,81750,1257v-838,851,-1257,1829,-1257,2947l80493,85940v,1118,419,2109,1257,2947c82589,89726,83566,90144,84684,90144r-20713,c65088,90144,66066,89726,66917,88887v838,-838,1257,-1816,1257,-2934l68174,44373r-51651,l16523,85953v,1486,609,2655,1816,3493c19000,89915,19838,90144,20866,90144l,90144v1219,,2248,-418,3087,-1257c3925,88049,4344,87058,4344,85940r,-81736c4344,2704,3734,1549,2528,698,1867,241,1029,,,xe" fillcolor="#ccc" stroked="f" strokeweight="0">
                <v:stroke miterlimit="83231f" joinstyle="miter"/>
                <v:path arrowok="t" textboxrect="0,0,84684,90144"/>
              </v:shape>
              <v:shape id="Shape 27995" o:spid="_x0000_s1041" style="position:absolute;left:8859;top:765;width:532;height:936;visibility:visible;mso-wrap-style:square;v-text-anchor:top" coordsize="53188,93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" path="m32474,v5791,851,11291,3086,16523,6731l48997,24257v,-1118,-419,-2439,-1257,-3924c47270,19494,46292,18135,44793,16256,42177,13081,39192,10490,35840,8483,32474,6464,29070,5461,25616,5461v-1955,,-3911,419,-5880,1270c17780,7569,16053,8877,14567,10643v-2337,3175,-3505,6489,-3505,9943c11062,26289,13729,31140,19038,35154v7467,3467,14935,6870,22402,10235c45441,47625,48413,50432,50318,53784v1918,3366,2870,7150,2870,11354c53188,68313,52629,71577,51512,74943,48616,80911,44463,85522,39053,88735v-5410,3225,-11240,4838,-17488,4838c17641,93573,13856,92939,10224,91681,6579,90424,3175,88570,,86144l,66802v,1968,1410,4622,4204,8001c7569,78727,10668,81572,13513,83350v2845,1778,5855,2667,9030,2667c26086,86017,30429,84798,35561,82372v4850,-3365,7277,-8166,7277,-14427c42838,65138,42228,62573,41022,60236,39802,57899,37885,55994,35281,54496l12319,44272c5233,39408,1689,32689,1689,24105v,-3836,864,-7456,2591,-10859c5995,9830,8496,7010,11761,4763,14745,2895,17856,1638,21069,991,24295,330,28093,,32474,xe" fillcolor="#ccc" stroked="f" strokeweight="0">
                <v:stroke miterlimit="83231f" joinstyle="miter"/>
                <v:path arrowok="t" textboxrect="0,0,53188,93573"/>
              </v:shape>
              <v:shape id="Shape 27996" o:spid="_x0000_s1042" style="position:absolute;left:9548;top:792;width:618;height:908;visibility:visible;mso-wrap-style:square;v-text-anchor:top" coordsize="61875,9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" path="m,l36398,v6160,,11570,1447,16231,4331c58141,7785,61163,12458,61722,18338v101,559,153,1067,153,1538l61875,21551v,6630,-2058,12523,-6160,17705c51600,44437,46190,47637,39471,48844v-838,190,-2069,331,-3708,419c34137,49364,32753,49402,31635,49402v-1587,,-3098,-12,-4546,-62c25641,49288,22631,48806,18059,47866v3353,,7087,-609,11202,-1816c29908,45859,30708,45580,31635,45212v5043,-1499,9284,-4115,12739,-7849c48196,33172,50114,28511,50114,23368v,-1956,-279,-3912,-838,-5880c47968,14046,45936,11264,43180,9169,40424,7061,37326,6020,33871,6020r-17348,l16523,86639v,1207,393,2223,1194,3010c18504,90436,19507,90843,20713,90843l,90843v1118,,2095,-432,2946,-1270c3784,88735,4204,87757,4204,86639r,-82449c4204,3073,3784,2095,2946,1257,2095,419,1118,,,xe" fillcolor="#ccc" stroked="f" strokeweight="0">
                <v:stroke miterlimit="83231f" joinstyle="miter"/>
                <v:path arrowok="t" textboxrect="0,0,61875,90843"/>
              </v:shape>
              <v:shape id="Shape 27997" o:spid="_x0000_s1043" style="position:absolute;left:10287;top:795;width:587;height:905;visibility:visible;mso-wrap-style:square;v-text-anchor:top" coordsize="58775,9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7998" o:spid="_x0000_s1044" style="position:absolute;left:11030;top:795;width:588;height:905;visibility:visible;mso-wrap-style:square;v-text-anchor:top" coordsize="58775,9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7999" o:spid="_x0000_s1045" style="position:absolute;left:11790;top:799;width:456;height:901;visibility:visible;mso-wrap-style:square;v-text-anchor:top" coordsize="45624,9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" path="m,l45624,r,5323l45618,5321r-1956,l16510,5321r,79782l43104,85103r2520,-820l45624,89957r-844,188l17767,90145r-17627,c1156,90145,2121,89839,3010,89230v876,-609,1321,-1283,1321,-2032l4331,4204c4331,2705,3721,1536,2515,698,1867,229,1016,,,xe" fillcolor="#ccc" stroked="f" strokeweight="0">
                <v:stroke miterlimit="83231f" joinstyle="miter"/>
                <v:path arrowok="t" textboxrect="0,0,45624,90145"/>
              </v:shape>
              <v:shape id="Shape 28000" o:spid="_x0000_s1046" style="position:absolute;left:12246;top:799;width:416;height:899;visibility:visible;mso-wrap-style:square;v-text-anchor:top" coordsize="41573,8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" path="m,l4756,v7379,1029,13717,3124,19038,6299c29864,9944,34335,14884,37230,21133v2896,6261,4343,13068,4343,20434c41573,54356,37789,65456,30233,74879v-4109,5087,-8751,8903,-13929,11448l,89957,,84283,10989,80710v3966,-2364,7394,-5628,10290,-9793c26499,63335,29115,54293,29115,43802v,-8889,-1955,-16942,-5880,-24155c20810,15430,17494,11988,13291,9322l,5323,,xe" fillcolor="#ccc" stroked="f" strokeweight="0">
                <v:stroke miterlimit="83231f" joinstyle="miter"/>
                <v:path arrowok="t" textboxrect="0,0,41573,89957"/>
              </v:shape>
              <v:shape id="Shape 28001" o:spid="_x0000_s1047" style="position:absolute;left:1090;top:1062;width:3512;height:2165;visibility:visible;mso-wrap-style:square;v-text-anchor:top" coordsize="351130,2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" path="m351130,v,,-184265,179743,-250216,206096c84427,212690,69876,215356,57323,215644,19667,216510,,195986,,195986l351130,xe" fillcolor="#ccc" stroked="f" strokeweight="0">
                <v:stroke miterlimit="83231f" joinstyle="miter"/>
                <v:path arrowok="t" textboxrect="0,0,351130,216510"/>
              </v:shape>
              <v:shape id="Shape 28002" o:spid="_x0000_s1048" style="position:absolute;top:978;width:3648;height:1936;visibility:visible;mso-wrap-style:square;v-text-anchor:top" coordsize="364868,19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" path="m364868,v,,-197243,165379,-264998,186728c82932,192062,68220,193624,55681,192967,30603,191653,14214,181461,6074,174813l,169052r,-3l364868,xe" fillcolor="#ccc" stroked="f" strokeweight="0">
                <v:stroke miterlimit="83231f" joinstyle="miter"/>
                <v:path arrowok="t" textboxrect="0,0,364868,193624"/>
              </v:shape>
              <v:shape id="Shape 28003" o:spid="_x0000_s1049" style="position:absolute;left:12772;top:795;width:188;height:231;visibility:visible;mso-wrap-style:square;v-text-anchor:top" coordsize="18732,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" path="m,l18732,r,2756l10947,2756r,20358l7785,23114r,-20358l,2756,,xe" fillcolor="#ccc" stroked="f" strokeweight="0">
                <v:stroke miterlimit="83231f" joinstyle="miter"/>
                <v:path arrowok="t" textboxrect="0,0,18732,23114"/>
              </v:shape>
              <v:shape id="Shape 28004" o:spid="_x0000_s1050" style="position:absolute;left:12988;top:795;width:222;height:231;visibility:visible;mso-wrap-style:square;v-text-anchor:top" coordsize="22187,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" path="m,l4483,r6642,19533l17729,r4458,l22187,23114r-2997,l19190,9474v,-482,13,-1257,38,-2350c19241,6032,19253,4864,19253,3619l12662,23114r-3111,l2896,3619r,712c2896,4890,2908,5753,2946,6909v26,1168,38,2019,38,2565l2984,23114,,23114,,xe" fillcolor="#ccc" stroked="f" strokeweight="0">
                <v:stroke miterlimit="83231f" joinstyle="miter"/>
                <v:path arrowok="t" textboxrect="0,0,22187,23114"/>
              </v:shape>
              <v:shape id="Shape 28005" o:spid="_x0000_s1051" style="position:absolute;left:1761;width:3033;height:1594;visibility:visible;mso-wrap-style:square;v-text-anchor:top" coordsize="303352,15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" path="m188797,1667v70100,5002,114555,52416,114555,52416c303352,54083,250914,5518,170916,29419,95733,51898,76479,122789,76479,122789l,159442v,,8103,-105156,110846,-145313c139214,3045,165430,,188797,1667xe" fillcolor="#ccc" stroked="f" strokeweight="0">
                <v:stroke miterlimit="83231f" joinstyle="miter"/>
                <v:path arrowok="t" textboxrect="0,0,303352,159442"/>
              </v:shape>
              <v:shape id="Shape 28006" o:spid="_x0000_s1052" style="position:absolute;left:2455;top:2041;width:2839;height:1556;visibility:visible;mso-wrap-style:square;v-text-anchor:top" coordsize="283934,15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" path="m283934,v,,-7112,102095,-119736,144297c141113,152949,119307,155593,99585,154692,40419,151990,,117386,,117386l52972,74816v,,55435,48082,132448,26720c264439,79616,283934,,283934,xe" fillcolor="#ccc" stroked="f" strokeweight="0">
                <v:stroke miterlimit="83231f" joinstyle="miter"/>
                <v:path arrowok="t" textboxrect="0,0,283934,155593"/>
              </v:shape>
              <w10:wrap type="square" anchorx="page" anchory="page"/>
            </v:group>
          </w:pict>
        </mc:Fallback>
      </mc:AlternateContent>
    </w:r>
    <w:r>
      <w:rPr>
        <w:color w:val="CCCCCC"/>
        <w:sz w:val="20"/>
      </w:rPr>
      <w:fldChar w:fldCharType="begin"/>
    </w:r>
    <w:r>
      <w:rPr>
        <w:color w:val="CCCCCC"/>
        <w:sz w:val="20"/>
      </w:rPr>
      <w:instrText xml:space="preserve"> PAGE   \* MERGEFORMAT </w:instrText>
    </w:r>
    <w:r>
      <w:rPr>
        <w:color w:val="CCCCCC"/>
        <w:sz w:val="20"/>
      </w:rPr>
      <w:fldChar w:fldCharType="separate"/>
    </w:r>
    <w:r w:rsidR="00B23683">
      <w:rPr>
        <w:noProof/>
        <w:color w:val="CCCCCC"/>
        <w:sz w:val="20"/>
      </w:rPr>
      <w:t>7</w:t>
    </w:r>
    <w:r>
      <w:rPr>
        <w:color w:val="CCCCCC"/>
        <w:sz w:val="20"/>
      </w:rPr>
      <w:fldChar w:fldCharType="end"/>
    </w:r>
    <w:r>
      <w:rPr>
        <w:color w:val="CCCCCC"/>
        <w:sz w:val="20"/>
      </w:rPr>
      <w:tab/>
    </w:r>
    <w:r>
      <w:rPr>
        <w:color w:val="CCCCCC"/>
        <w:sz w:val="16"/>
      </w:rPr>
      <w:t>Policy created by</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17DCD" w14:textId="77777777" w:rsidR="00D009FB" w:rsidRDefault="00D009FB">
    <w:pPr>
      <w:tabs>
        <w:tab w:val="center" w:pos="7603"/>
      </w:tabs>
      <w:spacing w:after="0" w:line="259" w:lineRule="auto"/>
      <w:ind w:left="-179" w:firstLine="0"/>
    </w:pPr>
    <w:r>
      <w:rPr>
        <w:noProof/>
        <w:color w:val="000000"/>
        <w:sz w:val="22"/>
      </w:rPr>
      <mc:AlternateContent>
        <mc:Choice Requires="wpg">
          <w:drawing>
            <wp:anchor distT="0" distB="0" distL="114300" distR="114300" simplePos="0" relativeHeight="251665408" behindDoc="0" locked="0" layoutInCell="1" allowOverlap="1" wp14:anchorId="40174357" wp14:editId="577F380C">
              <wp:simplePos x="0" y="0"/>
              <wp:positionH relativeFrom="page">
                <wp:posOffset>5781790</wp:posOffset>
              </wp:positionH>
              <wp:positionV relativeFrom="page">
                <wp:posOffset>10064828</wp:posOffset>
              </wp:positionV>
              <wp:extent cx="1321014" cy="359705"/>
              <wp:effectExtent l="0" t="0" r="0" b="0"/>
              <wp:wrapSquare wrapText="bothSides"/>
              <wp:docPr id="27938" name="Group 27938"/>
              <wp:cNvGraphicFramePr/>
              <a:graphic xmlns:a="http://schemas.openxmlformats.org/drawingml/2006/main">
                <a:graphicData uri="http://schemas.microsoft.com/office/word/2010/wordprocessingGroup">
                  <wpg:wgp>
                    <wpg:cNvGrpSpPr/>
                    <wpg:grpSpPr>
                      <a:xfrm>
                        <a:off x="0" y="0"/>
                        <a:ext cx="1321014" cy="359705"/>
                        <a:chOff x="0" y="0"/>
                        <a:chExt cx="1321014" cy="359705"/>
                      </a:xfrm>
                    </wpg:grpSpPr>
                    <wps:wsp>
                      <wps:cNvPr id="27939" name="Shape 27939"/>
                      <wps:cNvSpPr/>
                      <wps:spPr>
                        <a:xfrm>
                          <a:off x="729620" y="197992"/>
                          <a:ext cx="55296" cy="73876"/>
                        </a:xfrm>
                        <a:custGeom>
                          <a:avLst/>
                          <a:gdLst/>
                          <a:ahLst/>
                          <a:cxnLst/>
                          <a:rect l="0" t="0" r="0" b="0"/>
                          <a:pathLst>
                            <a:path w="55296" h="73876">
                              <a:moveTo>
                                <a:pt x="0" y="0"/>
                              </a:moveTo>
                              <a:lnTo>
                                <a:pt x="55296" y="0"/>
                              </a:lnTo>
                              <a:lnTo>
                                <a:pt x="55296" y="10325"/>
                              </a:lnTo>
                              <a:cubicBezTo>
                                <a:pt x="55296" y="9334"/>
                                <a:pt x="54966" y="8509"/>
                                <a:pt x="54318" y="7862"/>
                              </a:cubicBezTo>
                              <a:cubicBezTo>
                                <a:pt x="53670" y="7214"/>
                                <a:pt x="52845" y="6883"/>
                                <a:pt x="51854" y="6883"/>
                              </a:cubicBezTo>
                              <a:lnTo>
                                <a:pt x="33274" y="6883"/>
                              </a:lnTo>
                              <a:lnTo>
                                <a:pt x="33274" y="70434"/>
                              </a:lnTo>
                              <a:cubicBezTo>
                                <a:pt x="33274" y="71362"/>
                                <a:pt x="33617" y="72161"/>
                                <a:pt x="34303" y="72847"/>
                              </a:cubicBezTo>
                              <a:cubicBezTo>
                                <a:pt x="34989" y="73533"/>
                                <a:pt x="35789" y="73876"/>
                                <a:pt x="36716" y="73876"/>
                              </a:cubicBezTo>
                              <a:lnTo>
                                <a:pt x="19736" y="73876"/>
                              </a:lnTo>
                              <a:cubicBezTo>
                                <a:pt x="20650" y="73876"/>
                                <a:pt x="21451" y="73533"/>
                                <a:pt x="22136" y="72847"/>
                              </a:cubicBezTo>
                              <a:cubicBezTo>
                                <a:pt x="22834" y="72161"/>
                                <a:pt x="23178" y="71362"/>
                                <a:pt x="23178" y="70434"/>
                              </a:cubicBezTo>
                              <a:lnTo>
                                <a:pt x="23178" y="6883"/>
                              </a:lnTo>
                              <a:lnTo>
                                <a:pt x="3556" y="6883"/>
                              </a:lnTo>
                              <a:cubicBezTo>
                                <a:pt x="2566" y="6883"/>
                                <a:pt x="1727" y="7188"/>
                                <a:pt x="1029" y="7798"/>
                              </a:cubicBezTo>
                              <a:cubicBezTo>
                                <a:pt x="343" y="8420"/>
                                <a:pt x="0" y="9258"/>
                                <a:pt x="0" y="10325"/>
                              </a:cubicBez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40" name="Shape 27940"/>
                      <wps:cNvSpPr/>
                      <wps:spPr>
                        <a:xfrm>
                          <a:off x="795463" y="197678"/>
                          <a:ext cx="27019" cy="74193"/>
                        </a:xfrm>
                        <a:custGeom>
                          <a:avLst/>
                          <a:gdLst/>
                          <a:ahLst/>
                          <a:cxnLst/>
                          <a:rect l="0" t="0" r="0" b="0"/>
                          <a:pathLst>
                            <a:path w="27019" h="74193">
                              <a:moveTo>
                                <a:pt x="27019" y="0"/>
                              </a:moveTo>
                              <a:lnTo>
                                <a:pt x="27019" y="4559"/>
                              </a:lnTo>
                              <a:lnTo>
                                <a:pt x="13538" y="4559"/>
                              </a:lnTo>
                              <a:lnTo>
                                <a:pt x="13538" y="34506"/>
                              </a:lnTo>
                              <a:lnTo>
                                <a:pt x="25933" y="34506"/>
                              </a:lnTo>
                              <a:lnTo>
                                <a:pt x="27019" y="34141"/>
                              </a:lnTo>
                              <a:lnTo>
                                <a:pt x="27019" y="48663"/>
                              </a:lnTo>
                              <a:lnTo>
                                <a:pt x="19050" y="38405"/>
                              </a:lnTo>
                              <a:lnTo>
                                <a:pt x="13538" y="38405"/>
                              </a:lnTo>
                              <a:lnTo>
                                <a:pt x="13538" y="70751"/>
                              </a:lnTo>
                              <a:cubicBezTo>
                                <a:pt x="13538" y="71666"/>
                                <a:pt x="13894" y="72479"/>
                                <a:pt x="14579" y="73165"/>
                              </a:cubicBezTo>
                              <a:cubicBezTo>
                                <a:pt x="15265" y="73851"/>
                                <a:pt x="16065" y="74193"/>
                                <a:pt x="16980" y="74193"/>
                              </a:cubicBezTo>
                              <a:lnTo>
                                <a:pt x="0" y="74193"/>
                              </a:lnTo>
                              <a:cubicBezTo>
                                <a:pt x="927" y="74193"/>
                                <a:pt x="1727" y="73851"/>
                                <a:pt x="2413" y="73165"/>
                              </a:cubicBezTo>
                              <a:cubicBezTo>
                                <a:pt x="3098" y="72479"/>
                                <a:pt x="3454" y="71666"/>
                                <a:pt x="3454" y="70751"/>
                              </a:cubicBezTo>
                              <a:lnTo>
                                <a:pt x="3454" y="3531"/>
                              </a:lnTo>
                              <a:cubicBezTo>
                                <a:pt x="3454" y="2604"/>
                                <a:pt x="3098" y="1804"/>
                                <a:pt x="2413" y="1118"/>
                              </a:cubicBezTo>
                              <a:cubicBezTo>
                                <a:pt x="1727" y="432"/>
                                <a:pt x="927" y="89"/>
                                <a:pt x="0" y="89"/>
                              </a:cubicBezTo>
                              <a:lnTo>
                                <a:pt x="27019"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41" name="Shape 27941"/>
                      <wps:cNvSpPr/>
                      <wps:spPr>
                        <a:xfrm>
                          <a:off x="822482" y="197652"/>
                          <a:ext cx="31947" cy="74219"/>
                        </a:xfrm>
                        <a:custGeom>
                          <a:avLst/>
                          <a:gdLst/>
                          <a:ahLst/>
                          <a:cxnLst/>
                          <a:rect l="0" t="0" r="0" b="0"/>
                          <a:pathLst>
                            <a:path w="31947" h="74219">
                              <a:moveTo>
                                <a:pt x="7627" y="0"/>
                              </a:moveTo>
                              <a:cubicBezTo>
                                <a:pt x="12300" y="533"/>
                                <a:pt x="16022" y="2413"/>
                                <a:pt x="18815" y="5639"/>
                              </a:cubicBezTo>
                              <a:cubicBezTo>
                                <a:pt x="21610" y="8865"/>
                                <a:pt x="23006" y="12650"/>
                                <a:pt x="23006" y="17031"/>
                              </a:cubicBezTo>
                              <a:cubicBezTo>
                                <a:pt x="23006" y="18631"/>
                                <a:pt x="22778" y="20333"/>
                                <a:pt x="22320" y="22085"/>
                              </a:cubicBezTo>
                              <a:cubicBezTo>
                                <a:pt x="20860" y="26543"/>
                                <a:pt x="18028" y="30150"/>
                                <a:pt x="13824" y="32906"/>
                              </a:cubicBezTo>
                              <a:cubicBezTo>
                                <a:pt x="10078" y="35357"/>
                                <a:pt x="5645" y="36894"/>
                                <a:pt x="515" y="37503"/>
                              </a:cubicBezTo>
                              <a:lnTo>
                                <a:pt x="29318" y="73076"/>
                              </a:lnTo>
                              <a:cubicBezTo>
                                <a:pt x="30080" y="73838"/>
                                <a:pt x="30957" y="74219"/>
                                <a:pt x="31947" y="74219"/>
                              </a:cubicBezTo>
                              <a:lnTo>
                                <a:pt x="11881" y="74219"/>
                              </a:lnTo>
                              <a:cubicBezTo>
                                <a:pt x="12872" y="74219"/>
                                <a:pt x="13698" y="73902"/>
                                <a:pt x="14345" y="73241"/>
                              </a:cubicBezTo>
                              <a:cubicBezTo>
                                <a:pt x="14993" y="72593"/>
                                <a:pt x="15323" y="71768"/>
                                <a:pt x="15323" y="70777"/>
                              </a:cubicBezTo>
                              <a:lnTo>
                                <a:pt x="14980" y="69291"/>
                              </a:lnTo>
                              <a:cubicBezTo>
                                <a:pt x="11221" y="64008"/>
                                <a:pt x="7436" y="58700"/>
                                <a:pt x="3614" y="53340"/>
                              </a:cubicBezTo>
                              <a:lnTo>
                                <a:pt x="0" y="48689"/>
                              </a:lnTo>
                              <a:lnTo>
                                <a:pt x="0" y="34166"/>
                              </a:lnTo>
                              <a:lnTo>
                                <a:pt x="5112" y="32448"/>
                              </a:lnTo>
                              <a:cubicBezTo>
                                <a:pt x="7868" y="31077"/>
                                <a:pt x="9951" y="29108"/>
                                <a:pt x="11361" y="26581"/>
                              </a:cubicBezTo>
                              <a:cubicBezTo>
                                <a:pt x="12771" y="24054"/>
                                <a:pt x="13481" y="21324"/>
                                <a:pt x="13481" y="18403"/>
                              </a:cubicBezTo>
                              <a:cubicBezTo>
                                <a:pt x="13481" y="15101"/>
                                <a:pt x="12529" y="12141"/>
                                <a:pt x="10611" y="9538"/>
                              </a:cubicBezTo>
                              <a:cubicBezTo>
                                <a:pt x="8706" y="6922"/>
                                <a:pt x="5950" y="5283"/>
                                <a:pt x="2356" y="4585"/>
                              </a:cubicBezTo>
                              <a:lnTo>
                                <a:pt x="0" y="4585"/>
                              </a:lnTo>
                              <a:lnTo>
                                <a:pt x="0" y="26"/>
                              </a:lnTo>
                              <a:lnTo>
                                <a:pt x="7627"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42" name="Shape 27942"/>
                      <wps:cNvSpPr/>
                      <wps:spPr>
                        <a:xfrm>
                          <a:off x="856047" y="196387"/>
                          <a:ext cx="34131" cy="75489"/>
                        </a:xfrm>
                        <a:custGeom>
                          <a:avLst/>
                          <a:gdLst/>
                          <a:ahLst/>
                          <a:cxnLst/>
                          <a:rect l="0" t="0" r="0" b="0"/>
                          <a:pathLst>
                            <a:path w="34131" h="75489">
                              <a:moveTo>
                                <a:pt x="29934" y="0"/>
                              </a:moveTo>
                              <a:lnTo>
                                <a:pt x="34131" y="0"/>
                              </a:lnTo>
                              <a:lnTo>
                                <a:pt x="34131" y="15282"/>
                              </a:lnTo>
                              <a:lnTo>
                                <a:pt x="21933" y="42215"/>
                              </a:lnTo>
                              <a:lnTo>
                                <a:pt x="34131" y="42215"/>
                              </a:lnTo>
                              <a:lnTo>
                                <a:pt x="34131" y="46572"/>
                              </a:lnTo>
                              <a:lnTo>
                                <a:pt x="20421" y="46572"/>
                              </a:lnTo>
                              <a:cubicBezTo>
                                <a:pt x="18275" y="51931"/>
                                <a:pt x="16713" y="55944"/>
                                <a:pt x="15710" y="58624"/>
                              </a:cubicBezTo>
                              <a:cubicBezTo>
                                <a:pt x="12573" y="66802"/>
                                <a:pt x="11010" y="71286"/>
                                <a:pt x="11010" y="72048"/>
                              </a:cubicBezTo>
                              <a:cubicBezTo>
                                <a:pt x="11010" y="72962"/>
                                <a:pt x="11354" y="73762"/>
                                <a:pt x="12040" y="74447"/>
                              </a:cubicBezTo>
                              <a:cubicBezTo>
                                <a:pt x="12725" y="75147"/>
                                <a:pt x="13538" y="75489"/>
                                <a:pt x="14452" y="75489"/>
                              </a:cubicBezTo>
                              <a:lnTo>
                                <a:pt x="0" y="75489"/>
                              </a:lnTo>
                              <a:cubicBezTo>
                                <a:pt x="1600" y="75489"/>
                                <a:pt x="2704" y="74689"/>
                                <a:pt x="3315" y="73076"/>
                              </a:cubicBezTo>
                              <a:lnTo>
                                <a:pt x="33375" y="2413"/>
                              </a:lnTo>
                              <a:cubicBezTo>
                                <a:pt x="33375" y="1956"/>
                                <a:pt x="33020" y="1436"/>
                                <a:pt x="32283" y="864"/>
                              </a:cubicBezTo>
                              <a:cubicBezTo>
                                <a:pt x="31559" y="280"/>
                                <a:pt x="30772" y="0"/>
                                <a:pt x="29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43" name="Shape 27943"/>
                      <wps:cNvSpPr/>
                      <wps:spPr>
                        <a:xfrm>
                          <a:off x="890179" y="196387"/>
                          <a:ext cx="38373" cy="75489"/>
                        </a:xfrm>
                        <a:custGeom>
                          <a:avLst/>
                          <a:gdLst/>
                          <a:ahLst/>
                          <a:cxnLst/>
                          <a:rect l="0" t="0" r="0" b="0"/>
                          <a:pathLst>
                            <a:path w="38373" h="75489">
                              <a:moveTo>
                                <a:pt x="0" y="0"/>
                              </a:moveTo>
                              <a:lnTo>
                                <a:pt x="3715" y="0"/>
                              </a:lnTo>
                              <a:lnTo>
                                <a:pt x="35033" y="73076"/>
                              </a:lnTo>
                              <a:cubicBezTo>
                                <a:pt x="35274" y="73762"/>
                                <a:pt x="35693" y="74333"/>
                                <a:pt x="36302" y="74791"/>
                              </a:cubicBezTo>
                              <a:cubicBezTo>
                                <a:pt x="36912" y="75261"/>
                                <a:pt x="37598" y="75489"/>
                                <a:pt x="38373" y="75489"/>
                              </a:cubicBezTo>
                              <a:lnTo>
                                <a:pt x="20237" y="75489"/>
                              </a:lnTo>
                              <a:cubicBezTo>
                                <a:pt x="21253" y="75489"/>
                                <a:pt x="22078" y="75159"/>
                                <a:pt x="22739" y="74499"/>
                              </a:cubicBezTo>
                              <a:cubicBezTo>
                                <a:pt x="23399" y="73851"/>
                                <a:pt x="23730" y="73025"/>
                                <a:pt x="23730" y="72022"/>
                              </a:cubicBezTo>
                              <a:lnTo>
                                <a:pt x="23348" y="70549"/>
                              </a:lnTo>
                              <a:lnTo>
                                <a:pt x="14077" y="46572"/>
                              </a:lnTo>
                              <a:lnTo>
                                <a:pt x="0" y="46572"/>
                              </a:lnTo>
                              <a:lnTo>
                                <a:pt x="0" y="42215"/>
                              </a:lnTo>
                              <a:lnTo>
                                <a:pt x="12198" y="42215"/>
                              </a:lnTo>
                              <a:lnTo>
                                <a:pt x="82" y="15101"/>
                              </a:lnTo>
                              <a:lnTo>
                                <a:pt x="0" y="15282"/>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44" name="Shape 27944"/>
                      <wps:cNvSpPr/>
                      <wps:spPr>
                        <a:xfrm>
                          <a:off x="936573"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45" name="Shape 27945"/>
                      <wps:cNvSpPr/>
                      <wps:spPr>
                        <a:xfrm>
                          <a:off x="967437"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1" y="72021"/>
                              </a:lnTo>
                              <a:cubicBezTo>
                                <a:pt x="10211"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98"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46" name="Shape 27946"/>
                      <wps:cNvSpPr/>
                      <wps:spPr>
                        <a:xfrm>
                          <a:off x="1053359"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47" name="Shape 27947"/>
                      <wps:cNvSpPr/>
                      <wps:spPr>
                        <a:xfrm>
                          <a:off x="1084220"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0" y="72021"/>
                              </a:lnTo>
                              <a:cubicBezTo>
                                <a:pt x="10210"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86"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48" name="Shape 27948"/>
                      <wps:cNvSpPr/>
                      <wps:spPr>
                        <a:xfrm>
                          <a:off x="1169104" y="193949"/>
                          <a:ext cx="72847" cy="77927"/>
                        </a:xfrm>
                        <a:custGeom>
                          <a:avLst/>
                          <a:gdLst/>
                          <a:ahLst/>
                          <a:cxnLst/>
                          <a:rect l="0" t="0" r="0" b="0"/>
                          <a:pathLst>
                            <a:path w="72847" h="77927">
                              <a:moveTo>
                                <a:pt x="42342" y="0"/>
                              </a:moveTo>
                              <a:cubicBezTo>
                                <a:pt x="47536" y="0"/>
                                <a:pt x="52273" y="368"/>
                                <a:pt x="56566" y="1092"/>
                              </a:cubicBezTo>
                              <a:cubicBezTo>
                                <a:pt x="60846" y="1816"/>
                                <a:pt x="64592" y="3137"/>
                                <a:pt x="67805" y="5055"/>
                              </a:cubicBezTo>
                              <a:lnTo>
                                <a:pt x="67805" y="20904"/>
                              </a:lnTo>
                              <a:cubicBezTo>
                                <a:pt x="67805" y="20142"/>
                                <a:pt x="67399" y="19050"/>
                                <a:pt x="66599" y="17628"/>
                              </a:cubicBezTo>
                              <a:cubicBezTo>
                                <a:pt x="65798" y="16218"/>
                                <a:pt x="65050" y="15126"/>
                                <a:pt x="64364" y="14351"/>
                              </a:cubicBezTo>
                              <a:cubicBezTo>
                                <a:pt x="61074" y="11214"/>
                                <a:pt x="57556" y="8903"/>
                                <a:pt x="53810" y="7404"/>
                              </a:cubicBezTo>
                              <a:cubicBezTo>
                                <a:pt x="50064" y="5906"/>
                                <a:pt x="46241" y="5156"/>
                                <a:pt x="42342" y="5156"/>
                              </a:cubicBezTo>
                              <a:cubicBezTo>
                                <a:pt x="33541" y="5156"/>
                                <a:pt x="26391" y="7379"/>
                                <a:pt x="20879" y="11824"/>
                              </a:cubicBezTo>
                              <a:cubicBezTo>
                                <a:pt x="14224" y="17170"/>
                                <a:pt x="10909" y="25362"/>
                                <a:pt x="10909" y="36373"/>
                              </a:cubicBezTo>
                              <a:cubicBezTo>
                                <a:pt x="10909" y="47473"/>
                                <a:pt x="13729" y="56464"/>
                                <a:pt x="19393" y="63348"/>
                              </a:cubicBezTo>
                              <a:cubicBezTo>
                                <a:pt x="25057" y="70231"/>
                                <a:pt x="32703" y="73673"/>
                                <a:pt x="42342" y="73673"/>
                              </a:cubicBezTo>
                              <a:cubicBezTo>
                                <a:pt x="50368" y="73673"/>
                                <a:pt x="56261" y="72263"/>
                                <a:pt x="60007" y="69431"/>
                              </a:cubicBezTo>
                              <a:lnTo>
                                <a:pt x="60007" y="44768"/>
                              </a:lnTo>
                              <a:cubicBezTo>
                                <a:pt x="60007" y="43549"/>
                                <a:pt x="59499" y="42583"/>
                                <a:pt x="58509" y="41897"/>
                              </a:cubicBezTo>
                              <a:cubicBezTo>
                                <a:pt x="57976" y="41516"/>
                                <a:pt x="57290" y="41326"/>
                                <a:pt x="56452" y="41326"/>
                              </a:cubicBezTo>
                              <a:lnTo>
                                <a:pt x="72847" y="41326"/>
                              </a:lnTo>
                              <a:cubicBezTo>
                                <a:pt x="71933" y="41326"/>
                                <a:pt x="71133" y="41669"/>
                                <a:pt x="70447" y="42355"/>
                              </a:cubicBezTo>
                              <a:cubicBezTo>
                                <a:pt x="69761" y="43053"/>
                                <a:pt x="69405" y="43853"/>
                                <a:pt x="69405" y="44768"/>
                              </a:cubicBezTo>
                              <a:lnTo>
                                <a:pt x="69405" y="77927"/>
                              </a:lnTo>
                              <a:cubicBezTo>
                                <a:pt x="69405" y="76924"/>
                                <a:pt x="69088" y="76112"/>
                                <a:pt x="68440" y="75451"/>
                              </a:cubicBezTo>
                              <a:cubicBezTo>
                                <a:pt x="67780" y="74803"/>
                                <a:pt x="66929" y="74485"/>
                                <a:pt x="65849" y="74485"/>
                              </a:cubicBezTo>
                              <a:cubicBezTo>
                                <a:pt x="62331" y="75400"/>
                                <a:pt x="58127" y="76200"/>
                                <a:pt x="53239" y="76886"/>
                              </a:cubicBezTo>
                              <a:cubicBezTo>
                                <a:pt x="48336" y="77584"/>
                                <a:pt x="44399" y="77927"/>
                                <a:pt x="41415" y="77927"/>
                              </a:cubicBezTo>
                              <a:cubicBezTo>
                                <a:pt x="28727" y="77927"/>
                                <a:pt x="18644" y="74499"/>
                                <a:pt x="11188" y="67653"/>
                              </a:cubicBezTo>
                              <a:cubicBezTo>
                                <a:pt x="3734" y="60808"/>
                                <a:pt x="0" y="51486"/>
                                <a:pt x="0" y="39701"/>
                              </a:cubicBezTo>
                              <a:cubicBezTo>
                                <a:pt x="0" y="28842"/>
                                <a:pt x="2642" y="20155"/>
                                <a:pt x="7924" y="13653"/>
                              </a:cubicBezTo>
                              <a:cubicBezTo>
                                <a:pt x="12052" y="8522"/>
                                <a:pt x="17831" y="4826"/>
                                <a:pt x="25247" y="2528"/>
                              </a:cubicBezTo>
                              <a:cubicBezTo>
                                <a:pt x="30670" y="839"/>
                                <a:pt x="36373" y="0"/>
                                <a:pt x="42342"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49" name="Shape 27949"/>
                      <wps:cNvSpPr/>
                      <wps:spPr>
                        <a:xfrm>
                          <a:off x="495168" y="79928"/>
                          <a:ext cx="84671" cy="90144"/>
                        </a:xfrm>
                        <a:custGeom>
                          <a:avLst/>
                          <a:gdLst/>
                          <a:ahLst/>
                          <a:cxnLst/>
                          <a:rect l="0" t="0" r="0" b="0"/>
                          <a:pathLst>
                            <a:path w="84671" h="90144">
                              <a:moveTo>
                                <a:pt x="0" y="0"/>
                              </a:moveTo>
                              <a:lnTo>
                                <a:pt x="20853" y="0"/>
                              </a:lnTo>
                              <a:cubicBezTo>
                                <a:pt x="19634" y="0"/>
                                <a:pt x="18605" y="419"/>
                                <a:pt x="17767" y="1270"/>
                              </a:cubicBezTo>
                              <a:cubicBezTo>
                                <a:pt x="16929" y="2108"/>
                                <a:pt x="16510" y="3098"/>
                                <a:pt x="16510" y="4216"/>
                              </a:cubicBezTo>
                              <a:lnTo>
                                <a:pt x="16510" y="38214"/>
                              </a:lnTo>
                              <a:lnTo>
                                <a:pt x="68161" y="38214"/>
                              </a:lnTo>
                              <a:lnTo>
                                <a:pt x="68161" y="4216"/>
                              </a:lnTo>
                              <a:cubicBezTo>
                                <a:pt x="68161" y="3098"/>
                                <a:pt x="67742" y="2108"/>
                                <a:pt x="66903" y="1270"/>
                              </a:cubicBezTo>
                              <a:cubicBezTo>
                                <a:pt x="66053" y="419"/>
                                <a:pt x="65075" y="0"/>
                                <a:pt x="63957" y="0"/>
                              </a:cubicBezTo>
                              <a:lnTo>
                                <a:pt x="84671" y="0"/>
                              </a:lnTo>
                              <a:cubicBezTo>
                                <a:pt x="83553" y="0"/>
                                <a:pt x="82575" y="419"/>
                                <a:pt x="81737" y="1257"/>
                              </a:cubicBezTo>
                              <a:cubicBezTo>
                                <a:pt x="80899" y="2108"/>
                                <a:pt x="80480" y="3086"/>
                                <a:pt x="80480" y="4204"/>
                              </a:cubicBezTo>
                              <a:lnTo>
                                <a:pt x="80480" y="85940"/>
                              </a:lnTo>
                              <a:cubicBezTo>
                                <a:pt x="80480" y="87058"/>
                                <a:pt x="80899" y="88049"/>
                                <a:pt x="81737" y="88887"/>
                              </a:cubicBezTo>
                              <a:cubicBezTo>
                                <a:pt x="82575" y="89726"/>
                                <a:pt x="83553" y="90144"/>
                                <a:pt x="84671" y="90144"/>
                              </a:cubicBezTo>
                              <a:lnTo>
                                <a:pt x="63957" y="90144"/>
                              </a:lnTo>
                              <a:cubicBezTo>
                                <a:pt x="65075" y="90144"/>
                                <a:pt x="66053" y="89726"/>
                                <a:pt x="66903" y="88887"/>
                              </a:cubicBezTo>
                              <a:cubicBezTo>
                                <a:pt x="67742" y="88049"/>
                                <a:pt x="68161" y="87071"/>
                                <a:pt x="68161" y="85953"/>
                              </a:cubicBezTo>
                              <a:lnTo>
                                <a:pt x="68161" y="44373"/>
                              </a:lnTo>
                              <a:lnTo>
                                <a:pt x="16510" y="44373"/>
                              </a:lnTo>
                              <a:lnTo>
                                <a:pt x="16510" y="85953"/>
                              </a:lnTo>
                              <a:cubicBezTo>
                                <a:pt x="16510" y="87439"/>
                                <a:pt x="17119" y="88608"/>
                                <a:pt x="18326" y="89446"/>
                              </a:cubicBezTo>
                              <a:cubicBezTo>
                                <a:pt x="18986" y="89915"/>
                                <a:pt x="19824" y="90144"/>
                                <a:pt x="20853" y="90144"/>
                              </a:cubicBezTo>
                              <a:lnTo>
                                <a:pt x="0" y="90144"/>
                              </a:lnTo>
                              <a:cubicBezTo>
                                <a:pt x="1207" y="90144"/>
                                <a:pt x="2235" y="89726"/>
                                <a:pt x="3073" y="88887"/>
                              </a:cubicBezTo>
                              <a:cubicBezTo>
                                <a:pt x="3911" y="88049"/>
                                <a:pt x="4330" y="87058"/>
                                <a:pt x="4330" y="85940"/>
                              </a:cubicBezTo>
                              <a:lnTo>
                                <a:pt x="4330" y="4204"/>
                              </a:lnTo>
                              <a:cubicBezTo>
                                <a:pt x="4330" y="2704"/>
                                <a:pt x="3721" y="1549"/>
                                <a:pt x="2515" y="698"/>
                              </a:cubicBezTo>
                              <a:cubicBezTo>
                                <a:pt x="1854" y="241"/>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50" name="Shape 27950"/>
                      <wps:cNvSpPr/>
                      <wps:spPr>
                        <a:xfrm>
                          <a:off x="599154" y="79928"/>
                          <a:ext cx="20713" cy="90144"/>
                        </a:xfrm>
                        <a:custGeom>
                          <a:avLst/>
                          <a:gdLst/>
                          <a:ahLst/>
                          <a:cxnLst/>
                          <a:rect l="0" t="0" r="0" b="0"/>
                          <a:pathLst>
                            <a:path w="20713" h="90144">
                              <a:moveTo>
                                <a:pt x="0" y="0"/>
                              </a:moveTo>
                              <a:lnTo>
                                <a:pt x="20713" y="0"/>
                              </a:lnTo>
                              <a:cubicBezTo>
                                <a:pt x="19596" y="0"/>
                                <a:pt x="18618" y="419"/>
                                <a:pt x="17780" y="1270"/>
                              </a:cubicBezTo>
                              <a:cubicBezTo>
                                <a:pt x="16942" y="2108"/>
                                <a:pt x="16523" y="3086"/>
                                <a:pt x="16523" y="4204"/>
                              </a:cubicBezTo>
                              <a:lnTo>
                                <a:pt x="16523" y="85940"/>
                              </a:lnTo>
                              <a:cubicBezTo>
                                <a:pt x="16523" y="87160"/>
                                <a:pt x="16916" y="88164"/>
                                <a:pt x="17704" y="88950"/>
                              </a:cubicBezTo>
                              <a:cubicBezTo>
                                <a:pt x="18504" y="89751"/>
                                <a:pt x="19507" y="90144"/>
                                <a:pt x="20713" y="90144"/>
                              </a:cubicBezTo>
                              <a:lnTo>
                                <a:pt x="0" y="90144"/>
                              </a:lnTo>
                              <a:cubicBezTo>
                                <a:pt x="1117" y="90144"/>
                                <a:pt x="2108" y="89726"/>
                                <a:pt x="2946" y="88887"/>
                              </a:cubicBezTo>
                              <a:cubicBezTo>
                                <a:pt x="3785" y="88049"/>
                                <a:pt x="4204" y="87071"/>
                                <a:pt x="4204" y="85940"/>
                              </a:cubicBezTo>
                              <a:lnTo>
                                <a:pt x="4204" y="4204"/>
                              </a:lnTo>
                              <a:cubicBezTo>
                                <a:pt x="4204" y="3086"/>
                                <a:pt x="3785" y="2108"/>
                                <a:pt x="2946" y="1270"/>
                              </a:cubicBezTo>
                              <a:cubicBezTo>
                                <a:pt x="2108" y="419"/>
                                <a:pt x="1117"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51" name="Shape 27951"/>
                      <wps:cNvSpPr/>
                      <wps:spPr>
                        <a:xfrm>
                          <a:off x="635414" y="74992"/>
                          <a:ext cx="88875" cy="95072"/>
                        </a:xfrm>
                        <a:custGeom>
                          <a:avLst/>
                          <a:gdLst/>
                          <a:ahLst/>
                          <a:cxnLst/>
                          <a:rect l="0" t="0" r="0" b="0"/>
                          <a:pathLst>
                            <a:path w="88875" h="95072">
                              <a:moveTo>
                                <a:pt x="51638" y="0"/>
                              </a:moveTo>
                              <a:cubicBezTo>
                                <a:pt x="57988" y="0"/>
                                <a:pt x="63767" y="445"/>
                                <a:pt x="68999" y="1334"/>
                              </a:cubicBezTo>
                              <a:cubicBezTo>
                                <a:pt x="74219" y="2223"/>
                                <a:pt x="78791" y="3835"/>
                                <a:pt x="82715" y="6172"/>
                              </a:cubicBezTo>
                              <a:lnTo>
                                <a:pt x="82715" y="25515"/>
                              </a:lnTo>
                              <a:cubicBezTo>
                                <a:pt x="82715" y="24574"/>
                                <a:pt x="82233" y="23254"/>
                                <a:pt x="81242" y="21514"/>
                              </a:cubicBezTo>
                              <a:cubicBezTo>
                                <a:pt x="80264" y="19787"/>
                                <a:pt x="79362" y="18453"/>
                                <a:pt x="78511" y="17526"/>
                              </a:cubicBezTo>
                              <a:cubicBezTo>
                                <a:pt x="74498" y="13691"/>
                                <a:pt x="70206" y="10859"/>
                                <a:pt x="65646" y="9043"/>
                              </a:cubicBezTo>
                              <a:cubicBezTo>
                                <a:pt x="61062" y="7214"/>
                                <a:pt x="56401" y="6300"/>
                                <a:pt x="51638" y="6300"/>
                              </a:cubicBezTo>
                              <a:cubicBezTo>
                                <a:pt x="40907" y="6300"/>
                                <a:pt x="32195" y="9017"/>
                                <a:pt x="25464" y="14428"/>
                              </a:cubicBezTo>
                              <a:cubicBezTo>
                                <a:pt x="17348" y="20955"/>
                                <a:pt x="13297" y="30950"/>
                                <a:pt x="13297" y="44386"/>
                              </a:cubicBezTo>
                              <a:cubicBezTo>
                                <a:pt x="13297" y="57925"/>
                                <a:pt x="16739" y="68898"/>
                                <a:pt x="23647" y="77292"/>
                              </a:cubicBezTo>
                              <a:cubicBezTo>
                                <a:pt x="30556" y="85700"/>
                                <a:pt x="39891" y="89904"/>
                                <a:pt x="51638" y="89904"/>
                              </a:cubicBezTo>
                              <a:cubicBezTo>
                                <a:pt x="61443" y="89904"/>
                                <a:pt x="68631" y="88176"/>
                                <a:pt x="73203" y="84722"/>
                              </a:cubicBezTo>
                              <a:lnTo>
                                <a:pt x="73203" y="54623"/>
                              </a:lnTo>
                              <a:cubicBezTo>
                                <a:pt x="73203" y="53137"/>
                                <a:pt x="72593" y="51969"/>
                                <a:pt x="71374" y="51130"/>
                              </a:cubicBezTo>
                              <a:cubicBezTo>
                                <a:pt x="70726" y="50660"/>
                                <a:pt x="69888" y="50432"/>
                                <a:pt x="68859" y="50432"/>
                              </a:cubicBezTo>
                              <a:lnTo>
                                <a:pt x="88875" y="50432"/>
                              </a:lnTo>
                              <a:cubicBezTo>
                                <a:pt x="87757" y="50432"/>
                                <a:pt x="86779" y="50851"/>
                                <a:pt x="85941" y="51689"/>
                              </a:cubicBezTo>
                              <a:cubicBezTo>
                                <a:pt x="85090" y="52528"/>
                                <a:pt x="84671" y="53505"/>
                                <a:pt x="84671" y="54623"/>
                              </a:cubicBezTo>
                              <a:lnTo>
                                <a:pt x="84671" y="95072"/>
                              </a:lnTo>
                              <a:cubicBezTo>
                                <a:pt x="84671" y="93866"/>
                                <a:pt x="84277" y="92863"/>
                                <a:pt x="83490" y="92075"/>
                              </a:cubicBezTo>
                              <a:cubicBezTo>
                                <a:pt x="82690" y="91275"/>
                                <a:pt x="81648" y="90881"/>
                                <a:pt x="80340" y="90881"/>
                              </a:cubicBezTo>
                              <a:cubicBezTo>
                                <a:pt x="76048" y="91999"/>
                                <a:pt x="70904" y="92977"/>
                                <a:pt x="64935" y="93815"/>
                              </a:cubicBezTo>
                              <a:cubicBezTo>
                                <a:pt x="58966" y="94653"/>
                                <a:pt x="54166" y="95072"/>
                                <a:pt x="50521" y="95072"/>
                              </a:cubicBezTo>
                              <a:cubicBezTo>
                                <a:pt x="35039" y="95072"/>
                                <a:pt x="22746" y="90907"/>
                                <a:pt x="13640" y="82550"/>
                              </a:cubicBezTo>
                              <a:cubicBezTo>
                                <a:pt x="4547" y="74194"/>
                                <a:pt x="0" y="62827"/>
                                <a:pt x="0" y="48451"/>
                              </a:cubicBezTo>
                              <a:cubicBezTo>
                                <a:pt x="0" y="35205"/>
                                <a:pt x="3213" y="24600"/>
                                <a:pt x="9652" y="16663"/>
                              </a:cubicBezTo>
                              <a:cubicBezTo>
                                <a:pt x="14694" y="10414"/>
                                <a:pt x="21730" y="5880"/>
                                <a:pt x="30785" y="3087"/>
                              </a:cubicBezTo>
                              <a:cubicBezTo>
                                <a:pt x="37414" y="1029"/>
                                <a:pt x="44361" y="0"/>
                                <a:pt x="51638"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52" name="Shape 27952"/>
                      <wps:cNvSpPr/>
                      <wps:spPr>
                        <a:xfrm>
                          <a:off x="742617" y="79928"/>
                          <a:ext cx="84684" cy="90144"/>
                        </a:xfrm>
                        <a:custGeom>
                          <a:avLst/>
                          <a:gdLst/>
                          <a:ahLst/>
                          <a:cxnLst/>
                          <a:rect l="0" t="0" r="0" b="0"/>
                          <a:pathLst>
                            <a:path w="84684" h="90144">
                              <a:moveTo>
                                <a:pt x="0" y="0"/>
                              </a:moveTo>
                              <a:lnTo>
                                <a:pt x="20866" y="0"/>
                              </a:lnTo>
                              <a:cubicBezTo>
                                <a:pt x="19647" y="0"/>
                                <a:pt x="18618" y="419"/>
                                <a:pt x="17780" y="1270"/>
                              </a:cubicBezTo>
                              <a:cubicBezTo>
                                <a:pt x="16942" y="2108"/>
                                <a:pt x="16523" y="3098"/>
                                <a:pt x="16523" y="4216"/>
                              </a:cubicBezTo>
                              <a:lnTo>
                                <a:pt x="16523" y="38214"/>
                              </a:lnTo>
                              <a:lnTo>
                                <a:pt x="68174" y="38214"/>
                              </a:lnTo>
                              <a:lnTo>
                                <a:pt x="68174" y="4216"/>
                              </a:lnTo>
                              <a:cubicBezTo>
                                <a:pt x="68174" y="3098"/>
                                <a:pt x="67755" y="2108"/>
                                <a:pt x="66917" y="1270"/>
                              </a:cubicBezTo>
                              <a:cubicBezTo>
                                <a:pt x="66066" y="419"/>
                                <a:pt x="65088" y="0"/>
                                <a:pt x="63971" y="0"/>
                              </a:cubicBezTo>
                              <a:lnTo>
                                <a:pt x="84684" y="0"/>
                              </a:lnTo>
                              <a:cubicBezTo>
                                <a:pt x="83566" y="0"/>
                                <a:pt x="82589" y="419"/>
                                <a:pt x="81750" y="1257"/>
                              </a:cubicBezTo>
                              <a:cubicBezTo>
                                <a:pt x="80912" y="2108"/>
                                <a:pt x="80493" y="3086"/>
                                <a:pt x="80493" y="4204"/>
                              </a:cubicBezTo>
                              <a:lnTo>
                                <a:pt x="80493" y="85940"/>
                              </a:lnTo>
                              <a:cubicBezTo>
                                <a:pt x="80493" y="87058"/>
                                <a:pt x="80912" y="88049"/>
                                <a:pt x="81750" y="88887"/>
                              </a:cubicBezTo>
                              <a:cubicBezTo>
                                <a:pt x="82589" y="89726"/>
                                <a:pt x="83566" y="90144"/>
                                <a:pt x="84684" y="90144"/>
                              </a:cubicBezTo>
                              <a:lnTo>
                                <a:pt x="63971" y="90144"/>
                              </a:lnTo>
                              <a:cubicBezTo>
                                <a:pt x="65088" y="90144"/>
                                <a:pt x="66066" y="89726"/>
                                <a:pt x="66917" y="88887"/>
                              </a:cubicBezTo>
                              <a:cubicBezTo>
                                <a:pt x="67755" y="88049"/>
                                <a:pt x="68174" y="87071"/>
                                <a:pt x="68174" y="85953"/>
                              </a:cubicBezTo>
                              <a:lnTo>
                                <a:pt x="68174" y="44373"/>
                              </a:lnTo>
                              <a:lnTo>
                                <a:pt x="16523" y="44373"/>
                              </a:lnTo>
                              <a:lnTo>
                                <a:pt x="16523" y="85953"/>
                              </a:lnTo>
                              <a:cubicBezTo>
                                <a:pt x="16523" y="87439"/>
                                <a:pt x="17132" y="88608"/>
                                <a:pt x="18339" y="89446"/>
                              </a:cubicBezTo>
                              <a:cubicBezTo>
                                <a:pt x="19000" y="89915"/>
                                <a:pt x="19838" y="90144"/>
                                <a:pt x="20866" y="90144"/>
                              </a:cubicBezTo>
                              <a:lnTo>
                                <a:pt x="0" y="90144"/>
                              </a:lnTo>
                              <a:cubicBezTo>
                                <a:pt x="1219" y="90144"/>
                                <a:pt x="2248" y="89726"/>
                                <a:pt x="3087" y="88887"/>
                              </a:cubicBezTo>
                              <a:cubicBezTo>
                                <a:pt x="3925" y="88049"/>
                                <a:pt x="4344" y="87058"/>
                                <a:pt x="4344" y="85940"/>
                              </a:cubicBezTo>
                              <a:lnTo>
                                <a:pt x="4344" y="4204"/>
                              </a:lnTo>
                              <a:cubicBezTo>
                                <a:pt x="4344" y="2704"/>
                                <a:pt x="3734" y="1549"/>
                                <a:pt x="2528" y="698"/>
                              </a:cubicBezTo>
                              <a:cubicBezTo>
                                <a:pt x="1867" y="241"/>
                                <a:pt x="1029"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53" name="Shape 27953"/>
                      <wps:cNvSpPr/>
                      <wps:spPr>
                        <a:xfrm>
                          <a:off x="885946" y="76534"/>
                          <a:ext cx="53188" cy="93573"/>
                        </a:xfrm>
                        <a:custGeom>
                          <a:avLst/>
                          <a:gdLst/>
                          <a:ahLst/>
                          <a:cxnLst/>
                          <a:rect l="0" t="0" r="0" b="0"/>
                          <a:pathLst>
                            <a:path w="53188" h="93573">
                              <a:moveTo>
                                <a:pt x="32474" y="0"/>
                              </a:moveTo>
                              <a:cubicBezTo>
                                <a:pt x="38265" y="851"/>
                                <a:pt x="43765" y="3086"/>
                                <a:pt x="48997" y="6731"/>
                              </a:cubicBezTo>
                              <a:lnTo>
                                <a:pt x="48997" y="24257"/>
                              </a:lnTo>
                              <a:cubicBezTo>
                                <a:pt x="48997" y="23139"/>
                                <a:pt x="48578" y="21818"/>
                                <a:pt x="47740" y="20333"/>
                              </a:cubicBezTo>
                              <a:cubicBezTo>
                                <a:pt x="47270" y="19494"/>
                                <a:pt x="46292" y="18135"/>
                                <a:pt x="44793" y="16256"/>
                              </a:cubicBezTo>
                              <a:cubicBezTo>
                                <a:pt x="42177" y="13081"/>
                                <a:pt x="39192" y="10490"/>
                                <a:pt x="35840" y="8483"/>
                              </a:cubicBezTo>
                              <a:cubicBezTo>
                                <a:pt x="32474" y="6464"/>
                                <a:pt x="29070" y="5461"/>
                                <a:pt x="25616" y="5461"/>
                              </a:cubicBezTo>
                              <a:cubicBezTo>
                                <a:pt x="23661" y="5461"/>
                                <a:pt x="21705" y="5880"/>
                                <a:pt x="19736" y="6731"/>
                              </a:cubicBezTo>
                              <a:cubicBezTo>
                                <a:pt x="17780" y="7569"/>
                                <a:pt x="16053" y="8877"/>
                                <a:pt x="14567" y="10643"/>
                              </a:cubicBezTo>
                              <a:cubicBezTo>
                                <a:pt x="12230" y="13818"/>
                                <a:pt x="11062" y="17132"/>
                                <a:pt x="11062" y="20586"/>
                              </a:cubicBezTo>
                              <a:cubicBezTo>
                                <a:pt x="11062" y="26289"/>
                                <a:pt x="13729" y="31140"/>
                                <a:pt x="19038" y="35154"/>
                              </a:cubicBezTo>
                              <a:cubicBezTo>
                                <a:pt x="26505" y="38621"/>
                                <a:pt x="33973" y="42024"/>
                                <a:pt x="41440" y="45389"/>
                              </a:cubicBezTo>
                              <a:cubicBezTo>
                                <a:pt x="45441" y="47625"/>
                                <a:pt x="48413" y="50432"/>
                                <a:pt x="50318" y="53784"/>
                              </a:cubicBezTo>
                              <a:cubicBezTo>
                                <a:pt x="52236" y="57150"/>
                                <a:pt x="53188" y="60934"/>
                                <a:pt x="53188" y="65138"/>
                              </a:cubicBezTo>
                              <a:cubicBezTo>
                                <a:pt x="53188" y="68313"/>
                                <a:pt x="52629" y="71577"/>
                                <a:pt x="51512" y="74943"/>
                              </a:cubicBezTo>
                              <a:cubicBezTo>
                                <a:pt x="48616" y="80911"/>
                                <a:pt x="44463" y="85522"/>
                                <a:pt x="39053" y="88735"/>
                              </a:cubicBezTo>
                              <a:cubicBezTo>
                                <a:pt x="33643" y="91960"/>
                                <a:pt x="27813" y="93573"/>
                                <a:pt x="21565" y="93573"/>
                              </a:cubicBezTo>
                              <a:cubicBezTo>
                                <a:pt x="17641" y="93573"/>
                                <a:pt x="13856" y="92939"/>
                                <a:pt x="10224" y="91681"/>
                              </a:cubicBezTo>
                              <a:cubicBezTo>
                                <a:pt x="6579" y="90424"/>
                                <a:pt x="3175" y="88570"/>
                                <a:pt x="0" y="86144"/>
                              </a:cubicBezTo>
                              <a:lnTo>
                                <a:pt x="0" y="66802"/>
                              </a:lnTo>
                              <a:cubicBezTo>
                                <a:pt x="0" y="68770"/>
                                <a:pt x="1410" y="71424"/>
                                <a:pt x="4204" y="74803"/>
                              </a:cubicBezTo>
                              <a:cubicBezTo>
                                <a:pt x="7569" y="78727"/>
                                <a:pt x="10668" y="81572"/>
                                <a:pt x="13513" y="83350"/>
                              </a:cubicBezTo>
                              <a:cubicBezTo>
                                <a:pt x="16358" y="85128"/>
                                <a:pt x="19368" y="86017"/>
                                <a:pt x="22543" y="86017"/>
                              </a:cubicBezTo>
                              <a:cubicBezTo>
                                <a:pt x="26086" y="86017"/>
                                <a:pt x="30429" y="84798"/>
                                <a:pt x="35561" y="82372"/>
                              </a:cubicBezTo>
                              <a:cubicBezTo>
                                <a:pt x="40411" y="79007"/>
                                <a:pt x="42838" y="74206"/>
                                <a:pt x="42838" y="67945"/>
                              </a:cubicBezTo>
                              <a:cubicBezTo>
                                <a:pt x="42838" y="65138"/>
                                <a:pt x="42228" y="62573"/>
                                <a:pt x="41022" y="60236"/>
                              </a:cubicBezTo>
                              <a:cubicBezTo>
                                <a:pt x="39802" y="57899"/>
                                <a:pt x="37885" y="55994"/>
                                <a:pt x="35281" y="54496"/>
                              </a:cubicBezTo>
                              <a:lnTo>
                                <a:pt x="12319" y="44272"/>
                              </a:lnTo>
                              <a:cubicBezTo>
                                <a:pt x="5233" y="39408"/>
                                <a:pt x="1689" y="32689"/>
                                <a:pt x="1689" y="24105"/>
                              </a:cubicBezTo>
                              <a:cubicBezTo>
                                <a:pt x="1689" y="20269"/>
                                <a:pt x="2553" y="16649"/>
                                <a:pt x="4280" y="13246"/>
                              </a:cubicBezTo>
                              <a:cubicBezTo>
                                <a:pt x="5995" y="9830"/>
                                <a:pt x="8496" y="7010"/>
                                <a:pt x="11761" y="4763"/>
                              </a:cubicBezTo>
                              <a:cubicBezTo>
                                <a:pt x="14745" y="2895"/>
                                <a:pt x="17856" y="1638"/>
                                <a:pt x="21069" y="991"/>
                              </a:cubicBezTo>
                              <a:cubicBezTo>
                                <a:pt x="24295" y="330"/>
                                <a:pt x="28093" y="0"/>
                                <a:pt x="3247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54" name="Shape 27954"/>
                      <wps:cNvSpPr/>
                      <wps:spPr>
                        <a:xfrm>
                          <a:off x="954811" y="79235"/>
                          <a:ext cx="61875" cy="90843"/>
                        </a:xfrm>
                        <a:custGeom>
                          <a:avLst/>
                          <a:gdLst/>
                          <a:ahLst/>
                          <a:cxnLst/>
                          <a:rect l="0" t="0" r="0" b="0"/>
                          <a:pathLst>
                            <a:path w="61875" h="90843">
                              <a:moveTo>
                                <a:pt x="0" y="0"/>
                              </a:moveTo>
                              <a:lnTo>
                                <a:pt x="36398" y="0"/>
                              </a:lnTo>
                              <a:cubicBezTo>
                                <a:pt x="42558" y="0"/>
                                <a:pt x="47968" y="1447"/>
                                <a:pt x="52629" y="4331"/>
                              </a:cubicBezTo>
                              <a:cubicBezTo>
                                <a:pt x="58141" y="7785"/>
                                <a:pt x="61163" y="12458"/>
                                <a:pt x="61722" y="18338"/>
                              </a:cubicBezTo>
                              <a:cubicBezTo>
                                <a:pt x="61823" y="18897"/>
                                <a:pt x="61875" y="19405"/>
                                <a:pt x="61875" y="19876"/>
                              </a:cubicBezTo>
                              <a:lnTo>
                                <a:pt x="61875" y="21551"/>
                              </a:lnTo>
                              <a:cubicBezTo>
                                <a:pt x="61875" y="28181"/>
                                <a:pt x="59817" y="34074"/>
                                <a:pt x="55715" y="39256"/>
                              </a:cubicBezTo>
                              <a:cubicBezTo>
                                <a:pt x="51600" y="44437"/>
                                <a:pt x="46190" y="47637"/>
                                <a:pt x="39471" y="48844"/>
                              </a:cubicBezTo>
                              <a:cubicBezTo>
                                <a:pt x="38633" y="49034"/>
                                <a:pt x="37402" y="49175"/>
                                <a:pt x="35763" y="49263"/>
                              </a:cubicBezTo>
                              <a:cubicBezTo>
                                <a:pt x="34137" y="49364"/>
                                <a:pt x="32753" y="49402"/>
                                <a:pt x="31635" y="49402"/>
                              </a:cubicBezTo>
                              <a:cubicBezTo>
                                <a:pt x="30048" y="49402"/>
                                <a:pt x="28537" y="49390"/>
                                <a:pt x="27089" y="49340"/>
                              </a:cubicBezTo>
                              <a:cubicBezTo>
                                <a:pt x="25641" y="49288"/>
                                <a:pt x="22631" y="48806"/>
                                <a:pt x="18059" y="47866"/>
                              </a:cubicBezTo>
                              <a:cubicBezTo>
                                <a:pt x="21412" y="47866"/>
                                <a:pt x="25146" y="47257"/>
                                <a:pt x="29261" y="46050"/>
                              </a:cubicBezTo>
                              <a:cubicBezTo>
                                <a:pt x="29908" y="45859"/>
                                <a:pt x="30708" y="45580"/>
                                <a:pt x="31635" y="45212"/>
                              </a:cubicBezTo>
                              <a:cubicBezTo>
                                <a:pt x="36678" y="43713"/>
                                <a:pt x="40919" y="41097"/>
                                <a:pt x="44374" y="37363"/>
                              </a:cubicBezTo>
                              <a:cubicBezTo>
                                <a:pt x="48196" y="33172"/>
                                <a:pt x="50114" y="28511"/>
                                <a:pt x="50114" y="23368"/>
                              </a:cubicBezTo>
                              <a:cubicBezTo>
                                <a:pt x="50114" y="21412"/>
                                <a:pt x="49835" y="19456"/>
                                <a:pt x="49276" y="17488"/>
                              </a:cubicBezTo>
                              <a:cubicBezTo>
                                <a:pt x="47968" y="14046"/>
                                <a:pt x="45936" y="11264"/>
                                <a:pt x="43180" y="9169"/>
                              </a:cubicBezTo>
                              <a:cubicBezTo>
                                <a:pt x="40424" y="7061"/>
                                <a:pt x="37326" y="6020"/>
                                <a:pt x="33871" y="6020"/>
                              </a:cubicBezTo>
                              <a:lnTo>
                                <a:pt x="16523" y="6020"/>
                              </a:lnTo>
                              <a:lnTo>
                                <a:pt x="16523" y="86639"/>
                              </a:lnTo>
                              <a:cubicBezTo>
                                <a:pt x="16523" y="87846"/>
                                <a:pt x="16916" y="88862"/>
                                <a:pt x="17717" y="89649"/>
                              </a:cubicBezTo>
                              <a:cubicBezTo>
                                <a:pt x="18504" y="90436"/>
                                <a:pt x="19507" y="90843"/>
                                <a:pt x="20713" y="90843"/>
                              </a:cubicBezTo>
                              <a:lnTo>
                                <a:pt x="0" y="90843"/>
                              </a:lnTo>
                              <a:cubicBezTo>
                                <a:pt x="1118" y="90843"/>
                                <a:pt x="2095" y="90411"/>
                                <a:pt x="2946" y="89573"/>
                              </a:cubicBezTo>
                              <a:cubicBezTo>
                                <a:pt x="3784" y="88735"/>
                                <a:pt x="4204" y="87757"/>
                                <a:pt x="4204" y="86639"/>
                              </a:cubicBezTo>
                              <a:lnTo>
                                <a:pt x="4204" y="4190"/>
                              </a:lnTo>
                              <a:cubicBezTo>
                                <a:pt x="4204" y="3073"/>
                                <a:pt x="3784" y="2095"/>
                                <a:pt x="2946"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55" name="Shape 27955"/>
                      <wps:cNvSpPr/>
                      <wps:spPr>
                        <a:xfrm>
                          <a:off x="1028724"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56" name="Shape 27956"/>
                      <wps:cNvSpPr/>
                      <wps:spPr>
                        <a:xfrm>
                          <a:off x="1103046"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57" name="Shape 27957"/>
                      <wps:cNvSpPr/>
                      <wps:spPr>
                        <a:xfrm>
                          <a:off x="1179044" y="79930"/>
                          <a:ext cx="45624" cy="90145"/>
                        </a:xfrm>
                        <a:custGeom>
                          <a:avLst/>
                          <a:gdLst/>
                          <a:ahLst/>
                          <a:cxnLst/>
                          <a:rect l="0" t="0" r="0" b="0"/>
                          <a:pathLst>
                            <a:path w="45624" h="90145">
                              <a:moveTo>
                                <a:pt x="0" y="0"/>
                              </a:moveTo>
                              <a:lnTo>
                                <a:pt x="45624" y="0"/>
                              </a:lnTo>
                              <a:lnTo>
                                <a:pt x="45624" y="5323"/>
                              </a:lnTo>
                              <a:lnTo>
                                <a:pt x="45618" y="5321"/>
                              </a:lnTo>
                              <a:lnTo>
                                <a:pt x="43662" y="5321"/>
                              </a:lnTo>
                              <a:lnTo>
                                <a:pt x="16510" y="5321"/>
                              </a:lnTo>
                              <a:lnTo>
                                <a:pt x="16510" y="85103"/>
                              </a:lnTo>
                              <a:lnTo>
                                <a:pt x="43104" y="85103"/>
                              </a:lnTo>
                              <a:lnTo>
                                <a:pt x="45624" y="84283"/>
                              </a:lnTo>
                              <a:lnTo>
                                <a:pt x="45624" y="89957"/>
                              </a:lnTo>
                              <a:lnTo>
                                <a:pt x="44780" y="90145"/>
                              </a:lnTo>
                              <a:lnTo>
                                <a:pt x="17767" y="90145"/>
                              </a:lnTo>
                              <a:lnTo>
                                <a:pt x="140" y="90145"/>
                              </a:lnTo>
                              <a:cubicBezTo>
                                <a:pt x="1156" y="90145"/>
                                <a:pt x="2121" y="89839"/>
                                <a:pt x="3010" y="89230"/>
                              </a:cubicBezTo>
                              <a:cubicBezTo>
                                <a:pt x="3886" y="88621"/>
                                <a:pt x="4331" y="87947"/>
                                <a:pt x="4331" y="87198"/>
                              </a:cubicBezTo>
                              <a:lnTo>
                                <a:pt x="4331" y="4204"/>
                              </a:lnTo>
                              <a:cubicBezTo>
                                <a:pt x="4331" y="2705"/>
                                <a:pt x="3721" y="1536"/>
                                <a:pt x="2515" y="698"/>
                              </a:cubicBezTo>
                              <a:cubicBezTo>
                                <a:pt x="1867" y="229"/>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58" name="Shape 27958"/>
                      <wps:cNvSpPr/>
                      <wps:spPr>
                        <a:xfrm>
                          <a:off x="1224668" y="79930"/>
                          <a:ext cx="41573" cy="89957"/>
                        </a:xfrm>
                        <a:custGeom>
                          <a:avLst/>
                          <a:gdLst/>
                          <a:ahLst/>
                          <a:cxnLst/>
                          <a:rect l="0" t="0" r="0" b="0"/>
                          <a:pathLst>
                            <a:path w="41573" h="89957">
                              <a:moveTo>
                                <a:pt x="0" y="0"/>
                              </a:moveTo>
                              <a:lnTo>
                                <a:pt x="4756" y="0"/>
                              </a:lnTo>
                              <a:cubicBezTo>
                                <a:pt x="12135" y="1029"/>
                                <a:pt x="18473" y="3124"/>
                                <a:pt x="23794" y="6299"/>
                              </a:cubicBezTo>
                              <a:cubicBezTo>
                                <a:pt x="29864" y="9944"/>
                                <a:pt x="34335" y="14884"/>
                                <a:pt x="37230" y="21133"/>
                              </a:cubicBezTo>
                              <a:cubicBezTo>
                                <a:pt x="40126" y="27394"/>
                                <a:pt x="41573" y="34201"/>
                                <a:pt x="41573" y="41567"/>
                              </a:cubicBezTo>
                              <a:cubicBezTo>
                                <a:pt x="41573" y="54356"/>
                                <a:pt x="37789" y="65456"/>
                                <a:pt x="30233" y="74879"/>
                              </a:cubicBezTo>
                              <a:cubicBezTo>
                                <a:pt x="26124" y="79966"/>
                                <a:pt x="21482" y="83782"/>
                                <a:pt x="16304" y="86327"/>
                              </a:cubicBezTo>
                              <a:lnTo>
                                <a:pt x="0" y="89957"/>
                              </a:lnTo>
                              <a:lnTo>
                                <a:pt x="0" y="84283"/>
                              </a:lnTo>
                              <a:lnTo>
                                <a:pt x="10989" y="80710"/>
                              </a:lnTo>
                              <a:cubicBezTo>
                                <a:pt x="14955" y="78346"/>
                                <a:pt x="18383" y="75082"/>
                                <a:pt x="21279" y="70917"/>
                              </a:cubicBezTo>
                              <a:cubicBezTo>
                                <a:pt x="26499" y="63335"/>
                                <a:pt x="29115" y="54293"/>
                                <a:pt x="29115" y="43802"/>
                              </a:cubicBezTo>
                              <a:cubicBezTo>
                                <a:pt x="29115" y="34913"/>
                                <a:pt x="27160" y="26860"/>
                                <a:pt x="23235" y="19647"/>
                              </a:cubicBezTo>
                              <a:cubicBezTo>
                                <a:pt x="20810" y="15430"/>
                                <a:pt x="17494" y="11988"/>
                                <a:pt x="13291" y="9322"/>
                              </a:cubicBezTo>
                              <a:lnTo>
                                <a:pt x="0" y="5323"/>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59" name="Shape 27959"/>
                      <wps:cNvSpPr/>
                      <wps:spPr>
                        <a:xfrm>
                          <a:off x="109093" y="106207"/>
                          <a:ext cx="351130" cy="216510"/>
                        </a:xfrm>
                        <a:custGeom>
                          <a:avLst/>
                          <a:gdLst/>
                          <a:ahLst/>
                          <a:cxnLst/>
                          <a:rect l="0" t="0" r="0" b="0"/>
                          <a:pathLst>
                            <a:path w="351130" h="216510">
                              <a:moveTo>
                                <a:pt x="351130" y="0"/>
                              </a:moveTo>
                              <a:cubicBezTo>
                                <a:pt x="351130" y="0"/>
                                <a:pt x="166865" y="179743"/>
                                <a:pt x="100914" y="206096"/>
                              </a:cubicBezTo>
                              <a:cubicBezTo>
                                <a:pt x="84427" y="212690"/>
                                <a:pt x="69876" y="215356"/>
                                <a:pt x="57323" y="215644"/>
                              </a:cubicBezTo>
                              <a:cubicBezTo>
                                <a:pt x="19667" y="216510"/>
                                <a:pt x="0" y="195986"/>
                                <a:pt x="0" y="195986"/>
                              </a:cubicBezTo>
                              <a:lnTo>
                                <a:pt x="35113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60" name="Shape 27960"/>
                      <wps:cNvSpPr/>
                      <wps:spPr>
                        <a:xfrm>
                          <a:off x="0" y="97822"/>
                          <a:ext cx="364868" cy="193624"/>
                        </a:xfrm>
                        <a:custGeom>
                          <a:avLst/>
                          <a:gdLst/>
                          <a:ahLst/>
                          <a:cxnLst/>
                          <a:rect l="0" t="0" r="0" b="0"/>
                          <a:pathLst>
                            <a:path w="364868" h="193624">
                              <a:moveTo>
                                <a:pt x="364868" y="0"/>
                              </a:moveTo>
                              <a:cubicBezTo>
                                <a:pt x="364868" y="0"/>
                                <a:pt x="167625" y="165379"/>
                                <a:pt x="99870" y="186728"/>
                              </a:cubicBezTo>
                              <a:cubicBezTo>
                                <a:pt x="82932" y="192062"/>
                                <a:pt x="68220" y="193624"/>
                                <a:pt x="55681" y="192967"/>
                              </a:cubicBezTo>
                              <a:cubicBezTo>
                                <a:pt x="30603" y="191653"/>
                                <a:pt x="14214" y="181461"/>
                                <a:pt x="6074" y="174813"/>
                              </a:cubicBezTo>
                              <a:lnTo>
                                <a:pt x="0" y="169052"/>
                              </a:lnTo>
                              <a:lnTo>
                                <a:pt x="0" y="169049"/>
                              </a:lnTo>
                              <a:lnTo>
                                <a:pt x="364868"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61" name="Shape 27961"/>
                      <wps:cNvSpPr/>
                      <wps:spPr>
                        <a:xfrm>
                          <a:off x="1277296" y="79548"/>
                          <a:ext cx="18732" cy="23114"/>
                        </a:xfrm>
                        <a:custGeom>
                          <a:avLst/>
                          <a:gdLst/>
                          <a:ahLst/>
                          <a:cxnLst/>
                          <a:rect l="0" t="0" r="0" b="0"/>
                          <a:pathLst>
                            <a:path w="18732" h="23114">
                              <a:moveTo>
                                <a:pt x="0" y="0"/>
                              </a:moveTo>
                              <a:lnTo>
                                <a:pt x="18732" y="0"/>
                              </a:lnTo>
                              <a:lnTo>
                                <a:pt x="18732" y="2756"/>
                              </a:lnTo>
                              <a:lnTo>
                                <a:pt x="10947" y="2756"/>
                              </a:lnTo>
                              <a:lnTo>
                                <a:pt x="10947" y="23114"/>
                              </a:lnTo>
                              <a:lnTo>
                                <a:pt x="7785" y="23114"/>
                              </a:lnTo>
                              <a:lnTo>
                                <a:pt x="7785" y="2756"/>
                              </a:lnTo>
                              <a:lnTo>
                                <a:pt x="0" y="2756"/>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62" name="Shape 27962"/>
                      <wps:cNvSpPr/>
                      <wps:spPr>
                        <a:xfrm>
                          <a:off x="1298827" y="79548"/>
                          <a:ext cx="22187" cy="23114"/>
                        </a:xfrm>
                        <a:custGeom>
                          <a:avLst/>
                          <a:gdLst/>
                          <a:ahLst/>
                          <a:cxnLst/>
                          <a:rect l="0" t="0" r="0" b="0"/>
                          <a:pathLst>
                            <a:path w="22187" h="23114">
                              <a:moveTo>
                                <a:pt x="0" y="0"/>
                              </a:moveTo>
                              <a:lnTo>
                                <a:pt x="4483" y="0"/>
                              </a:lnTo>
                              <a:lnTo>
                                <a:pt x="11125" y="19533"/>
                              </a:lnTo>
                              <a:lnTo>
                                <a:pt x="17729" y="0"/>
                              </a:lnTo>
                              <a:lnTo>
                                <a:pt x="22187" y="0"/>
                              </a:lnTo>
                              <a:lnTo>
                                <a:pt x="22187" y="23114"/>
                              </a:lnTo>
                              <a:lnTo>
                                <a:pt x="19190" y="23114"/>
                              </a:lnTo>
                              <a:lnTo>
                                <a:pt x="19190" y="9474"/>
                              </a:lnTo>
                              <a:cubicBezTo>
                                <a:pt x="19190" y="8992"/>
                                <a:pt x="19203" y="8217"/>
                                <a:pt x="19228" y="7124"/>
                              </a:cubicBezTo>
                              <a:cubicBezTo>
                                <a:pt x="19241" y="6032"/>
                                <a:pt x="19253" y="4864"/>
                                <a:pt x="19253" y="3619"/>
                              </a:cubicBezTo>
                              <a:lnTo>
                                <a:pt x="12662" y="23114"/>
                              </a:lnTo>
                              <a:lnTo>
                                <a:pt x="9551" y="23114"/>
                              </a:lnTo>
                              <a:lnTo>
                                <a:pt x="2896" y="3619"/>
                              </a:lnTo>
                              <a:lnTo>
                                <a:pt x="2896" y="4331"/>
                              </a:lnTo>
                              <a:cubicBezTo>
                                <a:pt x="2896" y="4890"/>
                                <a:pt x="2908" y="5753"/>
                                <a:pt x="2946" y="6909"/>
                              </a:cubicBezTo>
                              <a:cubicBezTo>
                                <a:pt x="2972" y="8077"/>
                                <a:pt x="2984" y="8928"/>
                                <a:pt x="2984" y="9474"/>
                              </a:cubicBezTo>
                              <a:lnTo>
                                <a:pt x="2984" y="23114"/>
                              </a:lnTo>
                              <a:lnTo>
                                <a:pt x="0" y="2311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63" name="Shape 27963"/>
                      <wps:cNvSpPr/>
                      <wps:spPr>
                        <a:xfrm>
                          <a:off x="176126" y="0"/>
                          <a:ext cx="303352" cy="159442"/>
                        </a:xfrm>
                        <a:custGeom>
                          <a:avLst/>
                          <a:gdLst/>
                          <a:ahLst/>
                          <a:cxnLst/>
                          <a:rect l="0" t="0" r="0" b="0"/>
                          <a:pathLst>
                            <a:path w="303352" h="159442">
                              <a:moveTo>
                                <a:pt x="188797" y="1667"/>
                              </a:moveTo>
                              <a:cubicBezTo>
                                <a:pt x="258897" y="6669"/>
                                <a:pt x="303352" y="54083"/>
                                <a:pt x="303352" y="54083"/>
                              </a:cubicBezTo>
                              <a:cubicBezTo>
                                <a:pt x="303352" y="54083"/>
                                <a:pt x="250914" y="5518"/>
                                <a:pt x="170916" y="29419"/>
                              </a:cubicBezTo>
                              <a:cubicBezTo>
                                <a:pt x="95733" y="51898"/>
                                <a:pt x="76479" y="122789"/>
                                <a:pt x="76479" y="122789"/>
                              </a:cubicBezTo>
                              <a:lnTo>
                                <a:pt x="0" y="159442"/>
                              </a:lnTo>
                              <a:cubicBezTo>
                                <a:pt x="0" y="159442"/>
                                <a:pt x="8103" y="54286"/>
                                <a:pt x="110846" y="14129"/>
                              </a:cubicBezTo>
                              <a:cubicBezTo>
                                <a:pt x="139214" y="3045"/>
                                <a:pt x="165430" y="0"/>
                                <a:pt x="188797" y="1667"/>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7964" name="Shape 27964"/>
                      <wps:cNvSpPr/>
                      <wps:spPr>
                        <a:xfrm>
                          <a:off x="245548" y="204112"/>
                          <a:ext cx="283934" cy="155593"/>
                        </a:xfrm>
                        <a:custGeom>
                          <a:avLst/>
                          <a:gdLst/>
                          <a:ahLst/>
                          <a:cxnLst/>
                          <a:rect l="0" t="0" r="0" b="0"/>
                          <a:pathLst>
                            <a:path w="283934" h="155593">
                              <a:moveTo>
                                <a:pt x="283934" y="0"/>
                              </a:moveTo>
                              <a:cubicBezTo>
                                <a:pt x="283934" y="0"/>
                                <a:pt x="276822" y="102095"/>
                                <a:pt x="164198" y="144297"/>
                              </a:cubicBezTo>
                              <a:cubicBezTo>
                                <a:pt x="141113" y="152949"/>
                                <a:pt x="119307" y="155593"/>
                                <a:pt x="99585" y="154692"/>
                              </a:cubicBezTo>
                              <a:cubicBezTo>
                                <a:pt x="40419" y="151990"/>
                                <a:pt x="0" y="117386"/>
                                <a:pt x="0" y="117386"/>
                              </a:cubicBezTo>
                              <a:lnTo>
                                <a:pt x="52972" y="74816"/>
                              </a:lnTo>
                              <a:cubicBezTo>
                                <a:pt x="52972" y="74816"/>
                                <a:pt x="108407" y="122898"/>
                                <a:pt x="185420" y="101536"/>
                              </a:cubicBezTo>
                              <a:cubicBezTo>
                                <a:pt x="264439" y="79616"/>
                                <a:pt x="283934" y="0"/>
                                <a:pt x="283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22B5CFC2" id="Group 27938" o:spid="_x0000_s1026" style="position:absolute;margin-left:455.25pt;margin-top:792.5pt;width:104pt;height:28.3pt;z-index:251665408;mso-position-horizontal-relative:page;mso-position-vertical-relative:page" coordsize="13210,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">
              <v:shape id="Shape 27939" o:spid="_x0000_s1027" style="position:absolute;left:7296;top:1979;width:553;height:739;visibility:visible;mso-wrap-style:square;v-text-anchor:top" coordsize="55296,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" path="m,l55296,r,10325c55296,9334,54966,8509,54318,7862v-648,-648,-1473,-979,-2464,-979l33274,6883r,63551c33274,71362,33617,72161,34303,72847v686,686,1486,1029,2413,1029l19736,73876v914,,1715,-343,2400,-1029c22834,72161,23178,71362,23178,70434r,-63551l3556,6883v-990,,-1829,305,-2527,915c343,8420,,9258,,10325l,xe" fillcolor="#ccc" stroked="f" strokeweight="0">
                <v:stroke miterlimit="83231f" joinstyle="miter"/>
                <v:path arrowok="t" textboxrect="0,0,55296,73876"/>
              </v:shape>
              <v:shape id="Shape 27940" o:spid="_x0000_s1028" style="position:absolute;left:7954;top:1976;width:270;height:742;visibility:visible;mso-wrap-style:square;v-text-anchor:top" coordsize="27019,7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" path="m27019,r,4559l13538,4559r,29947l25933,34506r1086,-365l27019,48663,19050,38405r-5512,l13538,70751v,915,356,1728,1041,2414c15265,73851,16065,74193,16980,74193l,74193v927,,1727,-342,2413,-1028c3098,72479,3454,71666,3454,70751r,-67220c3454,2604,3098,1804,2413,1118,1727,432,927,89,,89l27019,xe" fillcolor="#ccc" stroked="f" strokeweight="0">
                <v:stroke miterlimit="83231f" joinstyle="miter"/>
                <v:path arrowok="t" textboxrect="0,0,27019,74193"/>
              </v:shape>
              <v:shape id="Shape 27941" o:spid="_x0000_s1029" style="position:absolute;left:8224;top:1976;width:320;height:742;visibility:visible;mso-wrap-style:square;v-text-anchor:top" coordsize="31947,7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" path="m7627,v4673,533,8395,2413,11188,5639c21610,8865,23006,12650,23006,17031v,1600,-228,3302,-686,5054c20860,26543,18028,30150,13824,32906,10078,35357,5645,36894,515,37503l29318,73076v762,762,1639,1143,2629,1143l11881,74219v991,,1817,-317,2464,-978c14993,72593,15323,71768,15323,70777r-343,-1486c11221,64008,7436,58700,3614,53340l,48689,,34166,5112,32448v2756,-1371,4839,-3340,6249,-5867c12771,24054,13481,21324,13481,18403v,-3302,-952,-6262,-2870,-8865c8706,6922,5950,5283,2356,4585l,4585,,26,7627,xe" fillcolor="#ccc" stroked="f" strokeweight="0">
                <v:stroke miterlimit="83231f" joinstyle="miter"/>
                <v:path arrowok="t" textboxrect="0,0,31947,74219"/>
              </v:shape>
              <v:shape id="Shape 27942" o:spid="_x0000_s1030" style="position:absolute;left:8560;top:1963;width:341;height:755;visibility:visible;mso-wrap-style:square;v-text-anchor:top" coordsize="34131,7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" path="m29934,r4197,l34131,15282,21933,42215r12198,l34131,46572r-13710,c18275,51931,16713,55944,15710,58624v-3137,8178,-4700,12662,-4700,13424c11010,72962,11354,73762,12040,74447v685,700,1498,1042,2412,1042l,75489v1600,,2704,-800,3315,-2413l33375,2413v,-457,-355,-977,-1092,-1549c31559,280,30772,,29934,xe" fillcolor="#ccc" stroked="f" strokeweight="0">
                <v:stroke miterlimit="83231f" joinstyle="miter"/>
                <v:path arrowok="t" textboxrect="0,0,34131,75489"/>
              </v:shape>
              <v:shape id="Shape 27943" o:spid="_x0000_s1031" style="position:absolute;left:8901;top:1963;width:384;height:755;visibility:visible;mso-wrap-style:square;v-text-anchor:top" coordsize="38373,7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" path="m,l3715,,35033,73076v241,686,660,1257,1269,1715c36912,75261,37598,75489,38373,75489r-18136,c21253,75489,22078,75159,22739,74499v660,-648,991,-1474,991,-2477l23348,70549,14077,46572,,46572,,42215r12198,l82,15101,,15282,,xe" fillcolor="#ccc" stroked="f" strokeweight="0">
                <v:stroke miterlimit="83231f" joinstyle="miter"/>
                <v:path arrowok="t" textboxrect="0,0,38373,75489"/>
              </v:shape>
              <v:shape id="Shape 27944" o:spid="_x0000_s1032" style="position:absolute;left:9365;top:1979;width:170;height:739;visibility:visible;mso-wrap-style:square;v-text-anchor:top" coordsize="16980,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7945" o:spid="_x0000_s1033" style="position:absolute;left:9674;top:1963;width:705;height:769;visibility:visible;mso-wrap-style:square;v-text-anchor:top" coordsize="70548,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9,54013c10211,72936,10554,73749,11240,74447v685,699,1486,1041,2413,1041l,75488v991,,1829,-342,2527,-1028c3213,73761,3556,72961,3556,72047l4013,3556v,-991,-343,-1829,-1029,-2527c2298,343,1448,,457,xe" fillcolor="#ccc" stroked="f" strokeweight="0">
                <v:stroke miterlimit="83231f" joinstyle="miter"/>
                <v:path arrowok="t" textboxrect="0,0,70548,76835"/>
              </v:shape>
              <v:shape id="Shape 27946" o:spid="_x0000_s1034" style="position:absolute;left:10533;top:1979;width:170;height:739;visibility:visible;mso-wrap-style:square;v-text-anchor:top" coordsize="16980,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7947" o:spid="_x0000_s1035" style="position:absolute;left:10842;top:1963;width:705;height:769;visibility:visible;mso-wrap-style:square;v-text-anchor:top" coordsize="70548,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8,54013c10210,72936,10554,73749,11240,74447v685,699,1486,1041,2413,1041l,75488v991,,1829,-342,2527,-1028c3213,73761,3556,72961,3556,72047l4013,3556v,-991,-343,-1829,-1029,-2527c2286,343,1448,,457,xe" fillcolor="#ccc" stroked="f" strokeweight="0">
                <v:stroke miterlimit="83231f" joinstyle="miter"/>
                <v:path arrowok="t" textboxrect="0,0,70548,76835"/>
              </v:shape>
              <v:shape id="Shape 27948" o:spid="_x0000_s1036" style="position:absolute;left:11691;top:1939;width:728;height:779;visibility:visible;mso-wrap-style:square;v-text-anchor:top" coordsize="72847,7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" path="m42342,v5194,,9931,368,14224,1092c60846,1816,64592,3137,67805,5055r,15849c67805,20142,67399,19050,66599,17628v-801,-1410,-1549,-2502,-2235,-3277c61074,11214,57556,8903,53810,7404,50064,5906,46241,5156,42342,5156v-8801,,-15951,2223,-21463,6668c14224,17170,10909,25362,10909,36373v,11100,2820,20091,8484,26975c25057,70231,32703,73673,42342,73673v8026,,13919,-1410,17665,-4242l60007,44768v,-1219,-508,-2185,-1498,-2871c57976,41516,57290,41326,56452,41326r16395,c71933,41326,71133,41669,70447,42355v-686,698,-1042,1498,-1042,2413l69405,77927v,-1003,-317,-1815,-965,-2476c67780,74803,66929,74485,65849,74485v-3518,915,-7722,1715,-12610,2401c48336,77584,44399,77927,41415,77927v-12688,,-22771,-3428,-30227,-10274c3734,60808,,51486,,39701,,28842,2642,20155,7924,13653,12052,8522,17831,4826,25247,2528,30670,839,36373,,42342,xe" fillcolor="#ccc" stroked="f" strokeweight="0">
                <v:stroke miterlimit="83231f" joinstyle="miter"/>
                <v:path arrowok="t" textboxrect="0,0,72847,77927"/>
              </v:shape>
              <v:shape id="Shape 27949" o:spid="_x0000_s1037" style="position:absolute;left:4951;top:799;width:847;height:901;visibility:visible;mso-wrap-style:square;v-text-anchor:top" coordsize="84671,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" path="m,l20853,c19634,,18605,419,17767,1270v-838,838,-1257,1828,-1257,2946l16510,38214r51651,l68161,4216v,-1118,-419,-2108,-1258,-2946c66053,419,65075,,63957,l84671,c83553,,82575,419,81737,1257v-838,851,-1257,1829,-1257,2947l80480,85940v,1118,419,2109,1257,2947c82575,89726,83553,90144,84671,90144r-20714,c65075,90144,66053,89726,66903,88887v839,-838,1258,-1816,1258,-2934l68161,44373r-51651,l16510,85953v,1486,609,2655,1816,3493c18986,89915,19824,90144,20853,90144l,90144v1207,,2235,-418,3073,-1257c3911,88049,4330,87058,4330,85940r,-81736c4330,2704,3721,1549,2515,698,1854,241,1016,,,xe" fillcolor="#ccc" stroked="f" strokeweight="0">
                <v:stroke miterlimit="83231f" joinstyle="miter"/>
                <v:path arrowok="t" textboxrect="0,0,84671,90144"/>
              </v:shape>
              <v:shape id="Shape 27950" o:spid="_x0000_s1038" style="position:absolute;left:5991;top:799;width:207;height:901;visibility:visible;mso-wrap-style:square;v-text-anchor:top" coordsize="20713,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" path="m,l20713,c19596,,18618,419,17780,1270v-838,838,-1257,1816,-1257,2934l16523,85940v,1220,393,2224,1181,3010c18504,89751,19507,90144,20713,90144l,90144v1117,,2108,-418,2946,-1257c3785,88049,4204,87071,4204,85940r,-81736c4204,3086,3785,2108,2946,1270,2108,419,1117,,,xe" fillcolor="#ccc" stroked="f" strokeweight="0">
                <v:stroke miterlimit="83231f" joinstyle="miter"/>
                <v:path arrowok="t" textboxrect="0,0,20713,90144"/>
              </v:shape>
              <v:shape id="Shape 27951" o:spid="_x0000_s1039" style="position:absolute;left:6354;top:749;width:888;height:951;visibility:visible;mso-wrap-style:square;v-text-anchor:top" coordsize="88875,9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" path="m51638,v6350,,12129,445,17361,1334c74219,2223,78791,3835,82715,6172r,19343c82715,24574,82233,23254,81242,21514v-978,-1727,-1880,-3061,-2731,-3988c74498,13691,70206,10859,65646,9043,61062,7214,56401,6300,51638,6300v-10731,,-19443,2717,-26174,8128c17348,20955,13297,30950,13297,44386v,13539,3442,24512,10350,32906c30556,85700,39891,89904,51638,89904v9805,,16993,-1728,21565,-5182l73203,54623v,-1486,-610,-2654,-1829,-3493c70726,50660,69888,50432,68859,50432r20016,c87757,50432,86779,50851,85941,51689v-851,839,-1270,1816,-1270,2934l84671,95072v,-1206,-394,-2209,-1181,-2997c82690,91275,81648,90881,80340,90881v-4292,1118,-9436,2096,-15405,2934c58966,94653,54166,95072,50521,95072v-15482,,-27775,-4165,-36881,-12522c4547,74194,,62827,,48451,,35205,3213,24600,9652,16663,14694,10414,21730,5880,30785,3087,37414,1029,44361,,51638,xe" fillcolor="#ccc" stroked="f" strokeweight="0">
                <v:stroke miterlimit="83231f" joinstyle="miter"/>
                <v:path arrowok="t" textboxrect="0,0,88875,95072"/>
              </v:shape>
              <v:shape id="Shape 27952" o:spid="_x0000_s1040" style="position:absolute;left:7426;top:799;width:847;height:901;visibility:visible;mso-wrap-style:square;v-text-anchor:top" coordsize="84684,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" path="m,l20866,c19647,,18618,419,17780,1270v-838,838,-1257,1828,-1257,2946l16523,38214r51651,l68174,4216v,-1118,-419,-2108,-1257,-2946c66066,419,65088,,63971,l84684,c83566,,82589,419,81750,1257v-838,851,-1257,1829,-1257,2947l80493,85940v,1118,419,2109,1257,2947c82589,89726,83566,90144,84684,90144r-20713,c65088,90144,66066,89726,66917,88887v838,-838,1257,-1816,1257,-2934l68174,44373r-51651,l16523,85953v,1486,609,2655,1816,3493c19000,89915,19838,90144,20866,90144l,90144v1219,,2248,-418,3087,-1257c3925,88049,4344,87058,4344,85940r,-81736c4344,2704,3734,1549,2528,698,1867,241,1029,,,xe" fillcolor="#ccc" stroked="f" strokeweight="0">
                <v:stroke miterlimit="83231f" joinstyle="miter"/>
                <v:path arrowok="t" textboxrect="0,0,84684,90144"/>
              </v:shape>
              <v:shape id="Shape 27953" o:spid="_x0000_s1041" style="position:absolute;left:8859;top:765;width:532;height:936;visibility:visible;mso-wrap-style:square;v-text-anchor:top" coordsize="53188,93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" path="m32474,v5791,851,11291,3086,16523,6731l48997,24257v,-1118,-419,-2439,-1257,-3924c47270,19494,46292,18135,44793,16256,42177,13081,39192,10490,35840,8483,32474,6464,29070,5461,25616,5461v-1955,,-3911,419,-5880,1270c17780,7569,16053,8877,14567,10643v-2337,3175,-3505,6489,-3505,9943c11062,26289,13729,31140,19038,35154v7467,3467,14935,6870,22402,10235c45441,47625,48413,50432,50318,53784v1918,3366,2870,7150,2870,11354c53188,68313,52629,71577,51512,74943,48616,80911,44463,85522,39053,88735v-5410,3225,-11240,4838,-17488,4838c17641,93573,13856,92939,10224,91681,6579,90424,3175,88570,,86144l,66802v,1968,1410,4622,4204,8001c7569,78727,10668,81572,13513,83350v2845,1778,5855,2667,9030,2667c26086,86017,30429,84798,35561,82372v4850,-3365,7277,-8166,7277,-14427c42838,65138,42228,62573,41022,60236,39802,57899,37885,55994,35281,54496l12319,44272c5233,39408,1689,32689,1689,24105v,-3836,864,-7456,2591,-10859c5995,9830,8496,7010,11761,4763,14745,2895,17856,1638,21069,991,24295,330,28093,,32474,xe" fillcolor="#ccc" stroked="f" strokeweight="0">
                <v:stroke miterlimit="83231f" joinstyle="miter"/>
                <v:path arrowok="t" textboxrect="0,0,53188,93573"/>
              </v:shape>
              <v:shape id="Shape 27954" o:spid="_x0000_s1042" style="position:absolute;left:9548;top:792;width:618;height:908;visibility:visible;mso-wrap-style:square;v-text-anchor:top" coordsize="61875,9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" path="m,l36398,v6160,,11570,1447,16231,4331c58141,7785,61163,12458,61722,18338v101,559,153,1067,153,1538l61875,21551v,6630,-2058,12523,-6160,17705c51600,44437,46190,47637,39471,48844v-838,190,-2069,331,-3708,419c34137,49364,32753,49402,31635,49402v-1587,,-3098,-12,-4546,-62c25641,49288,22631,48806,18059,47866v3353,,7087,-609,11202,-1816c29908,45859,30708,45580,31635,45212v5043,-1499,9284,-4115,12739,-7849c48196,33172,50114,28511,50114,23368v,-1956,-279,-3912,-838,-5880c47968,14046,45936,11264,43180,9169,40424,7061,37326,6020,33871,6020r-17348,l16523,86639v,1207,393,2223,1194,3010c18504,90436,19507,90843,20713,90843l,90843v1118,,2095,-432,2946,-1270c3784,88735,4204,87757,4204,86639r,-82449c4204,3073,3784,2095,2946,1257,2095,419,1118,,,xe" fillcolor="#ccc" stroked="f" strokeweight="0">
                <v:stroke miterlimit="83231f" joinstyle="miter"/>
                <v:path arrowok="t" textboxrect="0,0,61875,90843"/>
              </v:shape>
              <v:shape id="Shape 27955" o:spid="_x0000_s1043" style="position:absolute;left:10287;top:795;width:587;height:905;visibility:visible;mso-wrap-style:square;v-text-anchor:top" coordsize="58775,9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7956" o:spid="_x0000_s1044" style="position:absolute;left:11030;top:795;width:588;height:905;visibility:visible;mso-wrap-style:square;v-text-anchor:top" coordsize="58775,9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7957" o:spid="_x0000_s1045" style="position:absolute;left:11790;top:799;width:456;height:901;visibility:visible;mso-wrap-style:square;v-text-anchor:top" coordsize="45624,9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" path="m,l45624,r,5323l45618,5321r-1956,l16510,5321r,79782l43104,85103r2520,-820l45624,89957r-844,188l17767,90145r-17627,c1156,90145,2121,89839,3010,89230v876,-609,1321,-1283,1321,-2032l4331,4204c4331,2705,3721,1536,2515,698,1867,229,1016,,,xe" fillcolor="#ccc" stroked="f" strokeweight="0">
                <v:stroke miterlimit="83231f" joinstyle="miter"/>
                <v:path arrowok="t" textboxrect="0,0,45624,90145"/>
              </v:shape>
              <v:shape id="Shape 27958" o:spid="_x0000_s1046" style="position:absolute;left:12246;top:799;width:416;height:899;visibility:visible;mso-wrap-style:square;v-text-anchor:top" coordsize="41573,8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" path="m,l4756,v7379,1029,13717,3124,19038,6299c29864,9944,34335,14884,37230,21133v2896,6261,4343,13068,4343,20434c41573,54356,37789,65456,30233,74879v-4109,5087,-8751,8903,-13929,11448l,89957,,84283,10989,80710v3966,-2364,7394,-5628,10290,-9793c26499,63335,29115,54293,29115,43802v,-8889,-1955,-16942,-5880,-24155c20810,15430,17494,11988,13291,9322l,5323,,xe" fillcolor="#ccc" stroked="f" strokeweight="0">
                <v:stroke miterlimit="83231f" joinstyle="miter"/>
                <v:path arrowok="t" textboxrect="0,0,41573,89957"/>
              </v:shape>
              <v:shape id="Shape 27959" o:spid="_x0000_s1047" style="position:absolute;left:1090;top:1062;width:3512;height:2165;visibility:visible;mso-wrap-style:square;v-text-anchor:top" coordsize="351130,2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" path="m351130,v,,-184265,179743,-250216,206096c84427,212690,69876,215356,57323,215644,19667,216510,,195986,,195986l351130,xe" fillcolor="#ccc" stroked="f" strokeweight="0">
                <v:stroke miterlimit="83231f" joinstyle="miter"/>
                <v:path arrowok="t" textboxrect="0,0,351130,216510"/>
              </v:shape>
              <v:shape id="Shape 27960" o:spid="_x0000_s1048" style="position:absolute;top:978;width:3648;height:1936;visibility:visible;mso-wrap-style:square;v-text-anchor:top" coordsize="364868,19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" path="m364868,v,,-197243,165379,-264998,186728c82932,192062,68220,193624,55681,192967,30603,191653,14214,181461,6074,174813l,169052r,-3l364868,xe" fillcolor="#ccc" stroked="f" strokeweight="0">
                <v:stroke miterlimit="83231f" joinstyle="miter"/>
                <v:path arrowok="t" textboxrect="0,0,364868,193624"/>
              </v:shape>
              <v:shape id="Shape 27961" o:spid="_x0000_s1049" style="position:absolute;left:12772;top:795;width:188;height:231;visibility:visible;mso-wrap-style:square;v-text-anchor:top" coordsize="18732,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" path="m,l18732,r,2756l10947,2756r,20358l7785,23114r,-20358l,2756,,xe" fillcolor="#ccc" stroked="f" strokeweight="0">
                <v:stroke miterlimit="83231f" joinstyle="miter"/>
                <v:path arrowok="t" textboxrect="0,0,18732,23114"/>
              </v:shape>
              <v:shape id="Shape 27962" o:spid="_x0000_s1050" style="position:absolute;left:12988;top:795;width:222;height:231;visibility:visible;mso-wrap-style:square;v-text-anchor:top" coordsize="22187,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" path="m,l4483,r6642,19533l17729,r4458,l22187,23114r-2997,l19190,9474v,-482,13,-1257,38,-2350c19241,6032,19253,4864,19253,3619l12662,23114r-3111,l2896,3619r,712c2896,4890,2908,5753,2946,6909v26,1168,38,2019,38,2565l2984,23114,,23114,,xe" fillcolor="#ccc" stroked="f" strokeweight="0">
                <v:stroke miterlimit="83231f" joinstyle="miter"/>
                <v:path arrowok="t" textboxrect="0,0,22187,23114"/>
              </v:shape>
              <v:shape id="Shape 27963" o:spid="_x0000_s1051" style="position:absolute;left:1761;width:3033;height:1594;visibility:visible;mso-wrap-style:square;v-text-anchor:top" coordsize="303352,15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" path="m188797,1667v70100,5002,114555,52416,114555,52416c303352,54083,250914,5518,170916,29419,95733,51898,76479,122789,76479,122789l,159442v,,8103,-105156,110846,-145313c139214,3045,165430,,188797,1667xe" fillcolor="#ccc" stroked="f" strokeweight="0">
                <v:stroke miterlimit="83231f" joinstyle="miter"/>
                <v:path arrowok="t" textboxrect="0,0,303352,159442"/>
              </v:shape>
              <v:shape id="Shape 27964" o:spid="_x0000_s1052" style="position:absolute;left:2455;top:2041;width:2839;height:1556;visibility:visible;mso-wrap-style:square;v-text-anchor:top" coordsize="283934,15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" path="m283934,v,,-7112,102095,-119736,144297c141113,152949,119307,155593,99585,154692,40419,151990,,117386,,117386l52972,74816v,,55435,48082,132448,26720c264439,79616,283934,,283934,xe" fillcolor="#ccc" stroked="f" strokeweight="0">
                <v:stroke miterlimit="83231f" joinstyle="miter"/>
                <v:path arrowok="t" textboxrect="0,0,283934,155593"/>
              </v:shape>
              <w10:wrap type="square" anchorx="page" anchory="page"/>
            </v:group>
          </w:pict>
        </mc:Fallback>
      </mc:AlternateContent>
    </w:r>
    <w:r>
      <w:rPr>
        <w:color w:val="CCCCCC"/>
        <w:sz w:val="20"/>
      </w:rPr>
      <w:fldChar w:fldCharType="begin"/>
    </w:r>
    <w:r>
      <w:rPr>
        <w:color w:val="CCCCCC"/>
        <w:sz w:val="20"/>
      </w:rPr>
      <w:instrText xml:space="preserve"> PAGE   \* MERGEFORMAT </w:instrText>
    </w:r>
    <w:r>
      <w:rPr>
        <w:color w:val="CCCCCC"/>
        <w:sz w:val="20"/>
      </w:rPr>
      <w:fldChar w:fldCharType="separate"/>
    </w:r>
    <w:r>
      <w:rPr>
        <w:color w:val="CCCCCC"/>
        <w:sz w:val="20"/>
      </w:rPr>
      <w:t>1</w:t>
    </w:r>
    <w:r>
      <w:rPr>
        <w:color w:val="CCCCCC"/>
        <w:sz w:val="20"/>
      </w:rPr>
      <w:fldChar w:fldCharType="end"/>
    </w:r>
    <w:r>
      <w:rPr>
        <w:color w:val="CCCCCC"/>
        <w:sz w:val="20"/>
      </w:rPr>
      <w:tab/>
    </w:r>
    <w:r>
      <w:rPr>
        <w:color w:val="CCCCCC"/>
        <w:sz w:val="16"/>
      </w:rPr>
      <w:t>Policy created by</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71A34" w14:textId="77777777" w:rsidR="00D009FB" w:rsidRDefault="00D009FB">
    <w:pPr>
      <w:tabs>
        <w:tab w:val="center" w:pos="7600"/>
      </w:tabs>
      <w:spacing w:after="0" w:line="259" w:lineRule="auto"/>
      <w:ind w:left="-182" w:firstLine="0"/>
    </w:pPr>
    <w:r>
      <w:rPr>
        <w:noProof/>
        <w:color w:val="000000"/>
        <w:sz w:val="22"/>
      </w:rPr>
      <mc:AlternateContent>
        <mc:Choice Requires="wpg">
          <w:drawing>
            <wp:anchor distT="0" distB="0" distL="114300" distR="114300" simplePos="0" relativeHeight="251666432" behindDoc="0" locked="0" layoutInCell="1" allowOverlap="1" wp14:anchorId="4695FD39" wp14:editId="03205DE2">
              <wp:simplePos x="0" y="0"/>
              <wp:positionH relativeFrom="page">
                <wp:posOffset>5781790</wp:posOffset>
              </wp:positionH>
              <wp:positionV relativeFrom="page">
                <wp:posOffset>10064828</wp:posOffset>
              </wp:positionV>
              <wp:extent cx="1321014" cy="359705"/>
              <wp:effectExtent l="0" t="0" r="0" b="0"/>
              <wp:wrapSquare wrapText="bothSides"/>
              <wp:docPr id="28125" name="Group 28125"/>
              <wp:cNvGraphicFramePr/>
              <a:graphic xmlns:a="http://schemas.openxmlformats.org/drawingml/2006/main">
                <a:graphicData uri="http://schemas.microsoft.com/office/word/2010/wordprocessingGroup">
                  <wpg:wgp>
                    <wpg:cNvGrpSpPr/>
                    <wpg:grpSpPr>
                      <a:xfrm>
                        <a:off x="0" y="0"/>
                        <a:ext cx="1321014" cy="359705"/>
                        <a:chOff x="0" y="0"/>
                        <a:chExt cx="1321014" cy="359705"/>
                      </a:xfrm>
                    </wpg:grpSpPr>
                    <wps:wsp>
                      <wps:cNvPr id="28126" name="Shape 28126"/>
                      <wps:cNvSpPr/>
                      <wps:spPr>
                        <a:xfrm>
                          <a:off x="729620" y="197992"/>
                          <a:ext cx="55296" cy="73876"/>
                        </a:xfrm>
                        <a:custGeom>
                          <a:avLst/>
                          <a:gdLst/>
                          <a:ahLst/>
                          <a:cxnLst/>
                          <a:rect l="0" t="0" r="0" b="0"/>
                          <a:pathLst>
                            <a:path w="55296" h="73876">
                              <a:moveTo>
                                <a:pt x="0" y="0"/>
                              </a:moveTo>
                              <a:lnTo>
                                <a:pt x="55296" y="0"/>
                              </a:lnTo>
                              <a:lnTo>
                                <a:pt x="55296" y="10325"/>
                              </a:lnTo>
                              <a:cubicBezTo>
                                <a:pt x="55296" y="9334"/>
                                <a:pt x="54966" y="8509"/>
                                <a:pt x="54318" y="7862"/>
                              </a:cubicBezTo>
                              <a:cubicBezTo>
                                <a:pt x="53670" y="7214"/>
                                <a:pt x="52845" y="6883"/>
                                <a:pt x="51854" y="6883"/>
                              </a:cubicBezTo>
                              <a:lnTo>
                                <a:pt x="33274" y="6883"/>
                              </a:lnTo>
                              <a:lnTo>
                                <a:pt x="33274" y="70434"/>
                              </a:lnTo>
                              <a:cubicBezTo>
                                <a:pt x="33274" y="71362"/>
                                <a:pt x="33617" y="72161"/>
                                <a:pt x="34303" y="72847"/>
                              </a:cubicBezTo>
                              <a:cubicBezTo>
                                <a:pt x="34989" y="73533"/>
                                <a:pt x="35789" y="73876"/>
                                <a:pt x="36716" y="73876"/>
                              </a:cubicBezTo>
                              <a:lnTo>
                                <a:pt x="19736" y="73876"/>
                              </a:lnTo>
                              <a:cubicBezTo>
                                <a:pt x="20650" y="73876"/>
                                <a:pt x="21451" y="73533"/>
                                <a:pt x="22136" y="72847"/>
                              </a:cubicBezTo>
                              <a:cubicBezTo>
                                <a:pt x="22834" y="72161"/>
                                <a:pt x="23178" y="71362"/>
                                <a:pt x="23178" y="70434"/>
                              </a:cubicBezTo>
                              <a:lnTo>
                                <a:pt x="23178" y="6883"/>
                              </a:lnTo>
                              <a:lnTo>
                                <a:pt x="3556" y="6883"/>
                              </a:lnTo>
                              <a:cubicBezTo>
                                <a:pt x="2566" y="6883"/>
                                <a:pt x="1727" y="7188"/>
                                <a:pt x="1029" y="7798"/>
                              </a:cubicBezTo>
                              <a:cubicBezTo>
                                <a:pt x="343" y="8420"/>
                                <a:pt x="0" y="9258"/>
                                <a:pt x="0" y="10325"/>
                              </a:cubicBez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27" name="Shape 28127"/>
                      <wps:cNvSpPr/>
                      <wps:spPr>
                        <a:xfrm>
                          <a:off x="795463" y="197678"/>
                          <a:ext cx="27019" cy="74193"/>
                        </a:xfrm>
                        <a:custGeom>
                          <a:avLst/>
                          <a:gdLst/>
                          <a:ahLst/>
                          <a:cxnLst/>
                          <a:rect l="0" t="0" r="0" b="0"/>
                          <a:pathLst>
                            <a:path w="27019" h="74193">
                              <a:moveTo>
                                <a:pt x="27019" y="0"/>
                              </a:moveTo>
                              <a:lnTo>
                                <a:pt x="27019" y="4559"/>
                              </a:lnTo>
                              <a:lnTo>
                                <a:pt x="13538" y="4559"/>
                              </a:lnTo>
                              <a:lnTo>
                                <a:pt x="13538" y="34506"/>
                              </a:lnTo>
                              <a:lnTo>
                                <a:pt x="25933" y="34506"/>
                              </a:lnTo>
                              <a:lnTo>
                                <a:pt x="27019" y="34141"/>
                              </a:lnTo>
                              <a:lnTo>
                                <a:pt x="27019" y="48663"/>
                              </a:lnTo>
                              <a:lnTo>
                                <a:pt x="19050" y="38405"/>
                              </a:lnTo>
                              <a:lnTo>
                                <a:pt x="13538" y="38405"/>
                              </a:lnTo>
                              <a:lnTo>
                                <a:pt x="13538" y="70751"/>
                              </a:lnTo>
                              <a:cubicBezTo>
                                <a:pt x="13538" y="71666"/>
                                <a:pt x="13894" y="72479"/>
                                <a:pt x="14579" y="73165"/>
                              </a:cubicBezTo>
                              <a:cubicBezTo>
                                <a:pt x="15265" y="73851"/>
                                <a:pt x="16065" y="74193"/>
                                <a:pt x="16980" y="74193"/>
                              </a:cubicBezTo>
                              <a:lnTo>
                                <a:pt x="0" y="74193"/>
                              </a:lnTo>
                              <a:cubicBezTo>
                                <a:pt x="927" y="74193"/>
                                <a:pt x="1727" y="73851"/>
                                <a:pt x="2413" y="73165"/>
                              </a:cubicBezTo>
                              <a:cubicBezTo>
                                <a:pt x="3098" y="72479"/>
                                <a:pt x="3454" y="71666"/>
                                <a:pt x="3454" y="70751"/>
                              </a:cubicBezTo>
                              <a:lnTo>
                                <a:pt x="3454" y="3531"/>
                              </a:lnTo>
                              <a:cubicBezTo>
                                <a:pt x="3454" y="2604"/>
                                <a:pt x="3098" y="1804"/>
                                <a:pt x="2413" y="1118"/>
                              </a:cubicBezTo>
                              <a:cubicBezTo>
                                <a:pt x="1727" y="432"/>
                                <a:pt x="927" y="89"/>
                                <a:pt x="0" y="89"/>
                              </a:cubicBezTo>
                              <a:lnTo>
                                <a:pt x="27019"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28" name="Shape 28128"/>
                      <wps:cNvSpPr/>
                      <wps:spPr>
                        <a:xfrm>
                          <a:off x="822482" y="197652"/>
                          <a:ext cx="31947" cy="74219"/>
                        </a:xfrm>
                        <a:custGeom>
                          <a:avLst/>
                          <a:gdLst/>
                          <a:ahLst/>
                          <a:cxnLst/>
                          <a:rect l="0" t="0" r="0" b="0"/>
                          <a:pathLst>
                            <a:path w="31947" h="74219">
                              <a:moveTo>
                                <a:pt x="7627" y="0"/>
                              </a:moveTo>
                              <a:cubicBezTo>
                                <a:pt x="12300" y="533"/>
                                <a:pt x="16022" y="2413"/>
                                <a:pt x="18815" y="5639"/>
                              </a:cubicBezTo>
                              <a:cubicBezTo>
                                <a:pt x="21610" y="8865"/>
                                <a:pt x="23006" y="12650"/>
                                <a:pt x="23006" y="17031"/>
                              </a:cubicBezTo>
                              <a:cubicBezTo>
                                <a:pt x="23006" y="18631"/>
                                <a:pt x="22778" y="20333"/>
                                <a:pt x="22320" y="22085"/>
                              </a:cubicBezTo>
                              <a:cubicBezTo>
                                <a:pt x="20860" y="26543"/>
                                <a:pt x="18028" y="30150"/>
                                <a:pt x="13824" y="32906"/>
                              </a:cubicBezTo>
                              <a:cubicBezTo>
                                <a:pt x="10078" y="35357"/>
                                <a:pt x="5645" y="36894"/>
                                <a:pt x="515" y="37503"/>
                              </a:cubicBezTo>
                              <a:lnTo>
                                <a:pt x="29318" y="73076"/>
                              </a:lnTo>
                              <a:cubicBezTo>
                                <a:pt x="30080" y="73838"/>
                                <a:pt x="30957" y="74219"/>
                                <a:pt x="31947" y="74219"/>
                              </a:cubicBezTo>
                              <a:lnTo>
                                <a:pt x="11881" y="74219"/>
                              </a:lnTo>
                              <a:cubicBezTo>
                                <a:pt x="12872" y="74219"/>
                                <a:pt x="13698" y="73902"/>
                                <a:pt x="14345" y="73241"/>
                              </a:cubicBezTo>
                              <a:cubicBezTo>
                                <a:pt x="14993" y="72593"/>
                                <a:pt x="15323" y="71768"/>
                                <a:pt x="15323" y="70777"/>
                              </a:cubicBezTo>
                              <a:lnTo>
                                <a:pt x="14980" y="69291"/>
                              </a:lnTo>
                              <a:cubicBezTo>
                                <a:pt x="11221" y="64008"/>
                                <a:pt x="7436" y="58700"/>
                                <a:pt x="3614" y="53340"/>
                              </a:cubicBezTo>
                              <a:lnTo>
                                <a:pt x="0" y="48689"/>
                              </a:lnTo>
                              <a:lnTo>
                                <a:pt x="0" y="34166"/>
                              </a:lnTo>
                              <a:lnTo>
                                <a:pt x="5112" y="32448"/>
                              </a:lnTo>
                              <a:cubicBezTo>
                                <a:pt x="7868" y="31077"/>
                                <a:pt x="9951" y="29108"/>
                                <a:pt x="11361" y="26581"/>
                              </a:cubicBezTo>
                              <a:cubicBezTo>
                                <a:pt x="12771" y="24054"/>
                                <a:pt x="13481" y="21324"/>
                                <a:pt x="13481" y="18403"/>
                              </a:cubicBezTo>
                              <a:cubicBezTo>
                                <a:pt x="13481" y="15101"/>
                                <a:pt x="12529" y="12141"/>
                                <a:pt x="10611" y="9538"/>
                              </a:cubicBezTo>
                              <a:cubicBezTo>
                                <a:pt x="8706" y="6922"/>
                                <a:pt x="5950" y="5283"/>
                                <a:pt x="2356" y="4585"/>
                              </a:cubicBezTo>
                              <a:lnTo>
                                <a:pt x="0" y="4585"/>
                              </a:lnTo>
                              <a:lnTo>
                                <a:pt x="0" y="26"/>
                              </a:lnTo>
                              <a:lnTo>
                                <a:pt x="7627"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29" name="Shape 28129"/>
                      <wps:cNvSpPr/>
                      <wps:spPr>
                        <a:xfrm>
                          <a:off x="856047" y="196387"/>
                          <a:ext cx="34131" cy="75489"/>
                        </a:xfrm>
                        <a:custGeom>
                          <a:avLst/>
                          <a:gdLst/>
                          <a:ahLst/>
                          <a:cxnLst/>
                          <a:rect l="0" t="0" r="0" b="0"/>
                          <a:pathLst>
                            <a:path w="34131" h="75489">
                              <a:moveTo>
                                <a:pt x="29934" y="0"/>
                              </a:moveTo>
                              <a:lnTo>
                                <a:pt x="34131" y="0"/>
                              </a:lnTo>
                              <a:lnTo>
                                <a:pt x="34131" y="15282"/>
                              </a:lnTo>
                              <a:lnTo>
                                <a:pt x="21933" y="42215"/>
                              </a:lnTo>
                              <a:lnTo>
                                <a:pt x="34131" y="42215"/>
                              </a:lnTo>
                              <a:lnTo>
                                <a:pt x="34131" y="46572"/>
                              </a:lnTo>
                              <a:lnTo>
                                <a:pt x="20421" y="46572"/>
                              </a:lnTo>
                              <a:cubicBezTo>
                                <a:pt x="18275" y="51931"/>
                                <a:pt x="16713" y="55944"/>
                                <a:pt x="15710" y="58624"/>
                              </a:cubicBezTo>
                              <a:cubicBezTo>
                                <a:pt x="12573" y="66802"/>
                                <a:pt x="11010" y="71286"/>
                                <a:pt x="11010" y="72048"/>
                              </a:cubicBezTo>
                              <a:cubicBezTo>
                                <a:pt x="11010" y="72962"/>
                                <a:pt x="11354" y="73762"/>
                                <a:pt x="12040" y="74447"/>
                              </a:cubicBezTo>
                              <a:cubicBezTo>
                                <a:pt x="12725" y="75147"/>
                                <a:pt x="13538" y="75489"/>
                                <a:pt x="14452" y="75489"/>
                              </a:cubicBezTo>
                              <a:lnTo>
                                <a:pt x="0" y="75489"/>
                              </a:lnTo>
                              <a:cubicBezTo>
                                <a:pt x="1600" y="75489"/>
                                <a:pt x="2704" y="74689"/>
                                <a:pt x="3315" y="73076"/>
                              </a:cubicBezTo>
                              <a:lnTo>
                                <a:pt x="33375" y="2413"/>
                              </a:lnTo>
                              <a:cubicBezTo>
                                <a:pt x="33375" y="1956"/>
                                <a:pt x="33020" y="1436"/>
                                <a:pt x="32283" y="864"/>
                              </a:cubicBezTo>
                              <a:cubicBezTo>
                                <a:pt x="31559" y="280"/>
                                <a:pt x="30772" y="0"/>
                                <a:pt x="29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30" name="Shape 28130"/>
                      <wps:cNvSpPr/>
                      <wps:spPr>
                        <a:xfrm>
                          <a:off x="890179" y="196387"/>
                          <a:ext cx="38373" cy="75489"/>
                        </a:xfrm>
                        <a:custGeom>
                          <a:avLst/>
                          <a:gdLst/>
                          <a:ahLst/>
                          <a:cxnLst/>
                          <a:rect l="0" t="0" r="0" b="0"/>
                          <a:pathLst>
                            <a:path w="38373" h="75489">
                              <a:moveTo>
                                <a:pt x="0" y="0"/>
                              </a:moveTo>
                              <a:lnTo>
                                <a:pt x="3715" y="0"/>
                              </a:lnTo>
                              <a:lnTo>
                                <a:pt x="35033" y="73076"/>
                              </a:lnTo>
                              <a:cubicBezTo>
                                <a:pt x="35274" y="73762"/>
                                <a:pt x="35693" y="74333"/>
                                <a:pt x="36302" y="74791"/>
                              </a:cubicBezTo>
                              <a:cubicBezTo>
                                <a:pt x="36912" y="75261"/>
                                <a:pt x="37598" y="75489"/>
                                <a:pt x="38373" y="75489"/>
                              </a:cubicBezTo>
                              <a:lnTo>
                                <a:pt x="20237" y="75489"/>
                              </a:lnTo>
                              <a:cubicBezTo>
                                <a:pt x="21253" y="75489"/>
                                <a:pt x="22078" y="75159"/>
                                <a:pt x="22739" y="74499"/>
                              </a:cubicBezTo>
                              <a:cubicBezTo>
                                <a:pt x="23399" y="73851"/>
                                <a:pt x="23730" y="73025"/>
                                <a:pt x="23730" y="72022"/>
                              </a:cubicBezTo>
                              <a:lnTo>
                                <a:pt x="23348" y="70549"/>
                              </a:lnTo>
                              <a:lnTo>
                                <a:pt x="14077" y="46572"/>
                              </a:lnTo>
                              <a:lnTo>
                                <a:pt x="0" y="46572"/>
                              </a:lnTo>
                              <a:lnTo>
                                <a:pt x="0" y="42215"/>
                              </a:lnTo>
                              <a:lnTo>
                                <a:pt x="12198" y="42215"/>
                              </a:lnTo>
                              <a:lnTo>
                                <a:pt x="82" y="15101"/>
                              </a:lnTo>
                              <a:lnTo>
                                <a:pt x="0" y="15282"/>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31" name="Shape 28131"/>
                      <wps:cNvSpPr/>
                      <wps:spPr>
                        <a:xfrm>
                          <a:off x="936573"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32" name="Shape 28132"/>
                      <wps:cNvSpPr/>
                      <wps:spPr>
                        <a:xfrm>
                          <a:off x="967437"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1" y="72021"/>
                              </a:lnTo>
                              <a:cubicBezTo>
                                <a:pt x="10211"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98"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33" name="Shape 28133"/>
                      <wps:cNvSpPr/>
                      <wps:spPr>
                        <a:xfrm>
                          <a:off x="1053359"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34" name="Shape 28134"/>
                      <wps:cNvSpPr/>
                      <wps:spPr>
                        <a:xfrm>
                          <a:off x="1084220"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0" y="72021"/>
                              </a:lnTo>
                              <a:cubicBezTo>
                                <a:pt x="10210"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86"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35" name="Shape 28135"/>
                      <wps:cNvSpPr/>
                      <wps:spPr>
                        <a:xfrm>
                          <a:off x="1169104" y="193949"/>
                          <a:ext cx="72847" cy="77927"/>
                        </a:xfrm>
                        <a:custGeom>
                          <a:avLst/>
                          <a:gdLst/>
                          <a:ahLst/>
                          <a:cxnLst/>
                          <a:rect l="0" t="0" r="0" b="0"/>
                          <a:pathLst>
                            <a:path w="72847" h="77927">
                              <a:moveTo>
                                <a:pt x="42342" y="0"/>
                              </a:moveTo>
                              <a:cubicBezTo>
                                <a:pt x="47536" y="0"/>
                                <a:pt x="52273" y="368"/>
                                <a:pt x="56566" y="1092"/>
                              </a:cubicBezTo>
                              <a:cubicBezTo>
                                <a:pt x="60846" y="1816"/>
                                <a:pt x="64592" y="3137"/>
                                <a:pt x="67805" y="5055"/>
                              </a:cubicBezTo>
                              <a:lnTo>
                                <a:pt x="67805" y="20904"/>
                              </a:lnTo>
                              <a:cubicBezTo>
                                <a:pt x="67805" y="20142"/>
                                <a:pt x="67399" y="19050"/>
                                <a:pt x="66599" y="17628"/>
                              </a:cubicBezTo>
                              <a:cubicBezTo>
                                <a:pt x="65798" y="16218"/>
                                <a:pt x="65050" y="15126"/>
                                <a:pt x="64364" y="14351"/>
                              </a:cubicBezTo>
                              <a:cubicBezTo>
                                <a:pt x="61074" y="11214"/>
                                <a:pt x="57556" y="8903"/>
                                <a:pt x="53810" y="7404"/>
                              </a:cubicBezTo>
                              <a:cubicBezTo>
                                <a:pt x="50064" y="5906"/>
                                <a:pt x="46241" y="5156"/>
                                <a:pt x="42342" y="5156"/>
                              </a:cubicBezTo>
                              <a:cubicBezTo>
                                <a:pt x="33541" y="5156"/>
                                <a:pt x="26391" y="7379"/>
                                <a:pt x="20879" y="11824"/>
                              </a:cubicBezTo>
                              <a:cubicBezTo>
                                <a:pt x="14224" y="17170"/>
                                <a:pt x="10909" y="25362"/>
                                <a:pt x="10909" y="36373"/>
                              </a:cubicBezTo>
                              <a:cubicBezTo>
                                <a:pt x="10909" y="47473"/>
                                <a:pt x="13729" y="56464"/>
                                <a:pt x="19393" y="63348"/>
                              </a:cubicBezTo>
                              <a:cubicBezTo>
                                <a:pt x="25057" y="70231"/>
                                <a:pt x="32703" y="73673"/>
                                <a:pt x="42342" y="73673"/>
                              </a:cubicBezTo>
                              <a:cubicBezTo>
                                <a:pt x="50368" y="73673"/>
                                <a:pt x="56261" y="72263"/>
                                <a:pt x="60007" y="69431"/>
                              </a:cubicBezTo>
                              <a:lnTo>
                                <a:pt x="60007" y="44768"/>
                              </a:lnTo>
                              <a:cubicBezTo>
                                <a:pt x="60007" y="43549"/>
                                <a:pt x="59499" y="42583"/>
                                <a:pt x="58509" y="41897"/>
                              </a:cubicBezTo>
                              <a:cubicBezTo>
                                <a:pt x="57976" y="41516"/>
                                <a:pt x="57290" y="41326"/>
                                <a:pt x="56452" y="41326"/>
                              </a:cubicBezTo>
                              <a:lnTo>
                                <a:pt x="72847" y="41326"/>
                              </a:lnTo>
                              <a:cubicBezTo>
                                <a:pt x="71933" y="41326"/>
                                <a:pt x="71133" y="41669"/>
                                <a:pt x="70447" y="42355"/>
                              </a:cubicBezTo>
                              <a:cubicBezTo>
                                <a:pt x="69761" y="43053"/>
                                <a:pt x="69405" y="43853"/>
                                <a:pt x="69405" y="44768"/>
                              </a:cubicBezTo>
                              <a:lnTo>
                                <a:pt x="69405" y="77927"/>
                              </a:lnTo>
                              <a:cubicBezTo>
                                <a:pt x="69405" y="76924"/>
                                <a:pt x="69088" y="76112"/>
                                <a:pt x="68440" y="75451"/>
                              </a:cubicBezTo>
                              <a:cubicBezTo>
                                <a:pt x="67780" y="74803"/>
                                <a:pt x="66929" y="74485"/>
                                <a:pt x="65849" y="74485"/>
                              </a:cubicBezTo>
                              <a:cubicBezTo>
                                <a:pt x="62331" y="75400"/>
                                <a:pt x="58127" y="76200"/>
                                <a:pt x="53239" y="76886"/>
                              </a:cubicBezTo>
                              <a:cubicBezTo>
                                <a:pt x="48336" y="77584"/>
                                <a:pt x="44399" y="77927"/>
                                <a:pt x="41415" y="77927"/>
                              </a:cubicBezTo>
                              <a:cubicBezTo>
                                <a:pt x="28727" y="77927"/>
                                <a:pt x="18644" y="74499"/>
                                <a:pt x="11188" y="67653"/>
                              </a:cubicBezTo>
                              <a:cubicBezTo>
                                <a:pt x="3734" y="60808"/>
                                <a:pt x="0" y="51486"/>
                                <a:pt x="0" y="39701"/>
                              </a:cubicBezTo>
                              <a:cubicBezTo>
                                <a:pt x="0" y="28842"/>
                                <a:pt x="2642" y="20155"/>
                                <a:pt x="7924" y="13653"/>
                              </a:cubicBezTo>
                              <a:cubicBezTo>
                                <a:pt x="12052" y="8522"/>
                                <a:pt x="17831" y="4826"/>
                                <a:pt x="25247" y="2528"/>
                              </a:cubicBezTo>
                              <a:cubicBezTo>
                                <a:pt x="30670" y="839"/>
                                <a:pt x="36373" y="0"/>
                                <a:pt x="42342"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36" name="Shape 28136"/>
                      <wps:cNvSpPr/>
                      <wps:spPr>
                        <a:xfrm>
                          <a:off x="495168" y="79928"/>
                          <a:ext cx="84671" cy="90144"/>
                        </a:xfrm>
                        <a:custGeom>
                          <a:avLst/>
                          <a:gdLst/>
                          <a:ahLst/>
                          <a:cxnLst/>
                          <a:rect l="0" t="0" r="0" b="0"/>
                          <a:pathLst>
                            <a:path w="84671" h="90144">
                              <a:moveTo>
                                <a:pt x="0" y="0"/>
                              </a:moveTo>
                              <a:lnTo>
                                <a:pt x="20853" y="0"/>
                              </a:lnTo>
                              <a:cubicBezTo>
                                <a:pt x="19634" y="0"/>
                                <a:pt x="18605" y="419"/>
                                <a:pt x="17767" y="1270"/>
                              </a:cubicBezTo>
                              <a:cubicBezTo>
                                <a:pt x="16929" y="2108"/>
                                <a:pt x="16510" y="3098"/>
                                <a:pt x="16510" y="4216"/>
                              </a:cubicBezTo>
                              <a:lnTo>
                                <a:pt x="16510" y="38214"/>
                              </a:lnTo>
                              <a:lnTo>
                                <a:pt x="68161" y="38214"/>
                              </a:lnTo>
                              <a:lnTo>
                                <a:pt x="68161" y="4216"/>
                              </a:lnTo>
                              <a:cubicBezTo>
                                <a:pt x="68161" y="3098"/>
                                <a:pt x="67742" y="2108"/>
                                <a:pt x="66903" y="1270"/>
                              </a:cubicBezTo>
                              <a:cubicBezTo>
                                <a:pt x="66053" y="419"/>
                                <a:pt x="65075" y="0"/>
                                <a:pt x="63957" y="0"/>
                              </a:cubicBezTo>
                              <a:lnTo>
                                <a:pt x="84671" y="0"/>
                              </a:lnTo>
                              <a:cubicBezTo>
                                <a:pt x="83553" y="0"/>
                                <a:pt x="82575" y="419"/>
                                <a:pt x="81737" y="1257"/>
                              </a:cubicBezTo>
                              <a:cubicBezTo>
                                <a:pt x="80899" y="2108"/>
                                <a:pt x="80480" y="3086"/>
                                <a:pt x="80480" y="4204"/>
                              </a:cubicBezTo>
                              <a:lnTo>
                                <a:pt x="80480" y="85940"/>
                              </a:lnTo>
                              <a:cubicBezTo>
                                <a:pt x="80480" y="87058"/>
                                <a:pt x="80899" y="88049"/>
                                <a:pt x="81737" y="88887"/>
                              </a:cubicBezTo>
                              <a:cubicBezTo>
                                <a:pt x="82575" y="89726"/>
                                <a:pt x="83553" y="90144"/>
                                <a:pt x="84671" y="90144"/>
                              </a:cubicBezTo>
                              <a:lnTo>
                                <a:pt x="63957" y="90144"/>
                              </a:lnTo>
                              <a:cubicBezTo>
                                <a:pt x="65075" y="90144"/>
                                <a:pt x="66053" y="89726"/>
                                <a:pt x="66903" y="88887"/>
                              </a:cubicBezTo>
                              <a:cubicBezTo>
                                <a:pt x="67742" y="88049"/>
                                <a:pt x="68161" y="87071"/>
                                <a:pt x="68161" y="85953"/>
                              </a:cubicBezTo>
                              <a:lnTo>
                                <a:pt x="68161" y="44373"/>
                              </a:lnTo>
                              <a:lnTo>
                                <a:pt x="16510" y="44373"/>
                              </a:lnTo>
                              <a:lnTo>
                                <a:pt x="16510" y="85953"/>
                              </a:lnTo>
                              <a:cubicBezTo>
                                <a:pt x="16510" y="87439"/>
                                <a:pt x="17119" y="88608"/>
                                <a:pt x="18326" y="89446"/>
                              </a:cubicBezTo>
                              <a:cubicBezTo>
                                <a:pt x="18986" y="89915"/>
                                <a:pt x="19824" y="90144"/>
                                <a:pt x="20853" y="90144"/>
                              </a:cubicBezTo>
                              <a:lnTo>
                                <a:pt x="0" y="90144"/>
                              </a:lnTo>
                              <a:cubicBezTo>
                                <a:pt x="1207" y="90144"/>
                                <a:pt x="2235" y="89726"/>
                                <a:pt x="3073" y="88887"/>
                              </a:cubicBezTo>
                              <a:cubicBezTo>
                                <a:pt x="3911" y="88049"/>
                                <a:pt x="4330" y="87058"/>
                                <a:pt x="4330" y="85940"/>
                              </a:cubicBezTo>
                              <a:lnTo>
                                <a:pt x="4330" y="4204"/>
                              </a:lnTo>
                              <a:cubicBezTo>
                                <a:pt x="4330" y="2704"/>
                                <a:pt x="3721" y="1549"/>
                                <a:pt x="2515" y="698"/>
                              </a:cubicBezTo>
                              <a:cubicBezTo>
                                <a:pt x="1854" y="241"/>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37" name="Shape 28137"/>
                      <wps:cNvSpPr/>
                      <wps:spPr>
                        <a:xfrm>
                          <a:off x="599154" y="79928"/>
                          <a:ext cx="20713" cy="90144"/>
                        </a:xfrm>
                        <a:custGeom>
                          <a:avLst/>
                          <a:gdLst/>
                          <a:ahLst/>
                          <a:cxnLst/>
                          <a:rect l="0" t="0" r="0" b="0"/>
                          <a:pathLst>
                            <a:path w="20713" h="90144">
                              <a:moveTo>
                                <a:pt x="0" y="0"/>
                              </a:moveTo>
                              <a:lnTo>
                                <a:pt x="20713" y="0"/>
                              </a:lnTo>
                              <a:cubicBezTo>
                                <a:pt x="19596" y="0"/>
                                <a:pt x="18618" y="419"/>
                                <a:pt x="17780" y="1270"/>
                              </a:cubicBezTo>
                              <a:cubicBezTo>
                                <a:pt x="16942" y="2108"/>
                                <a:pt x="16523" y="3086"/>
                                <a:pt x="16523" y="4204"/>
                              </a:cubicBezTo>
                              <a:lnTo>
                                <a:pt x="16523" y="85940"/>
                              </a:lnTo>
                              <a:cubicBezTo>
                                <a:pt x="16523" y="87160"/>
                                <a:pt x="16916" y="88164"/>
                                <a:pt x="17704" y="88950"/>
                              </a:cubicBezTo>
                              <a:cubicBezTo>
                                <a:pt x="18504" y="89751"/>
                                <a:pt x="19507" y="90144"/>
                                <a:pt x="20713" y="90144"/>
                              </a:cubicBezTo>
                              <a:lnTo>
                                <a:pt x="0" y="90144"/>
                              </a:lnTo>
                              <a:cubicBezTo>
                                <a:pt x="1117" y="90144"/>
                                <a:pt x="2108" y="89726"/>
                                <a:pt x="2946" y="88887"/>
                              </a:cubicBezTo>
                              <a:cubicBezTo>
                                <a:pt x="3785" y="88049"/>
                                <a:pt x="4204" y="87071"/>
                                <a:pt x="4204" y="85940"/>
                              </a:cubicBezTo>
                              <a:lnTo>
                                <a:pt x="4204" y="4204"/>
                              </a:lnTo>
                              <a:cubicBezTo>
                                <a:pt x="4204" y="3086"/>
                                <a:pt x="3785" y="2108"/>
                                <a:pt x="2946" y="1270"/>
                              </a:cubicBezTo>
                              <a:cubicBezTo>
                                <a:pt x="2108" y="419"/>
                                <a:pt x="1117"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38" name="Shape 28138"/>
                      <wps:cNvSpPr/>
                      <wps:spPr>
                        <a:xfrm>
                          <a:off x="635414" y="74992"/>
                          <a:ext cx="88875" cy="95072"/>
                        </a:xfrm>
                        <a:custGeom>
                          <a:avLst/>
                          <a:gdLst/>
                          <a:ahLst/>
                          <a:cxnLst/>
                          <a:rect l="0" t="0" r="0" b="0"/>
                          <a:pathLst>
                            <a:path w="88875" h="95072">
                              <a:moveTo>
                                <a:pt x="51638" y="0"/>
                              </a:moveTo>
                              <a:cubicBezTo>
                                <a:pt x="57988" y="0"/>
                                <a:pt x="63767" y="445"/>
                                <a:pt x="68999" y="1334"/>
                              </a:cubicBezTo>
                              <a:cubicBezTo>
                                <a:pt x="74219" y="2223"/>
                                <a:pt x="78791" y="3835"/>
                                <a:pt x="82715" y="6172"/>
                              </a:cubicBezTo>
                              <a:lnTo>
                                <a:pt x="82715" y="25515"/>
                              </a:lnTo>
                              <a:cubicBezTo>
                                <a:pt x="82715" y="24574"/>
                                <a:pt x="82233" y="23254"/>
                                <a:pt x="81242" y="21514"/>
                              </a:cubicBezTo>
                              <a:cubicBezTo>
                                <a:pt x="80264" y="19787"/>
                                <a:pt x="79362" y="18453"/>
                                <a:pt x="78511" y="17526"/>
                              </a:cubicBezTo>
                              <a:cubicBezTo>
                                <a:pt x="74498" y="13691"/>
                                <a:pt x="70206" y="10859"/>
                                <a:pt x="65646" y="9043"/>
                              </a:cubicBezTo>
                              <a:cubicBezTo>
                                <a:pt x="61062" y="7214"/>
                                <a:pt x="56401" y="6300"/>
                                <a:pt x="51638" y="6300"/>
                              </a:cubicBezTo>
                              <a:cubicBezTo>
                                <a:pt x="40907" y="6300"/>
                                <a:pt x="32195" y="9017"/>
                                <a:pt x="25464" y="14428"/>
                              </a:cubicBezTo>
                              <a:cubicBezTo>
                                <a:pt x="17348" y="20955"/>
                                <a:pt x="13297" y="30950"/>
                                <a:pt x="13297" y="44386"/>
                              </a:cubicBezTo>
                              <a:cubicBezTo>
                                <a:pt x="13297" y="57925"/>
                                <a:pt x="16739" y="68898"/>
                                <a:pt x="23647" y="77292"/>
                              </a:cubicBezTo>
                              <a:cubicBezTo>
                                <a:pt x="30556" y="85700"/>
                                <a:pt x="39891" y="89904"/>
                                <a:pt x="51638" y="89904"/>
                              </a:cubicBezTo>
                              <a:cubicBezTo>
                                <a:pt x="61443" y="89904"/>
                                <a:pt x="68631" y="88176"/>
                                <a:pt x="73203" y="84722"/>
                              </a:cubicBezTo>
                              <a:lnTo>
                                <a:pt x="73203" y="54623"/>
                              </a:lnTo>
                              <a:cubicBezTo>
                                <a:pt x="73203" y="53137"/>
                                <a:pt x="72593" y="51969"/>
                                <a:pt x="71374" y="51130"/>
                              </a:cubicBezTo>
                              <a:cubicBezTo>
                                <a:pt x="70726" y="50660"/>
                                <a:pt x="69888" y="50432"/>
                                <a:pt x="68859" y="50432"/>
                              </a:cubicBezTo>
                              <a:lnTo>
                                <a:pt x="88875" y="50432"/>
                              </a:lnTo>
                              <a:cubicBezTo>
                                <a:pt x="87757" y="50432"/>
                                <a:pt x="86779" y="50851"/>
                                <a:pt x="85941" y="51689"/>
                              </a:cubicBezTo>
                              <a:cubicBezTo>
                                <a:pt x="85090" y="52528"/>
                                <a:pt x="84671" y="53505"/>
                                <a:pt x="84671" y="54623"/>
                              </a:cubicBezTo>
                              <a:lnTo>
                                <a:pt x="84671" y="95072"/>
                              </a:lnTo>
                              <a:cubicBezTo>
                                <a:pt x="84671" y="93866"/>
                                <a:pt x="84277" y="92863"/>
                                <a:pt x="83490" y="92075"/>
                              </a:cubicBezTo>
                              <a:cubicBezTo>
                                <a:pt x="82690" y="91275"/>
                                <a:pt x="81648" y="90881"/>
                                <a:pt x="80340" y="90881"/>
                              </a:cubicBezTo>
                              <a:cubicBezTo>
                                <a:pt x="76048" y="91999"/>
                                <a:pt x="70904" y="92977"/>
                                <a:pt x="64935" y="93815"/>
                              </a:cubicBezTo>
                              <a:cubicBezTo>
                                <a:pt x="58966" y="94653"/>
                                <a:pt x="54166" y="95072"/>
                                <a:pt x="50521" y="95072"/>
                              </a:cubicBezTo>
                              <a:cubicBezTo>
                                <a:pt x="35039" y="95072"/>
                                <a:pt x="22746" y="90907"/>
                                <a:pt x="13640" y="82550"/>
                              </a:cubicBezTo>
                              <a:cubicBezTo>
                                <a:pt x="4547" y="74194"/>
                                <a:pt x="0" y="62827"/>
                                <a:pt x="0" y="48451"/>
                              </a:cubicBezTo>
                              <a:cubicBezTo>
                                <a:pt x="0" y="35205"/>
                                <a:pt x="3213" y="24600"/>
                                <a:pt x="9652" y="16663"/>
                              </a:cubicBezTo>
                              <a:cubicBezTo>
                                <a:pt x="14694" y="10414"/>
                                <a:pt x="21730" y="5880"/>
                                <a:pt x="30785" y="3087"/>
                              </a:cubicBezTo>
                              <a:cubicBezTo>
                                <a:pt x="37414" y="1029"/>
                                <a:pt x="44361" y="0"/>
                                <a:pt x="51638"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39" name="Shape 28139"/>
                      <wps:cNvSpPr/>
                      <wps:spPr>
                        <a:xfrm>
                          <a:off x="742617" y="79928"/>
                          <a:ext cx="84684" cy="90144"/>
                        </a:xfrm>
                        <a:custGeom>
                          <a:avLst/>
                          <a:gdLst/>
                          <a:ahLst/>
                          <a:cxnLst/>
                          <a:rect l="0" t="0" r="0" b="0"/>
                          <a:pathLst>
                            <a:path w="84684" h="90144">
                              <a:moveTo>
                                <a:pt x="0" y="0"/>
                              </a:moveTo>
                              <a:lnTo>
                                <a:pt x="20866" y="0"/>
                              </a:lnTo>
                              <a:cubicBezTo>
                                <a:pt x="19647" y="0"/>
                                <a:pt x="18618" y="419"/>
                                <a:pt x="17780" y="1270"/>
                              </a:cubicBezTo>
                              <a:cubicBezTo>
                                <a:pt x="16942" y="2108"/>
                                <a:pt x="16523" y="3098"/>
                                <a:pt x="16523" y="4216"/>
                              </a:cubicBezTo>
                              <a:lnTo>
                                <a:pt x="16523" y="38214"/>
                              </a:lnTo>
                              <a:lnTo>
                                <a:pt x="68174" y="38214"/>
                              </a:lnTo>
                              <a:lnTo>
                                <a:pt x="68174" y="4216"/>
                              </a:lnTo>
                              <a:cubicBezTo>
                                <a:pt x="68174" y="3098"/>
                                <a:pt x="67755" y="2108"/>
                                <a:pt x="66917" y="1270"/>
                              </a:cubicBezTo>
                              <a:cubicBezTo>
                                <a:pt x="66066" y="419"/>
                                <a:pt x="65088" y="0"/>
                                <a:pt x="63971" y="0"/>
                              </a:cubicBezTo>
                              <a:lnTo>
                                <a:pt x="84684" y="0"/>
                              </a:lnTo>
                              <a:cubicBezTo>
                                <a:pt x="83566" y="0"/>
                                <a:pt x="82589" y="419"/>
                                <a:pt x="81750" y="1257"/>
                              </a:cubicBezTo>
                              <a:cubicBezTo>
                                <a:pt x="80912" y="2108"/>
                                <a:pt x="80493" y="3086"/>
                                <a:pt x="80493" y="4204"/>
                              </a:cubicBezTo>
                              <a:lnTo>
                                <a:pt x="80493" y="85940"/>
                              </a:lnTo>
                              <a:cubicBezTo>
                                <a:pt x="80493" y="87058"/>
                                <a:pt x="80912" y="88049"/>
                                <a:pt x="81750" y="88887"/>
                              </a:cubicBezTo>
                              <a:cubicBezTo>
                                <a:pt x="82589" y="89726"/>
                                <a:pt x="83566" y="90144"/>
                                <a:pt x="84684" y="90144"/>
                              </a:cubicBezTo>
                              <a:lnTo>
                                <a:pt x="63971" y="90144"/>
                              </a:lnTo>
                              <a:cubicBezTo>
                                <a:pt x="65088" y="90144"/>
                                <a:pt x="66066" y="89726"/>
                                <a:pt x="66917" y="88887"/>
                              </a:cubicBezTo>
                              <a:cubicBezTo>
                                <a:pt x="67755" y="88049"/>
                                <a:pt x="68174" y="87071"/>
                                <a:pt x="68174" y="85953"/>
                              </a:cubicBezTo>
                              <a:lnTo>
                                <a:pt x="68174" y="44373"/>
                              </a:lnTo>
                              <a:lnTo>
                                <a:pt x="16523" y="44373"/>
                              </a:lnTo>
                              <a:lnTo>
                                <a:pt x="16523" y="85953"/>
                              </a:lnTo>
                              <a:cubicBezTo>
                                <a:pt x="16523" y="87439"/>
                                <a:pt x="17132" y="88608"/>
                                <a:pt x="18339" y="89446"/>
                              </a:cubicBezTo>
                              <a:cubicBezTo>
                                <a:pt x="19000" y="89915"/>
                                <a:pt x="19838" y="90144"/>
                                <a:pt x="20866" y="90144"/>
                              </a:cubicBezTo>
                              <a:lnTo>
                                <a:pt x="0" y="90144"/>
                              </a:lnTo>
                              <a:cubicBezTo>
                                <a:pt x="1219" y="90144"/>
                                <a:pt x="2248" y="89726"/>
                                <a:pt x="3087" y="88887"/>
                              </a:cubicBezTo>
                              <a:cubicBezTo>
                                <a:pt x="3925" y="88049"/>
                                <a:pt x="4344" y="87058"/>
                                <a:pt x="4344" y="85940"/>
                              </a:cubicBezTo>
                              <a:lnTo>
                                <a:pt x="4344" y="4204"/>
                              </a:lnTo>
                              <a:cubicBezTo>
                                <a:pt x="4344" y="2704"/>
                                <a:pt x="3734" y="1549"/>
                                <a:pt x="2528" y="698"/>
                              </a:cubicBezTo>
                              <a:cubicBezTo>
                                <a:pt x="1867" y="241"/>
                                <a:pt x="1029"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40" name="Shape 28140"/>
                      <wps:cNvSpPr/>
                      <wps:spPr>
                        <a:xfrm>
                          <a:off x="885946" y="76534"/>
                          <a:ext cx="53188" cy="93573"/>
                        </a:xfrm>
                        <a:custGeom>
                          <a:avLst/>
                          <a:gdLst/>
                          <a:ahLst/>
                          <a:cxnLst/>
                          <a:rect l="0" t="0" r="0" b="0"/>
                          <a:pathLst>
                            <a:path w="53188" h="93573">
                              <a:moveTo>
                                <a:pt x="32474" y="0"/>
                              </a:moveTo>
                              <a:cubicBezTo>
                                <a:pt x="38265" y="851"/>
                                <a:pt x="43765" y="3086"/>
                                <a:pt x="48997" y="6731"/>
                              </a:cubicBezTo>
                              <a:lnTo>
                                <a:pt x="48997" y="24257"/>
                              </a:lnTo>
                              <a:cubicBezTo>
                                <a:pt x="48997" y="23139"/>
                                <a:pt x="48578" y="21818"/>
                                <a:pt x="47740" y="20333"/>
                              </a:cubicBezTo>
                              <a:cubicBezTo>
                                <a:pt x="47270" y="19494"/>
                                <a:pt x="46292" y="18135"/>
                                <a:pt x="44793" y="16256"/>
                              </a:cubicBezTo>
                              <a:cubicBezTo>
                                <a:pt x="42177" y="13081"/>
                                <a:pt x="39192" y="10490"/>
                                <a:pt x="35840" y="8483"/>
                              </a:cubicBezTo>
                              <a:cubicBezTo>
                                <a:pt x="32474" y="6464"/>
                                <a:pt x="29070" y="5461"/>
                                <a:pt x="25616" y="5461"/>
                              </a:cubicBezTo>
                              <a:cubicBezTo>
                                <a:pt x="23661" y="5461"/>
                                <a:pt x="21705" y="5880"/>
                                <a:pt x="19736" y="6731"/>
                              </a:cubicBezTo>
                              <a:cubicBezTo>
                                <a:pt x="17780" y="7569"/>
                                <a:pt x="16053" y="8877"/>
                                <a:pt x="14567" y="10643"/>
                              </a:cubicBezTo>
                              <a:cubicBezTo>
                                <a:pt x="12230" y="13818"/>
                                <a:pt x="11062" y="17132"/>
                                <a:pt x="11062" y="20586"/>
                              </a:cubicBezTo>
                              <a:cubicBezTo>
                                <a:pt x="11062" y="26289"/>
                                <a:pt x="13729" y="31140"/>
                                <a:pt x="19038" y="35154"/>
                              </a:cubicBezTo>
                              <a:cubicBezTo>
                                <a:pt x="26505" y="38621"/>
                                <a:pt x="33973" y="42024"/>
                                <a:pt x="41440" y="45389"/>
                              </a:cubicBezTo>
                              <a:cubicBezTo>
                                <a:pt x="45441" y="47625"/>
                                <a:pt x="48413" y="50432"/>
                                <a:pt x="50318" y="53784"/>
                              </a:cubicBezTo>
                              <a:cubicBezTo>
                                <a:pt x="52236" y="57150"/>
                                <a:pt x="53188" y="60934"/>
                                <a:pt x="53188" y="65138"/>
                              </a:cubicBezTo>
                              <a:cubicBezTo>
                                <a:pt x="53188" y="68313"/>
                                <a:pt x="52629" y="71577"/>
                                <a:pt x="51512" y="74943"/>
                              </a:cubicBezTo>
                              <a:cubicBezTo>
                                <a:pt x="48616" y="80911"/>
                                <a:pt x="44463" y="85522"/>
                                <a:pt x="39053" y="88735"/>
                              </a:cubicBezTo>
                              <a:cubicBezTo>
                                <a:pt x="33643" y="91960"/>
                                <a:pt x="27813" y="93573"/>
                                <a:pt x="21565" y="93573"/>
                              </a:cubicBezTo>
                              <a:cubicBezTo>
                                <a:pt x="17641" y="93573"/>
                                <a:pt x="13856" y="92939"/>
                                <a:pt x="10224" y="91681"/>
                              </a:cubicBezTo>
                              <a:cubicBezTo>
                                <a:pt x="6579" y="90424"/>
                                <a:pt x="3175" y="88570"/>
                                <a:pt x="0" y="86144"/>
                              </a:cubicBezTo>
                              <a:lnTo>
                                <a:pt x="0" y="66802"/>
                              </a:lnTo>
                              <a:cubicBezTo>
                                <a:pt x="0" y="68770"/>
                                <a:pt x="1410" y="71424"/>
                                <a:pt x="4204" y="74803"/>
                              </a:cubicBezTo>
                              <a:cubicBezTo>
                                <a:pt x="7569" y="78727"/>
                                <a:pt x="10668" y="81572"/>
                                <a:pt x="13513" y="83350"/>
                              </a:cubicBezTo>
                              <a:cubicBezTo>
                                <a:pt x="16358" y="85128"/>
                                <a:pt x="19368" y="86017"/>
                                <a:pt x="22543" y="86017"/>
                              </a:cubicBezTo>
                              <a:cubicBezTo>
                                <a:pt x="26086" y="86017"/>
                                <a:pt x="30429" y="84798"/>
                                <a:pt x="35561" y="82372"/>
                              </a:cubicBezTo>
                              <a:cubicBezTo>
                                <a:pt x="40411" y="79007"/>
                                <a:pt x="42838" y="74206"/>
                                <a:pt x="42838" y="67945"/>
                              </a:cubicBezTo>
                              <a:cubicBezTo>
                                <a:pt x="42838" y="65138"/>
                                <a:pt x="42228" y="62573"/>
                                <a:pt x="41022" y="60236"/>
                              </a:cubicBezTo>
                              <a:cubicBezTo>
                                <a:pt x="39802" y="57899"/>
                                <a:pt x="37885" y="55994"/>
                                <a:pt x="35281" y="54496"/>
                              </a:cubicBezTo>
                              <a:lnTo>
                                <a:pt x="12319" y="44272"/>
                              </a:lnTo>
                              <a:cubicBezTo>
                                <a:pt x="5233" y="39408"/>
                                <a:pt x="1689" y="32689"/>
                                <a:pt x="1689" y="24105"/>
                              </a:cubicBezTo>
                              <a:cubicBezTo>
                                <a:pt x="1689" y="20269"/>
                                <a:pt x="2553" y="16649"/>
                                <a:pt x="4280" y="13246"/>
                              </a:cubicBezTo>
                              <a:cubicBezTo>
                                <a:pt x="5995" y="9830"/>
                                <a:pt x="8496" y="7010"/>
                                <a:pt x="11761" y="4763"/>
                              </a:cubicBezTo>
                              <a:cubicBezTo>
                                <a:pt x="14745" y="2895"/>
                                <a:pt x="17856" y="1638"/>
                                <a:pt x="21069" y="991"/>
                              </a:cubicBezTo>
                              <a:cubicBezTo>
                                <a:pt x="24295" y="330"/>
                                <a:pt x="28093" y="0"/>
                                <a:pt x="3247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41" name="Shape 28141"/>
                      <wps:cNvSpPr/>
                      <wps:spPr>
                        <a:xfrm>
                          <a:off x="954811" y="79235"/>
                          <a:ext cx="61875" cy="90843"/>
                        </a:xfrm>
                        <a:custGeom>
                          <a:avLst/>
                          <a:gdLst/>
                          <a:ahLst/>
                          <a:cxnLst/>
                          <a:rect l="0" t="0" r="0" b="0"/>
                          <a:pathLst>
                            <a:path w="61875" h="90843">
                              <a:moveTo>
                                <a:pt x="0" y="0"/>
                              </a:moveTo>
                              <a:lnTo>
                                <a:pt x="36398" y="0"/>
                              </a:lnTo>
                              <a:cubicBezTo>
                                <a:pt x="42558" y="0"/>
                                <a:pt x="47968" y="1447"/>
                                <a:pt x="52629" y="4331"/>
                              </a:cubicBezTo>
                              <a:cubicBezTo>
                                <a:pt x="58141" y="7785"/>
                                <a:pt x="61163" y="12458"/>
                                <a:pt x="61722" y="18338"/>
                              </a:cubicBezTo>
                              <a:cubicBezTo>
                                <a:pt x="61823" y="18897"/>
                                <a:pt x="61875" y="19405"/>
                                <a:pt x="61875" y="19876"/>
                              </a:cubicBezTo>
                              <a:lnTo>
                                <a:pt x="61875" y="21551"/>
                              </a:lnTo>
                              <a:cubicBezTo>
                                <a:pt x="61875" y="28181"/>
                                <a:pt x="59817" y="34074"/>
                                <a:pt x="55715" y="39256"/>
                              </a:cubicBezTo>
                              <a:cubicBezTo>
                                <a:pt x="51600" y="44437"/>
                                <a:pt x="46190" y="47637"/>
                                <a:pt x="39471" y="48844"/>
                              </a:cubicBezTo>
                              <a:cubicBezTo>
                                <a:pt x="38633" y="49034"/>
                                <a:pt x="37402" y="49175"/>
                                <a:pt x="35763" y="49263"/>
                              </a:cubicBezTo>
                              <a:cubicBezTo>
                                <a:pt x="34137" y="49364"/>
                                <a:pt x="32753" y="49402"/>
                                <a:pt x="31635" y="49402"/>
                              </a:cubicBezTo>
                              <a:cubicBezTo>
                                <a:pt x="30048" y="49402"/>
                                <a:pt x="28537" y="49390"/>
                                <a:pt x="27089" y="49340"/>
                              </a:cubicBezTo>
                              <a:cubicBezTo>
                                <a:pt x="25641" y="49288"/>
                                <a:pt x="22631" y="48806"/>
                                <a:pt x="18059" y="47866"/>
                              </a:cubicBezTo>
                              <a:cubicBezTo>
                                <a:pt x="21412" y="47866"/>
                                <a:pt x="25146" y="47257"/>
                                <a:pt x="29261" y="46050"/>
                              </a:cubicBezTo>
                              <a:cubicBezTo>
                                <a:pt x="29908" y="45859"/>
                                <a:pt x="30708" y="45580"/>
                                <a:pt x="31635" y="45212"/>
                              </a:cubicBezTo>
                              <a:cubicBezTo>
                                <a:pt x="36678" y="43713"/>
                                <a:pt x="40919" y="41097"/>
                                <a:pt x="44374" y="37363"/>
                              </a:cubicBezTo>
                              <a:cubicBezTo>
                                <a:pt x="48196" y="33172"/>
                                <a:pt x="50114" y="28511"/>
                                <a:pt x="50114" y="23368"/>
                              </a:cubicBezTo>
                              <a:cubicBezTo>
                                <a:pt x="50114" y="21412"/>
                                <a:pt x="49835" y="19456"/>
                                <a:pt x="49276" y="17488"/>
                              </a:cubicBezTo>
                              <a:cubicBezTo>
                                <a:pt x="47968" y="14046"/>
                                <a:pt x="45936" y="11264"/>
                                <a:pt x="43180" y="9169"/>
                              </a:cubicBezTo>
                              <a:cubicBezTo>
                                <a:pt x="40424" y="7061"/>
                                <a:pt x="37326" y="6020"/>
                                <a:pt x="33871" y="6020"/>
                              </a:cubicBezTo>
                              <a:lnTo>
                                <a:pt x="16523" y="6020"/>
                              </a:lnTo>
                              <a:lnTo>
                                <a:pt x="16523" y="86639"/>
                              </a:lnTo>
                              <a:cubicBezTo>
                                <a:pt x="16523" y="87846"/>
                                <a:pt x="16916" y="88862"/>
                                <a:pt x="17717" y="89649"/>
                              </a:cubicBezTo>
                              <a:cubicBezTo>
                                <a:pt x="18504" y="90436"/>
                                <a:pt x="19507" y="90843"/>
                                <a:pt x="20713" y="90843"/>
                              </a:cubicBezTo>
                              <a:lnTo>
                                <a:pt x="0" y="90843"/>
                              </a:lnTo>
                              <a:cubicBezTo>
                                <a:pt x="1118" y="90843"/>
                                <a:pt x="2095" y="90411"/>
                                <a:pt x="2946" y="89573"/>
                              </a:cubicBezTo>
                              <a:cubicBezTo>
                                <a:pt x="3784" y="88735"/>
                                <a:pt x="4204" y="87757"/>
                                <a:pt x="4204" y="86639"/>
                              </a:cubicBezTo>
                              <a:lnTo>
                                <a:pt x="4204" y="4190"/>
                              </a:lnTo>
                              <a:cubicBezTo>
                                <a:pt x="4204" y="3073"/>
                                <a:pt x="3784" y="2095"/>
                                <a:pt x="2946"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42" name="Shape 28142"/>
                      <wps:cNvSpPr/>
                      <wps:spPr>
                        <a:xfrm>
                          <a:off x="1028724"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43" name="Shape 28143"/>
                      <wps:cNvSpPr/>
                      <wps:spPr>
                        <a:xfrm>
                          <a:off x="1103046"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44" name="Shape 28144"/>
                      <wps:cNvSpPr/>
                      <wps:spPr>
                        <a:xfrm>
                          <a:off x="1179044" y="79930"/>
                          <a:ext cx="45624" cy="90145"/>
                        </a:xfrm>
                        <a:custGeom>
                          <a:avLst/>
                          <a:gdLst/>
                          <a:ahLst/>
                          <a:cxnLst/>
                          <a:rect l="0" t="0" r="0" b="0"/>
                          <a:pathLst>
                            <a:path w="45624" h="90145">
                              <a:moveTo>
                                <a:pt x="0" y="0"/>
                              </a:moveTo>
                              <a:lnTo>
                                <a:pt x="45624" y="0"/>
                              </a:lnTo>
                              <a:lnTo>
                                <a:pt x="45624" y="5323"/>
                              </a:lnTo>
                              <a:lnTo>
                                <a:pt x="45618" y="5321"/>
                              </a:lnTo>
                              <a:lnTo>
                                <a:pt x="43662" y="5321"/>
                              </a:lnTo>
                              <a:lnTo>
                                <a:pt x="16510" y="5321"/>
                              </a:lnTo>
                              <a:lnTo>
                                <a:pt x="16510" y="85103"/>
                              </a:lnTo>
                              <a:lnTo>
                                <a:pt x="43104" y="85103"/>
                              </a:lnTo>
                              <a:lnTo>
                                <a:pt x="45624" y="84283"/>
                              </a:lnTo>
                              <a:lnTo>
                                <a:pt x="45624" y="89957"/>
                              </a:lnTo>
                              <a:lnTo>
                                <a:pt x="44780" y="90145"/>
                              </a:lnTo>
                              <a:lnTo>
                                <a:pt x="17767" y="90145"/>
                              </a:lnTo>
                              <a:lnTo>
                                <a:pt x="140" y="90145"/>
                              </a:lnTo>
                              <a:cubicBezTo>
                                <a:pt x="1156" y="90145"/>
                                <a:pt x="2121" y="89839"/>
                                <a:pt x="3010" y="89230"/>
                              </a:cubicBezTo>
                              <a:cubicBezTo>
                                <a:pt x="3886" y="88621"/>
                                <a:pt x="4331" y="87947"/>
                                <a:pt x="4331" y="87198"/>
                              </a:cubicBezTo>
                              <a:lnTo>
                                <a:pt x="4331" y="4204"/>
                              </a:lnTo>
                              <a:cubicBezTo>
                                <a:pt x="4331" y="2705"/>
                                <a:pt x="3721" y="1536"/>
                                <a:pt x="2515" y="698"/>
                              </a:cubicBezTo>
                              <a:cubicBezTo>
                                <a:pt x="1867" y="229"/>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45" name="Shape 28145"/>
                      <wps:cNvSpPr/>
                      <wps:spPr>
                        <a:xfrm>
                          <a:off x="1224668" y="79930"/>
                          <a:ext cx="41573" cy="89957"/>
                        </a:xfrm>
                        <a:custGeom>
                          <a:avLst/>
                          <a:gdLst/>
                          <a:ahLst/>
                          <a:cxnLst/>
                          <a:rect l="0" t="0" r="0" b="0"/>
                          <a:pathLst>
                            <a:path w="41573" h="89957">
                              <a:moveTo>
                                <a:pt x="0" y="0"/>
                              </a:moveTo>
                              <a:lnTo>
                                <a:pt x="4756" y="0"/>
                              </a:lnTo>
                              <a:cubicBezTo>
                                <a:pt x="12135" y="1029"/>
                                <a:pt x="18473" y="3124"/>
                                <a:pt x="23794" y="6299"/>
                              </a:cubicBezTo>
                              <a:cubicBezTo>
                                <a:pt x="29864" y="9944"/>
                                <a:pt x="34335" y="14884"/>
                                <a:pt x="37230" y="21133"/>
                              </a:cubicBezTo>
                              <a:cubicBezTo>
                                <a:pt x="40126" y="27394"/>
                                <a:pt x="41573" y="34201"/>
                                <a:pt x="41573" y="41567"/>
                              </a:cubicBezTo>
                              <a:cubicBezTo>
                                <a:pt x="41573" y="54356"/>
                                <a:pt x="37789" y="65456"/>
                                <a:pt x="30233" y="74879"/>
                              </a:cubicBezTo>
                              <a:cubicBezTo>
                                <a:pt x="26124" y="79966"/>
                                <a:pt x="21482" y="83782"/>
                                <a:pt x="16304" y="86327"/>
                              </a:cubicBezTo>
                              <a:lnTo>
                                <a:pt x="0" y="89957"/>
                              </a:lnTo>
                              <a:lnTo>
                                <a:pt x="0" y="84283"/>
                              </a:lnTo>
                              <a:lnTo>
                                <a:pt x="10989" y="80710"/>
                              </a:lnTo>
                              <a:cubicBezTo>
                                <a:pt x="14955" y="78346"/>
                                <a:pt x="18383" y="75082"/>
                                <a:pt x="21279" y="70917"/>
                              </a:cubicBezTo>
                              <a:cubicBezTo>
                                <a:pt x="26499" y="63335"/>
                                <a:pt x="29115" y="54293"/>
                                <a:pt x="29115" y="43802"/>
                              </a:cubicBezTo>
                              <a:cubicBezTo>
                                <a:pt x="29115" y="34913"/>
                                <a:pt x="27160" y="26860"/>
                                <a:pt x="23235" y="19647"/>
                              </a:cubicBezTo>
                              <a:cubicBezTo>
                                <a:pt x="20810" y="15430"/>
                                <a:pt x="17494" y="11988"/>
                                <a:pt x="13291" y="9322"/>
                              </a:cubicBezTo>
                              <a:lnTo>
                                <a:pt x="0" y="5323"/>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46" name="Shape 28146"/>
                      <wps:cNvSpPr/>
                      <wps:spPr>
                        <a:xfrm>
                          <a:off x="109093" y="106207"/>
                          <a:ext cx="351130" cy="216510"/>
                        </a:xfrm>
                        <a:custGeom>
                          <a:avLst/>
                          <a:gdLst/>
                          <a:ahLst/>
                          <a:cxnLst/>
                          <a:rect l="0" t="0" r="0" b="0"/>
                          <a:pathLst>
                            <a:path w="351130" h="216510">
                              <a:moveTo>
                                <a:pt x="351130" y="0"/>
                              </a:moveTo>
                              <a:cubicBezTo>
                                <a:pt x="351130" y="0"/>
                                <a:pt x="166865" y="179743"/>
                                <a:pt x="100914" y="206096"/>
                              </a:cubicBezTo>
                              <a:cubicBezTo>
                                <a:pt x="84427" y="212690"/>
                                <a:pt x="69876" y="215356"/>
                                <a:pt x="57323" y="215644"/>
                              </a:cubicBezTo>
                              <a:cubicBezTo>
                                <a:pt x="19667" y="216510"/>
                                <a:pt x="0" y="195986"/>
                                <a:pt x="0" y="195986"/>
                              </a:cubicBezTo>
                              <a:lnTo>
                                <a:pt x="35113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47" name="Shape 28147"/>
                      <wps:cNvSpPr/>
                      <wps:spPr>
                        <a:xfrm>
                          <a:off x="0" y="97822"/>
                          <a:ext cx="364868" cy="193624"/>
                        </a:xfrm>
                        <a:custGeom>
                          <a:avLst/>
                          <a:gdLst/>
                          <a:ahLst/>
                          <a:cxnLst/>
                          <a:rect l="0" t="0" r="0" b="0"/>
                          <a:pathLst>
                            <a:path w="364868" h="193624">
                              <a:moveTo>
                                <a:pt x="364868" y="0"/>
                              </a:moveTo>
                              <a:cubicBezTo>
                                <a:pt x="364868" y="0"/>
                                <a:pt x="167625" y="165379"/>
                                <a:pt x="99870" y="186728"/>
                              </a:cubicBezTo>
                              <a:cubicBezTo>
                                <a:pt x="82932" y="192062"/>
                                <a:pt x="68220" y="193624"/>
                                <a:pt x="55681" y="192967"/>
                              </a:cubicBezTo>
                              <a:cubicBezTo>
                                <a:pt x="30603" y="191653"/>
                                <a:pt x="14214" y="181461"/>
                                <a:pt x="6074" y="174813"/>
                              </a:cubicBezTo>
                              <a:lnTo>
                                <a:pt x="0" y="169052"/>
                              </a:lnTo>
                              <a:lnTo>
                                <a:pt x="0" y="169049"/>
                              </a:lnTo>
                              <a:lnTo>
                                <a:pt x="364868"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48" name="Shape 28148"/>
                      <wps:cNvSpPr/>
                      <wps:spPr>
                        <a:xfrm>
                          <a:off x="1277296" y="79548"/>
                          <a:ext cx="18732" cy="23114"/>
                        </a:xfrm>
                        <a:custGeom>
                          <a:avLst/>
                          <a:gdLst/>
                          <a:ahLst/>
                          <a:cxnLst/>
                          <a:rect l="0" t="0" r="0" b="0"/>
                          <a:pathLst>
                            <a:path w="18732" h="23114">
                              <a:moveTo>
                                <a:pt x="0" y="0"/>
                              </a:moveTo>
                              <a:lnTo>
                                <a:pt x="18732" y="0"/>
                              </a:lnTo>
                              <a:lnTo>
                                <a:pt x="18732" y="2756"/>
                              </a:lnTo>
                              <a:lnTo>
                                <a:pt x="10947" y="2756"/>
                              </a:lnTo>
                              <a:lnTo>
                                <a:pt x="10947" y="23114"/>
                              </a:lnTo>
                              <a:lnTo>
                                <a:pt x="7785" y="23114"/>
                              </a:lnTo>
                              <a:lnTo>
                                <a:pt x="7785" y="2756"/>
                              </a:lnTo>
                              <a:lnTo>
                                <a:pt x="0" y="2756"/>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49" name="Shape 28149"/>
                      <wps:cNvSpPr/>
                      <wps:spPr>
                        <a:xfrm>
                          <a:off x="1298827" y="79548"/>
                          <a:ext cx="22187" cy="23114"/>
                        </a:xfrm>
                        <a:custGeom>
                          <a:avLst/>
                          <a:gdLst/>
                          <a:ahLst/>
                          <a:cxnLst/>
                          <a:rect l="0" t="0" r="0" b="0"/>
                          <a:pathLst>
                            <a:path w="22187" h="23114">
                              <a:moveTo>
                                <a:pt x="0" y="0"/>
                              </a:moveTo>
                              <a:lnTo>
                                <a:pt x="4483" y="0"/>
                              </a:lnTo>
                              <a:lnTo>
                                <a:pt x="11125" y="19533"/>
                              </a:lnTo>
                              <a:lnTo>
                                <a:pt x="17729" y="0"/>
                              </a:lnTo>
                              <a:lnTo>
                                <a:pt x="22187" y="0"/>
                              </a:lnTo>
                              <a:lnTo>
                                <a:pt x="22187" y="23114"/>
                              </a:lnTo>
                              <a:lnTo>
                                <a:pt x="19190" y="23114"/>
                              </a:lnTo>
                              <a:lnTo>
                                <a:pt x="19190" y="9474"/>
                              </a:lnTo>
                              <a:cubicBezTo>
                                <a:pt x="19190" y="8992"/>
                                <a:pt x="19203" y="8217"/>
                                <a:pt x="19228" y="7124"/>
                              </a:cubicBezTo>
                              <a:cubicBezTo>
                                <a:pt x="19241" y="6032"/>
                                <a:pt x="19253" y="4864"/>
                                <a:pt x="19253" y="3619"/>
                              </a:cubicBezTo>
                              <a:lnTo>
                                <a:pt x="12662" y="23114"/>
                              </a:lnTo>
                              <a:lnTo>
                                <a:pt x="9551" y="23114"/>
                              </a:lnTo>
                              <a:lnTo>
                                <a:pt x="2896" y="3619"/>
                              </a:lnTo>
                              <a:lnTo>
                                <a:pt x="2896" y="4331"/>
                              </a:lnTo>
                              <a:cubicBezTo>
                                <a:pt x="2896" y="4890"/>
                                <a:pt x="2908" y="5753"/>
                                <a:pt x="2946" y="6909"/>
                              </a:cubicBezTo>
                              <a:cubicBezTo>
                                <a:pt x="2972" y="8077"/>
                                <a:pt x="2984" y="8928"/>
                                <a:pt x="2984" y="9474"/>
                              </a:cubicBezTo>
                              <a:lnTo>
                                <a:pt x="2984" y="23114"/>
                              </a:lnTo>
                              <a:lnTo>
                                <a:pt x="0" y="2311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50" name="Shape 28150"/>
                      <wps:cNvSpPr/>
                      <wps:spPr>
                        <a:xfrm>
                          <a:off x="176126" y="0"/>
                          <a:ext cx="303352" cy="159442"/>
                        </a:xfrm>
                        <a:custGeom>
                          <a:avLst/>
                          <a:gdLst/>
                          <a:ahLst/>
                          <a:cxnLst/>
                          <a:rect l="0" t="0" r="0" b="0"/>
                          <a:pathLst>
                            <a:path w="303352" h="159442">
                              <a:moveTo>
                                <a:pt x="188797" y="1667"/>
                              </a:moveTo>
                              <a:cubicBezTo>
                                <a:pt x="258897" y="6669"/>
                                <a:pt x="303352" y="54083"/>
                                <a:pt x="303352" y="54083"/>
                              </a:cubicBezTo>
                              <a:cubicBezTo>
                                <a:pt x="303352" y="54083"/>
                                <a:pt x="250914" y="5518"/>
                                <a:pt x="170916" y="29419"/>
                              </a:cubicBezTo>
                              <a:cubicBezTo>
                                <a:pt x="95733" y="51898"/>
                                <a:pt x="76479" y="122789"/>
                                <a:pt x="76479" y="122789"/>
                              </a:cubicBezTo>
                              <a:lnTo>
                                <a:pt x="0" y="159442"/>
                              </a:lnTo>
                              <a:cubicBezTo>
                                <a:pt x="0" y="159442"/>
                                <a:pt x="8103" y="54286"/>
                                <a:pt x="110846" y="14129"/>
                              </a:cubicBezTo>
                              <a:cubicBezTo>
                                <a:pt x="139214" y="3045"/>
                                <a:pt x="165430" y="0"/>
                                <a:pt x="188797" y="1667"/>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51" name="Shape 28151"/>
                      <wps:cNvSpPr/>
                      <wps:spPr>
                        <a:xfrm>
                          <a:off x="245548" y="204112"/>
                          <a:ext cx="283934" cy="155593"/>
                        </a:xfrm>
                        <a:custGeom>
                          <a:avLst/>
                          <a:gdLst/>
                          <a:ahLst/>
                          <a:cxnLst/>
                          <a:rect l="0" t="0" r="0" b="0"/>
                          <a:pathLst>
                            <a:path w="283934" h="155593">
                              <a:moveTo>
                                <a:pt x="283934" y="0"/>
                              </a:moveTo>
                              <a:cubicBezTo>
                                <a:pt x="283934" y="0"/>
                                <a:pt x="276822" y="102095"/>
                                <a:pt x="164198" y="144297"/>
                              </a:cubicBezTo>
                              <a:cubicBezTo>
                                <a:pt x="141113" y="152949"/>
                                <a:pt x="119307" y="155593"/>
                                <a:pt x="99585" y="154692"/>
                              </a:cubicBezTo>
                              <a:cubicBezTo>
                                <a:pt x="40419" y="151990"/>
                                <a:pt x="0" y="117386"/>
                                <a:pt x="0" y="117386"/>
                              </a:cubicBezTo>
                              <a:lnTo>
                                <a:pt x="52972" y="74816"/>
                              </a:lnTo>
                              <a:cubicBezTo>
                                <a:pt x="52972" y="74816"/>
                                <a:pt x="108407" y="122898"/>
                                <a:pt x="185420" y="101536"/>
                              </a:cubicBezTo>
                              <a:cubicBezTo>
                                <a:pt x="264439" y="79616"/>
                                <a:pt x="283934" y="0"/>
                                <a:pt x="283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00D4C344" id="Group 28125" o:spid="_x0000_s1026" style="position:absolute;margin-left:455.25pt;margin-top:792.5pt;width:104pt;height:28.3pt;z-index:251666432;mso-position-horizontal-relative:page;mso-position-vertical-relative:page" coordsize="13210,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">
              <v:shape id="Shape 28126" o:spid="_x0000_s1027" style="position:absolute;left:7296;top:1979;width:553;height:739;visibility:visible;mso-wrap-style:square;v-text-anchor:top" coordsize="55296,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" path="m,l55296,r,10325c55296,9334,54966,8509,54318,7862v-648,-648,-1473,-979,-2464,-979l33274,6883r,63551c33274,71362,33617,72161,34303,72847v686,686,1486,1029,2413,1029l19736,73876v914,,1715,-343,2400,-1029c22834,72161,23178,71362,23178,70434r,-63551l3556,6883v-990,,-1829,305,-2527,915c343,8420,,9258,,10325l,xe" fillcolor="#ccc" stroked="f" strokeweight="0">
                <v:stroke miterlimit="83231f" joinstyle="miter"/>
                <v:path arrowok="t" textboxrect="0,0,55296,73876"/>
              </v:shape>
              <v:shape id="Shape 28127" o:spid="_x0000_s1028" style="position:absolute;left:7954;top:1976;width:270;height:742;visibility:visible;mso-wrap-style:square;v-text-anchor:top" coordsize="27019,7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" path="m27019,r,4559l13538,4559r,29947l25933,34506r1086,-365l27019,48663,19050,38405r-5512,l13538,70751v,915,356,1728,1041,2414c15265,73851,16065,74193,16980,74193l,74193v927,,1727,-342,2413,-1028c3098,72479,3454,71666,3454,70751r,-67220c3454,2604,3098,1804,2413,1118,1727,432,927,89,,89l27019,xe" fillcolor="#ccc" stroked="f" strokeweight="0">
                <v:stroke miterlimit="83231f" joinstyle="miter"/>
                <v:path arrowok="t" textboxrect="0,0,27019,74193"/>
              </v:shape>
              <v:shape id="Shape 28128" o:spid="_x0000_s1029" style="position:absolute;left:8224;top:1976;width:320;height:742;visibility:visible;mso-wrap-style:square;v-text-anchor:top" coordsize="31947,7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" path="m7627,v4673,533,8395,2413,11188,5639c21610,8865,23006,12650,23006,17031v,1600,-228,3302,-686,5054c20860,26543,18028,30150,13824,32906,10078,35357,5645,36894,515,37503l29318,73076v762,762,1639,1143,2629,1143l11881,74219v991,,1817,-317,2464,-978c14993,72593,15323,71768,15323,70777r-343,-1486c11221,64008,7436,58700,3614,53340l,48689,,34166,5112,32448v2756,-1371,4839,-3340,6249,-5867c12771,24054,13481,21324,13481,18403v,-3302,-952,-6262,-2870,-8865c8706,6922,5950,5283,2356,4585l,4585,,26,7627,xe" fillcolor="#ccc" stroked="f" strokeweight="0">
                <v:stroke miterlimit="83231f" joinstyle="miter"/>
                <v:path arrowok="t" textboxrect="0,0,31947,74219"/>
              </v:shape>
              <v:shape id="Shape 28129" o:spid="_x0000_s1030" style="position:absolute;left:8560;top:1963;width:341;height:755;visibility:visible;mso-wrap-style:square;v-text-anchor:top" coordsize="34131,7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" path="m29934,r4197,l34131,15282,21933,42215r12198,l34131,46572r-13710,c18275,51931,16713,55944,15710,58624v-3137,8178,-4700,12662,-4700,13424c11010,72962,11354,73762,12040,74447v685,700,1498,1042,2412,1042l,75489v1600,,2704,-800,3315,-2413l33375,2413v,-457,-355,-977,-1092,-1549c31559,280,30772,,29934,xe" fillcolor="#ccc" stroked="f" strokeweight="0">
                <v:stroke miterlimit="83231f" joinstyle="miter"/>
                <v:path arrowok="t" textboxrect="0,0,34131,75489"/>
              </v:shape>
              <v:shape id="Shape 28130" o:spid="_x0000_s1031" style="position:absolute;left:8901;top:1963;width:384;height:755;visibility:visible;mso-wrap-style:square;v-text-anchor:top" coordsize="38373,7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" path="m,l3715,,35033,73076v241,686,660,1257,1269,1715c36912,75261,37598,75489,38373,75489r-18136,c21253,75489,22078,75159,22739,74499v660,-648,991,-1474,991,-2477l23348,70549,14077,46572,,46572,,42215r12198,l82,15101,,15282,,xe" fillcolor="#ccc" stroked="f" strokeweight="0">
                <v:stroke miterlimit="83231f" joinstyle="miter"/>
                <v:path arrowok="t" textboxrect="0,0,38373,75489"/>
              </v:shape>
              <v:shape id="Shape 28131" o:spid="_x0000_s1032" style="position:absolute;left:9365;top:1979;width:170;height:739;visibility:visible;mso-wrap-style:square;v-text-anchor:top" coordsize="16980,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8132" o:spid="_x0000_s1033" style="position:absolute;left:9674;top:1963;width:705;height:769;visibility:visible;mso-wrap-style:square;v-text-anchor:top" coordsize="70548,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9,54013c10211,72936,10554,73749,11240,74447v685,699,1486,1041,2413,1041l,75488v991,,1829,-342,2527,-1028c3213,73761,3556,72961,3556,72047l4013,3556v,-991,-343,-1829,-1029,-2527c2298,343,1448,,457,xe" fillcolor="#ccc" stroked="f" strokeweight="0">
                <v:stroke miterlimit="83231f" joinstyle="miter"/>
                <v:path arrowok="t" textboxrect="0,0,70548,76835"/>
              </v:shape>
              <v:shape id="Shape 28133" o:spid="_x0000_s1034" style="position:absolute;left:10533;top:1979;width:170;height:739;visibility:visible;mso-wrap-style:square;v-text-anchor:top" coordsize="16980,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8134" o:spid="_x0000_s1035" style="position:absolute;left:10842;top:1963;width:705;height:769;visibility:visible;mso-wrap-style:square;v-text-anchor:top" coordsize="70548,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8,54013c10210,72936,10554,73749,11240,74447v685,699,1486,1041,2413,1041l,75488v991,,1829,-342,2527,-1028c3213,73761,3556,72961,3556,72047l4013,3556v,-991,-343,-1829,-1029,-2527c2286,343,1448,,457,xe" fillcolor="#ccc" stroked="f" strokeweight="0">
                <v:stroke miterlimit="83231f" joinstyle="miter"/>
                <v:path arrowok="t" textboxrect="0,0,70548,76835"/>
              </v:shape>
              <v:shape id="Shape 28135" o:spid="_x0000_s1036" style="position:absolute;left:11691;top:1939;width:728;height:779;visibility:visible;mso-wrap-style:square;v-text-anchor:top" coordsize="72847,7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" path="m42342,v5194,,9931,368,14224,1092c60846,1816,64592,3137,67805,5055r,15849c67805,20142,67399,19050,66599,17628v-801,-1410,-1549,-2502,-2235,-3277c61074,11214,57556,8903,53810,7404,50064,5906,46241,5156,42342,5156v-8801,,-15951,2223,-21463,6668c14224,17170,10909,25362,10909,36373v,11100,2820,20091,8484,26975c25057,70231,32703,73673,42342,73673v8026,,13919,-1410,17665,-4242l60007,44768v,-1219,-508,-2185,-1498,-2871c57976,41516,57290,41326,56452,41326r16395,c71933,41326,71133,41669,70447,42355v-686,698,-1042,1498,-1042,2413l69405,77927v,-1003,-317,-1815,-965,-2476c67780,74803,66929,74485,65849,74485v-3518,915,-7722,1715,-12610,2401c48336,77584,44399,77927,41415,77927v-12688,,-22771,-3428,-30227,-10274c3734,60808,,51486,,39701,,28842,2642,20155,7924,13653,12052,8522,17831,4826,25247,2528,30670,839,36373,,42342,xe" fillcolor="#ccc" stroked="f" strokeweight="0">
                <v:stroke miterlimit="83231f" joinstyle="miter"/>
                <v:path arrowok="t" textboxrect="0,0,72847,77927"/>
              </v:shape>
              <v:shape id="Shape 28136" o:spid="_x0000_s1037" style="position:absolute;left:4951;top:799;width:847;height:901;visibility:visible;mso-wrap-style:square;v-text-anchor:top" coordsize="84671,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" path="m,l20853,c19634,,18605,419,17767,1270v-838,838,-1257,1828,-1257,2946l16510,38214r51651,l68161,4216v,-1118,-419,-2108,-1258,-2946c66053,419,65075,,63957,l84671,c83553,,82575,419,81737,1257v-838,851,-1257,1829,-1257,2947l80480,85940v,1118,419,2109,1257,2947c82575,89726,83553,90144,84671,90144r-20714,c65075,90144,66053,89726,66903,88887v839,-838,1258,-1816,1258,-2934l68161,44373r-51651,l16510,85953v,1486,609,2655,1816,3493c18986,89915,19824,90144,20853,90144l,90144v1207,,2235,-418,3073,-1257c3911,88049,4330,87058,4330,85940r,-81736c4330,2704,3721,1549,2515,698,1854,241,1016,,,xe" fillcolor="#ccc" stroked="f" strokeweight="0">
                <v:stroke miterlimit="83231f" joinstyle="miter"/>
                <v:path arrowok="t" textboxrect="0,0,84671,90144"/>
              </v:shape>
              <v:shape id="Shape 28137" o:spid="_x0000_s1038" style="position:absolute;left:5991;top:799;width:207;height:901;visibility:visible;mso-wrap-style:square;v-text-anchor:top" coordsize="20713,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" path="m,l20713,c19596,,18618,419,17780,1270v-838,838,-1257,1816,-1257,2934l16523,85940v,1220,393,2224,1181,3010c18504,89751,19507,90144,20713,90144l,90144v1117,,2108,-418,2946,-1257c3785,88049,4204,87071,4204,85940r,-81736c4204,3086,3785,2108,2946,1270,2108,419,1117,,,xe" fillcolor="#ccc" stroked="f" strokeweight="0">
                <v:stroke miterlimit="83231f" joinstyle="miter"/>
                <v:path arrowok="t" textboxrect="0,0,20713,90144"/>
              </v:shape>
              <v:shape id="Shape 28138" o:spid="_x0000_s1039" style="position:absolute;left:6354;top:749;width:888;height:951;visibility:visible;mso-wrap-style:square;v-text-anchor:top" coordsize="88875,9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" path="m51638,v6350,,12129,445,17361,1334c74219,2223,78791,3835,82715,6172r,19343c82715,24574,82233,23254,81242,21514v-978,-1727,-1880,-3061,-2731,-3988c74498,13691,70206,10859,65646,9043,61062,7214,56401,6300,51638,6300v-10731,,-19443,2717,-26174,8128c17348,20955,13297,30950,13297,44386v,13539,3442,24512,10350,32906c30556,85700,39891,89904,51638,89904v9805,,16993,-1728,21565,-5182l73203,54623v,-1486,-610,-2654,-1829,-3493c70726,50660,69888,50432,68859,50432r20016,c87757,50432,86779,50851,85941,51689v-851,839,-1270,1816,-1270,2934l84671,95072v,-1206,-394,-2209,-1181,-2997c82690,91275,81648,90881,80340,90881v-4292,1118,-9436,2096,-15405,2934c58966,94653,54166,95072,50521,95072v-15482,,-27775,-4165,-36881,-12522c4547,74194,,62827,,48451,,35205,3213,24600,9652,16663,14694,10414,21730,5880,30785,3087,37414,1029,44361,,51638,xe" fillcolor="#ccc" stroked="f" strokeweight="0">
                <v:stroke miterlimit="83231f" joinstyle="miter"/>
                <v:path arrowok="t" textboxrect="0,0,88875,95072"/>
              </v:shape>
              <v:shape id="Shape 28139" o:spid="_x0000_s1040" style="position:absolute;left:7426;top:799;width:847;height:901;visibility:visible;mso-wrap-style:square;v-text-anchor:top" coordsize="84684,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" path="m,l20866,c19647,,18618,419,17780,1270v-838,838,-1257,1828,-1257,2946l16523,38214r51651,l68174,4216v,-1118,-419,-2108,-1257,-2946c66066,419,65088,,63971,l84684,c83566,,82589,419,81750,1257v-838,851,-1257,1829,-1257,2947l80493,85940v,1118,419,2109,1257,2947c82589,89726,83566,90144,84684,90144r-20713,c65088,90144,66066,89726,66917,88887v838,-838,1257,-1816,1257,-2934l68174,44373r-51651,l16523,85953v,1486,609,2655,1816,3493c19000,89915,19838,90144,20866,90144l,90144v1219,,2248,-418,3087,-1257c3925,88049,4344,87058,4344,85940r,-81736c4344,2704,3734,1549,2528,698,1867,241,1029,,,xe" fillcolor="#ccc" stroked="f" strokeweight="0">
                <v:stroke miterlimit="83231f" joinstyle="miter"/>
                <v:path arrowok="t" textboxrect="0,0,84684,90144"/>
              </v:shape>
              <v:shape id="Shape 28140" o:spid="_x0000_s1041" style="position:absolute;left:8859;top:765;width:532;height:936;visibility:visible;mso-wrap-style:square;v-text-anchor:top" coordsize="53188,93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" path="m32474,v5791,851,11291,3086,16523,6731l48997,24257v,-1118,-419,-2439,-1257,-3924c47270,19494,46292,18135,44793,16256,42177,13081,39192,10490,35840,8483,32474,6464,29070,5461,25616,5461v-1955,,-3911,419,-5880,1270c17780,7569,16053,8877,14567,10643v-2337,3175,-3505,6489,-3505,9943c11062,26289,13729,31140,19038,35154v7467,3467,14935,6870,22402,10235c45441,47625,48413,50432,50318,53784v1918,3366,2870,7150,2870,11354c53188,68313,52629,71577,51512,74943,48616,80911,44463,85522,39053,88735v-5410,3225,-11240,4838,-17488,4838c17641,93573,13856,92939,10224,91681,6579,90424,3175,88570,,86144l,66802v,1968,1410,4622,4204,8001c7569,78727,10668,81572,13513,83350v2845,1778,5855,2667,9030,2667c26086,86017,30429,84798,35561,82372v4850,-3365,7277,-8166,7277,-14427c42838,65138,42228,62573,41022,60236,39802,57899,37885,55994,35281,54496l12319,44272c5233,39408,1689,32689,1689,24105v,-3836,864,-7456,2591,-10859c5995,9830,8496,7010,11761,4763,14745,2895,17856,1638,21069,991,24295,330,28093,,32474,xe" fillcolor="#ccc" stroked="f" strokeweight="0">
                <v:stroke miterlimit="83231f" joinstyle="miter"/>
                <v:path arrowok="t" textboxrect="0,0,53188,93573"/>
              </v:shape>
              <v:shape id="Shape 28141" o:spid="_x0000_s1042" style="position:absolute;left:9548;top:792;width:618;height:908;visibility:visible;mso-wrap-style:square;v-text-anchor:top" coordsize="61875,9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" path="m,l36398,v6160,,11570,1447,16231,4331c58141,7785,61163,12458,61722,18338v101,559,153,1067,153,1538l61875,21551v,6630,-2058,12523,-6160,17705c51600,44437,46190,47637,39471,48844v-838,190,-2069,331,-3708,419c34137,49364,32753,49402,31635,49402v-1587,,-3098,-12,-4546,-62c25641,49288,22631,48806,18059,47866v3353,,7087,-609,11202,-1816c29908,45859,30708,45580,31635,45212v5043,-1499,9284,-4115,12739,-7849c48196,33172,50114,28511,50114,23368v,-1956,-279,-3912,-838,-5880c47968,14046,45936,11264,43180,9169,40424,7061,37326,6020,33871,6020r-17348,l16523,86639v,1207,393,2223,1194,3010c18504,90436,19507,90843,20713,90843l,90843v1118,,2095,-432,2946,-1270c3784,88735,4204,87757,4204,86639r,-82449c4204,3073,3784,2095,2946,1257,2095,419,1118,,,xe" fillcolor="#ccc" stroked="f" strokeweight="0">
                <v:stroke miterlimit="83231f" joinstyle="miter"/>
                <v:path arrowok="t" textboxrect="0,0,61875,90843"/>
              </v:shape>
              <v:shape id="Shape 28142" o:spid="_x0000_s1043" style="position:absolute;left:10287;top:795;width:587;height:905;visibility:visible;mso-wrap-style:square;v-text-anchor:top" coordsize="58775,9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8143" o:spid="_x0000_s1044" style="position:absolute;left:11030;top:795;width:588;height:905;visibility:visible;mso-wrap-style:square;v-text-anchor:top" coordsize="58775,9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8144" o:spid="_x0000_s1045" style="position:absolute;left:11790;top:799;width:456;height:901;visibility:visible;mso-wrap-style:square;v-text-anchor:top" coordsize="45624,9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" path="m,l45624,r,5323l45618,5321r-1956,l16510,5321r,79782l43104,85103r2520,-820l45624,89957r-844,188l17767,90145r-17627,c1156,90145,2121,89839,3010,89230v876,-609,1321,-1283,1321,-2032l4331,4204c4331,2705,3721,1536,2515,698,1867,229,1016,,,xe" fillcolor="#ccc" stroked="f" strokeweight="0">
                <v:stroke miterlimit="83231f" joinstyle="miter"/>
                <v:path arrowok="t" textboxrect="0,0,45624,90145"/>
              </v:shape>
              <v:shape id="Shape 28145" o:spid="_x0000_s1046" style="position:absolute;left:12246;top:799;width:416;height:899;visibility:visible;mso-wrap-style:square;v-text-anchor:top" coordsize="41573,8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" path="m,l4756,v7379,1029,13717,3124,19038,6299c29864,9944,34335,14884,37230,21133v2896,6261,4343,13068,4343,20434c41573,54356,37789,65456,30233,74879v-4109,5087,-8751,8903,-13929,11448l,89957,,84283,10989,80710v3966,-2364,7394,-5628,10290,-9793c26499,63335,29115,54293,29115,43802v,-8889,-1955,-16942,-5880,-24155c20810,15430,17494,11988,13291,9322l,5323,,xe" fillcolor="#ccc" stroked="f" strokeweight="0">
                <v:stroke miterlimit="83231f" joinstyle="miter"/>
                <v:path arrowok="t" textboxrect="0,0,41573,89957"/>
              </v:shape>
              <v:shape id="Shape 28146" o:spid="_x0000_s1047" style="position:absolute;left:1090;top:1062;width:3512;height:2165;visibility:visible;mso-wrap-style:square;v-text-anchor:top" coordsize="351130,2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" path="m351130,v,,-184265,179743,-250216,206096c84427,212690,69876,215356,57323,215644,19667,216510,,195986,,195986l351130,xe" fillcolor="#ccc" stroked="f" strokeweight="0">
                <v:stroke miterlimit="83231f" joinstyle="miter"/>
                <v:path arrowok="t" textboxrect="0,0,351130,216510"/>
              </v:shape>
              <v:shape id="Shape 28147" o:spid="_x0000_s1048" style="position:absolute;top:978;width:3648;height:1936;visibility:visible;mso-wrap-style:square;v-text-anchor:top" coordsize="364868,19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" path="m364868,v,,-197243,165379,-264998,186728c82932,192062,68220,193624,55681,192967,30603,191653,14214,181461,6074,174813l,169052r,-3l364868,xe" fillcolor="#ccc" stroked="f" strokeweight="0">
                <v:stroke miterlimit="83231f" joinstyle="miter"/>
                <v:path arrowok="t" textboxrect="0,0,364868,193624"/>
              </v:shape>
              <v:shape id="Shape 28148" o:spid="_x0000_s1049" style="position:absolute;left:12772;top:795;width:188;height:231;visibility:visible;mso-wrap-style:square;v-text-anchor:top" coordsize="18732,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" path="m,l18732,r,2756l10947,2756r,20358l7785,23114r,-20358l,2756,,xe" fillcolor="#ccc" stroked="f" strokeweight="0">
                <v:stroke miterlimit="83231f" joinstyle="miter"/>
                <v:path arrowok="t" textboxrect="0,0,18732,23114"/>
              </v:shape>
              <v:shape id="Shape 28149" o:spid="_x0000_s1050" style="position:absolute;left:12988;top:795;width:222;height:231;visibility:visible;mso-wrap-style:square;v-text-anchor:top" coordsize="22187,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" path="m,l4483,r6642,19533l17729,r4458,l22187,23114r-2997,l19190,9474v,-482,13,-1257,38,-2350c19241,6032,19253,4864,19253,3619l12662,23114r-3111,l2896,3619r,712c2896,4890,2908,5753,2946,6909v26,1168,38,2019,38,2565l2984,23114,,23114,,xe" fillcolor="#ccc" stroked="f" strokeweight="0">
                <v:stroke miterlimit="83231f" joinstyle="miter"/>
                <v:path arrowok="t" textboxrect="0,0,22187,23114"/>
              </v:shape>
              <v:shape id="Shape 28150" o:spid="_x0000_s1051" style="position:absolute;left:1761;width:3033;height:1594;visibility:visible;mso-wrap-style:square;v-text-anchor:top" coordsize="303352,15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" path="m188797,1667v70100,5002,114555,52416,114555,52416c303352,54083,250914,5518,170916,29419,95733,51898,76479,122789,76479,122789l,159442v,,8103,-105156,110846,-145313c139214,3045,165430,,188797,1667xe" fillcolor="#ccc" stroked="f" strokeweight="0">
                <v:stroke miterlimit="83231f" joinstyle="miter"/>
                <v:path arrowok="t" textboxrect="0,0,303352,159442"/>
              </v:shape>
              <v:shape id="Shape 28151" o:spid="_x0000_s1052" style="position:absolute;left:2455;top:2041;width:2839;height:1556;visibility:visible;mso-wrap-style:square;v-text-anchor:top" coordsize="283934,15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" path="m283934,v,,-7112,102095,-119736,144297c141113,152949,119307,155593,99585,154692,40419,151990,,117386,,117386l52972,74816v,,55435,48082,132448,26720c264439,79616,283934,,283934,xe" fillcolor="#ccc" stroked="f" strokeweight="0">
                <v:stroke miterlimit="83231f" joinstyle="miter"/>
                <v:path arrowok="t" textboxrect="0,0,283934,155593"/>
              </v:shape>
              <w10:wrap type="square" anchorx="page" anchory="page"/>
            </v:group>
          </w:pict>
        </mc:Fallback>
      </mc:AlternateContent>
    </w:r>
    <w:r>
      <w:rPr>
        <w:color w:val="CCCCCC"/>
        <w:sz w:val="20"/>
      </w:rPr>
      <w:fldChar w:fldCharType="begin"/>
    </w:r>
    <w:r>
      <w:rPr>
        <w:color w:val="CCCCCC"/>
        <w:sz w:val="20"/>
      </w:rPr>
      <w:instrText xml:space="preserve"> PAGE   \* MERGEFORMAT </w:instrText>
    </w:r>
    <w:r>
      <w:rPr>
        <w:color w:val="CCCCCC"/>
        <w:sz w:val="20"/>
      </w:rPr>
      <w:fldChar w:fldCharType="separate"/>
    </w:r>
    <w:r w:rsidR="00B23683">
      <w:rPr>
        <w:noProof/>
        <w:color w:val="CCCCCC"/>
        <w:sz w:val="20"/>
      </w:rPr>
      <w:t>20</w:t>
    </w:r>
    <w:r>
      <w:rPr>
        <w:color w:val="CCCCCC"/>
        <w:sz w:val="20"/>
      </w:rPr>
      <w:fldChar w:fldCharType="end"/>
    </w:r>
    <w:r>
      <w:rPr>
        <w:color w:val="CCCCCC"/>
        <w:sz w:val="20"/>
      </w:rPr>
      <w:tab/>
    </w:r>
    <w:r>
      <w:rPr>
        <w:color w:val="CCCCCC"/>
        <w:sz w:val="16"/>
      </w:rPr>
      <w:t>Policy created by</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79135" w14:textId="77777777" w:rsidR="00D009FB" w:rsidRDefault="00D009FB">
    <w:pPr>
      <w:tabs>
        <w:tab w:val="center" w:pos="7600"/>
      </w:tabs>
      <w:spacing w:after="0" w:line="259" w:lineRule="auto"/>
      <w:ind w:left="-182" w:firstLine="0"/>
    </w:pPr>
    <w:r>
      <w:rPr>
        <w:noProof/>
        <w:color w:val="000000"/>
        <w:sz w:val="22"/>
      </w:rPr>
      <mc:AlternateContent>
        <mc:Choice Requires="wpg">
          <w:drawing>
            <wp:anchor distT="0" distB="0" distL="114300" distR="114300" simplePos="0" relativeHeight="251667456" behindDoc="0" locked="0" layoutInCell="1" allowOverlap="1" wp14:anchorId="0BBE6957" wp14:editId="22DBF7F7">
              <wp:simplePos x="0" y="0"/>
              <wp:positionH relativeFrom="page">
                <wp:posOffset>5781790</wp:posOffset>
              </wp:positionH>
              <wp:positionV relativeFrom="page">
                <wp:posOffset>10064828</wp:posOffset>
              </wp:positionV>
              <wp:extent cx="1321014" cy="359705"/>
              <wp:effectExtent l="0" t="0" r="0" b="0"/>
              <wp:wrapSquare wrapText="bothSides"/>
              <wp:docPr id="28089" name="Group 28089"/>
              <wp:cNvGraphicFramePr/>
              <a:graphic xmlns:a="http://schemas.openxmlformats.org/drawingml/2006/main">
                <a:graphicData uri="http://schemas.microsoft.com/office/word/2010/wordprocessingGroup">
                  <wpg:wgp>
                    <wpg:cNvGrpSpPr/>
                    <wpg:grpSpPr>
                      <a:xfrm>
                        <a:off x="0" y="0"/>
                        <a:ext cx="1321014" cy="359705"/>
                        <a:chOff x="0" y="0"/>
                        <a:chExt cx="1321014" cy="359705"/>
                      </a:xfrm>
                    </wpg:grpSpPr>
                    <wps:wsp>
                      <wps:cNvPr id="28090" name="Shape 28090"/>
                      <wps:cNvSpPr/>
                      <wps:spPr>
                        <a:xfrm>
                          <a:off x="729620" y="197992"/>
                          <a:ext cx="55296" cy="73876"/>
                        </a:xfrm>
                        <a:custGeom>
                          <a:avLst/>
                          <a:gdLst/>
                          <a:ahLst/>
                          <a:cxnLst/>
                          <a:rect l="0" t="0" r="0" b="0"/>
                          <a:pathLst>
                            <a:path w="55296" h="73876">
                              <a:moveTo>
                                <a:pt x="0" y="0"/>
                              </a:moveTo>
                              <a:lnTo>
                                <a:pt x="55296" y="0"/>
                              </a:lnTo>
                              <a:lnTo>
                                <a:pt x="55296" y="10325"/>
                              </a:lnTo>
                              <a:cubicBezTo>
                                <a:pt x="55296" y="9334"/>
                                <a:pt x="54966" y="8509"/>
                                <a:pt x="54318" y="7862"/>
                              </a:cubicBezTo>
                              <a:cubicBezTo>
                                <a:pt x="53670" y="7214"/>
                                <a:pt x="52845" y="6883"/>
                                <a:pt x="51854" y="6883"/>
                              </a:cubicBezTo>
                              <a:lnTo>
                                <a:pt x="33274" y="6883"/>
                              </a:lnTo>
                              <a:lnTo>
                                <a:pt x="33274" y="70434"/>
                              </a:lnTo>
                              <a:cubicBezTo>
                                <a:pt x="33274" y="71362"/>
                                <a:pt x="33617" y="72161"/>
                                <a:pt x="34303" y="72847"/>
                              </a:cubicBezTo>
                              <a:cubicBezTo>
                                <a:pt x="34989" y="73533"/>
                                <a:pt x="35789" y="73876"/>
                                <a:pt x="36716" y="73876"/>
                              </a:cubicBezTo>
                              <a:lnTo>
                                <a:pt x="19736" y="73876"/>
                              </a:lnTo>
                              <a:cubicBezTo>
                                <a:pt x="20650" y="73876"/>
                                <a:pt x="21451" y="73533"/>
                                <a:pt x="22136" y="72847"/>
                              </a:cubicBezTo>
                              <a:cubicBezTo>
                                <a:pt x="22834" y="72161"/>
                                <a:pt x="23178" y="71362"/>
                                <a:pt x="23178" y="70434"/>
                              </a:cubicBezTo>
                              <a:lnTo>
                                <a:pt x="23178" y="6883"/>
                              </a:lnTo>
                              <a:lnTo>
                                <a:pt x="3556" y="6883"/>
                              </a:lnTo>
                              <a:cubicBezTo>
                                <a:pt x="2566" y="6883"/>
                                <a:pt x="1727" y="7188"/>
                                <a:pt x="1029" y="7798"/>
                              </a:cubicBezTo>
                              <a:cubicBezTo>
                                <a:pt x="343" y="8420"/>
                                <a:pt x="0" y="9258"/>
                                <a:pt x="0" y="10325"/>
                              </a:cubicBez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91" name="Shape 28091"/>
                      <wps:cNvSpPr/>
                      <wps:spPr>
                        <a:xfrm>
                          <a:off x="795463" y="197678"/>
                          <a:ext cx="27019" cy="74193"/>
                        </a:xfrm>
                        <a:custGeom>
                          <a:avLst/>
                          <a:gdLst/>
                          <a:ahLst/>
                          <a:cxnLst/>
                          <a:rect l="0" t="0" r="0" b="0"/>
                          <a:pathLst>
                            <a:path w="27019" h="74193">
                              <a:moveTo>
                                <a:pt x="27019" y="0"/>
                              </a:moveTo>
                              <a:lnTo>
                                <a:pt x="27019" y="4559"/>
                              </a:lnTo>
                              <a:lnTo>
                                <a:pt x="13538" y="4559"/>
                              </a:lnTo>
                              <a:lnTo>
                                <a:pt x="13538" y="34506"/>
                              </a:lnTo>
                              <a:lnTo>
                                <a:pt x="25933" y="34506"/>
                              </a:lnTo>
                              <a:lnTo>
                                <a:pt x="27019" y="34141"/>
                              </a:lnTo>
                              <a:lnTo>
                                <a:pt x="27019" y="48663"/>
                              </a:lnTo>
                              <a:lnTo>
                                <a:pt x="19050" y="38405"/>
                              </a:lnTo>
                              <a:lnTo>
                                <a:pt x="13538" y="38405"/>
                              </a:lnTo>
                              <a:lnTo>
                                <a:pt x="13538" y="70751"/>
                              </a:lnTo>
                              <a:cubicBezTo>
                                <a:pt x="13538" y="71666"/>
                                <a:pt x="13894" y="72479"/>
                                <a:pt x="14579" y="73165"/>
                              </a:cubicBezTo>
                              <a:cubicBezTo>
                                <a:pt x="15265" y="73851"/>
                                <a:pt x="16065" y="74193"/>
                                <a:pt x="16980" y="74193"/>
                              </a:cubicBezTo>
                              <a:lnTo>
                                <a:pt x="0" y="74193"/>
                              </a:lnTo>
                              <a:cubicBezTo>
                                <a:pt x="927" y="74193"/>
                                <a:pt x="1727" y="73851"/>
                                <a:pt x="2413" y="73165"/>
                              </a:cubicBezTo>
                              <a:cubicBezTo>
                                <a:pt x="3098" y="72479"/>
                                <a:pt x="3454" y="71666"/>
                                <a:pt x="3454" y="70751"/>
                              </a:cubicBezTo>
                              <a:lnTo>
                                <a:pt x="3454" y="3531"/>
                              </a:lnTo>
                              <a:cubicBezTo>
                                <a:pt x="3454" y="2604"/>
                                <a:pt x="3098" y="1804"/>
                                <a:pt x="2413" y="1118"/>
                              </a:cubicBezTo>
                              <a:cubicBezTo>
                                <a:pt x="1727" y="432"/>
                                <a:pt x="927" y="89"/>
                                <a:pt x="0" y="89"/>
                              </a:cubicBezTo>
                              <a:lnTo>
                                <a:pt x="27019"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92" name="Shape 28092"/>
                      <wps:cNvSpPr/>
                      <wps:spPr>
                        <a:xfrm>
                          <a:off x="822482" y="197652"/>
                          <a:ext cx="31947" cy="74219"/>
                        </a:xfrm>
                        <a:custGeom>
                          <a:avLst/>
                          <a:gdLst/>
                          <a:ahLst/>
                          <a:cxnLst/>
                          <a:rect l="0" t="0" r="0" b="0"/>
                          <a:pathLst>
                            <a:path w="31947" h="74219">
                              <a:moveTo>
                                <a:pt x="7627" y="0"/>
                              </a:moveTo>
                              <a:cubicBezTo>
                                <a:pt x="12300" y="533"/>
                                <a:pt x="16022" y="2413"/>
                                <a:pt x="18815" y="5639"/>
                              </a:cubicBezTo>
                              <a:cubicBezTo>
                                <a:pt x="21610" y="8865"/>
                                <a:pt x="23006" y="12650"/>
                                <a:pt x="23006" y="17031"/>
                              </a:cubicBezTo>
                              <a:cubicBezTo>
                                <a:pt x="23006" y="18631"/>
                                <a:pt x="22778" y="20333"/>
                                <a:pt x="22320" y="22085"/>
                              </a:cubicBezTo>
                              <a:cubicBezTo>
                                <a:pt x="20860" y="26543"/>
                                <a:pt x="18028" y="30150"/>
                                <a:pt x="13824" y="32906"/>
                              </a:cubicBezTo>
                              <a:cubicBezTo>
                                <a:pt x="10078" y="35357"/>
                                <a:pt x="5645" y="36894"/>
                                <a:pt x="515" y="37503"/>
                              </a:cubicBezTo>
                              <a:lnTo>
                                <a:pt x="29318" y="73076"/>
                              </a:lnTo>
                              <a:cubicBezTo>
                                <a:pt x="30080" y="73838"/>
                                <a:pt x="30957" y="74219"/>
                                <a:pt x="31947" y="74219"/>
                              </a:cubicBezTo>
                              <a:lnTo>
                                <a:pt x="11881" y="74219"/>
                              </a:lnTo>
                              <a:cubicBezTo>
                                <a:pt x="12872" y="74219"/>
                                <a:pt x="13698" y="73902"/>
                                <a:pt x="14345" y="73241"/>
                              </a:cubicBezTo>
                              <a:cubicBezTo>
                                <a:pt x="14993" y="72593"/>
                                <a:pt x="15323" y="71768"/>
                                <a:pt x="15323" y="70777"/>
                              </a:cubicBezTo>
                              <a:lnTo>
                                <a:pt x="14980" y="69291"/>
                              </a:lnTo>
                              <a:cubicBezTo>
                                <a:pt x="11221" y="64008"/>
                                <a:pt x="7436" y="58700"/>
                                <a:pt x="3614" y="53340"/>
                              </a:cubicBezTo>
                              <a:lnTo>
                                <a:pt x="0" y="48689"/>
                              </a:lnTo>
                              <a:lnTo>
                                <a:pt x="0" y="34166"/>
                              </a:lnTo>
                              <a:lnTo>
                                <a:pt x="5112" y="32448"/>
                              </a:lnTo>
                              <a:cubicBezTo>
                                <a:pt x="7868" y="31077"/>
                                <a:pt x="9951" y="29108"/>
                                <a:pt x="11361" y="26581"/>
                              </a:cubicBezTo>
                              <a:cubicBezTo>
                                <a:pt x="12771" y="24054"/>
                                <a:pt x="13481" y="21324"/>
                                <a:pt x="13481" y="18403"/>
                              </a:cubicBezTo>
                              <a:cubicBezTo>
                                <a:pt x="13481" y="15101"/>
                                <a:pt x="12529" y="12141"/>
                                <a:pt x="10611" y="9538"/>
                              </a:cubicBezTo>
                              <a:cubicBezTo>
                                <a:pt x="8706" y="6922"/>
                                <a:pt x="5950" y="5283"/>
                                <a:pt x="2356" y="4585"/>
                              </a:cubicBezTo>
                              <a:lnTo>
                                <a:pt x="0" y="4585"/>
                              </a:lnTo>
                              <a:lnTo>
                                <a:pt x="0" y="26"/>
                              </a:lnTo>
                              <a:lnTo>
                                <a:pt x="7627"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93" name="Shape 28093"/>
                      <wps:cNvSpPr/>
                      <wps:spPr>
                        <a:xfrm>
                          <a:off x="856047" y="196387"/>
                          <a:ext cx="34131" cy="75489"/>
                        </a:xfrm>
                        <a:custGeom>
                          <a:avLst/>
                          <a:gdLst/>
                          <a:ahLst/>
                          <a:cxnLst/>
                          <a:rect l="0" t="0" r="0" b="0"/>
                          <a:pathLst>
                            <a:path w="34131" h="75489">
                              <a:moveTo>
                                <a:pt x="29934" y="0"/>
                              </a:moveTo>
                              <a:lnTo>
                                <a:pt x="34131" y="0"/>
                              </a:lnTo>
                              <a:lnTo>
                                <a:pt x="34131" y="15282"/>
                              </a:lnTo>
                              <a:lnTo>
                                <a:pt x="21933" y="42215"/>
                              </a:lnTo>
                              <a:lnTo>
                                <a:pt x="34131" y="42215"/>
                              </a:lnTo>
                              <a:lnTo>
                                <a:pt x="34131" y="46572"/>
                              </a:lnTo>
                              <a:lnTo>
                                <a:pt x="20421" y="46572"/>
                              </a:lnTo>
                              <a:cubicBezTo>
                                <a:pt x="18275" y="51931"/>
                                <a:pt x="16713" y="55944"/>
                                <a:pt x="15710" y="58624"/>
                              </a:cubicBezTo>
                              <a:cubicBezTo>
                                <a:pt x="12573" y="66802"/>
                                <a:pt x="11010" y="71286"/>
                                <a:pt x="11010" y="72048"/>
                              </a:cubicBezTo>
                              <a:cubicBezTo>
                                <a:pt x="11010" y="72962"/>
                                <a:pt x="11354" y="73762"/>
                                <a:pt x="12040" y="74447"/>
                              </a:cubicBezTo>
                              <a:cubicBezTo>
                                <a:pt x="12725" y="75147"/>
                                <a:pt x="13538" y="75489"/>
                                <a:pt x="14452" y="75489"/>
                              </a:cubicBezTo>
                              <a:lnTo>
                                <a:pt x="0" y="75489"/>
                              </a:lnTo>
                              <a:cubicBezTo>
                                <a:pt x="1600" y="75489"/>
                                <a:pt x="2704" y="74689"/>
                                <a:pt x="3315" y="73076"/>
                              </a:cubicBezTo>
                              <a:lnTo>
                                <a:pt x="33375" y="2413"/>
                              </a:lnTo>
                              <a:cubicBezTo>
                                <a:pt x="33375" y="1956"/>
                                <a:pt x="33020" y="1436"/>
                                <a:pt x="32283" y="864"/>
                              </a:cubicBezTo>
                              <a:cubicBezTo>
                                <a:pt x="31559" y="280"/>
                                <a:pt x="30772" y="0"/>
                                <a:pt x="29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94" name="Shape 28094"/>
                      <wps:cNvSpPr/>
                      <wps:spPr>
                        <a:xfrm>
                          <a:off x="890179" y="196387"/>
                          <a:ext cx="38373" cy="75489"/>
                        </a:xfrm>
                        <a:custGeom>
                          <a:avLst/>
                          <a:gdLst/>
                          <a:ahLst/>
                          <a:cxnLst/>
                          <a:rect l="0" t="0" r="0" b="0"/>
                          <a:pathLst>
                            <a:path w="38373" h="75489">
                              <a:moveTo>
                                <a:pt x="0" y="0"/>
                              </a:moveTo>
                              <a:lnTo>
                                <a:pt x="3715" y="0"/>
                              </a:lnTo>
                              <a:lnTo>
                                <a:pt x="35033" y="73076"/>
                              </a:lnTo>
                              <a:cubicBezTo>
                                <a:pt x="35274" y="73762"/>
                                <a:pt x="35693" y="74333"/>
                                <a:pt x="36302" y="74791"/>
                              </a:cubicBezTo>
                              <a:cubicBezTo>
                                <a:pt x="36912" y="75261"/>
                                <a:pt x="37598" y="75489"/>
                                <a:pt x="38373" y="75489"/>
                              </a:cubicBezTo>
                              <a:lnTo>
                                <a:pt x="20237" y="75489"/>
                              </a:lnTo>
                              <a:cubicBezTo>
                                <a:pt x="21253" y="75489"/>
                                <a:pt x="22078" y="75159"/>
                                <a:pt x="22739" y="74499"/>
                              </a:cubicBezTo>
                              <a:cubicBezTo>
                                <a:pt x="23399" y="73851"/>
                                <a:pt x="23730" y="73025"/>
                                <a:pt x="23730" y="72022"/>
                              </a:cubicBezTo>
                              <a:lnTo>
                                <a:pt x="23348" y="70549"/>
                              </a:lnTo>
                              <a:lnTo>
                                <a:pt x="14077" y="46572"/>
                              </a:lnTo>
                              <a:lnTo>
                                <a:pt x="0" y="46572"/>
                              </a:lnTo>
                              <a:lnTo>
                                <a:pt x="0" y="42215"/>
                              </a:lnTo>
                              <a:lnTo>
                                <a:pt x="12198" y="42215"/>
                              </a:lnTo>
                              <a:lnTo>
                                <a:pt x="82" y="15101"/>
                              </a:lnTo>
                              <a:lnTo>
                                <a:pt x="0" y="15282"/>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95" name="Shape 28095"/>
                      <wps:cNvSpPr/>
                      <wps:spPr>
                        <a:xfrm>
                          <a:off x="936573"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96" name="Shape 28096"/>
                      <wps:cNvSpPr/>
                      <wps:spPr>
                        <a:xfrm>
                          <a:off x="967437"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1" y="72021"/>
                              </a:lnTo>
                              <a:cubicBezTo>
                                <a:pt x="10211"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98"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97" name="Shape 28097"/>
                      <wps:cNvSpPr/>
                      <wps:spPr>
                        <a:xfrm>
                          <a:off x="1053359"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98" name="Shape 28098"/>
                      <wps:cNvSpPr/>
                      <wps:spPr>
                        <a:xfrm>
                          <a:off x="1084220"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0" y="72021"/>
                              </a:lnTo>
                              <a:cubicBezTo>
                                <a:pt x="10210"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86"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99" name="Shape 28099"/>
                      <wps:cNvSpPr/>
                      <wps:spPr>
                        <a:xfrm>
                          <a:off x="1169104" y="193949"/>
                          <a:ext cx="72847" cy="77927"/>
                        </a:xfrm>
                        <a:custGeom>
                          <a:avLst/>
                          <a:gdLst/>
                          <a:ahLst/>
                          <a:cxnLst/>
                          <a:rect l="0" t="0" r="0" b="0"/>
                          <a:pathLst>
                            <a:path w="72847" h="77927">
                              <a:moveTo>
                                <a:pt x="42342" y="0"/>
                              </a:moveTo>
                              <a:cubicBezTo>
                                <a:pt x="47536" y="0"/>
                                <a:pt x="52273" y="368"/>
                                <a:pt x="56566" y="1092"/>
                              </a:cubicBezTo>
                              <a:cubicBezTo>
                                <a:pt x="60846" y="1816"/>
                                <a:pt x="64592" y="3137"/>
                                <a:pt x="67805" y="5055"/>
                              </a:cubicBezTo>
                              <a:lnTo>
                                <a:pt x="67805" y="20904"/>
                              </a:lnTo>
                              <a:cubicBezTo>
                                <a:pt x="67805" y="20142"/>
                                <a:pt x="67399" y="19050"/>
                                <a:pt x="66599" y="17628"/>
                              </a:cubicBezTo>
                              <a:cubicBezTo>
                                <a:pt x="65798" y="16218"/>
                                <a:pt x="65050" y="15126"/>
                                <a:pt x="64364" y="14351"/>
                              </a:cubicBezTo>
                              <a:cubicBezTo>
                                <a:pt x="61074" y="11214"/>
                                <a:pt x="57556" y="8903"/>
                                <a:pt x="53810" y="7404"/>
                              </a:cubicBezTo>
                              <a:cubicBezTo>
                                <a:pt x="50064" y="5906"/>
                                <a:pt x="46241" y="5156"/>
                                <a:pt x="42342" y="5156"/>
                              </a:cubicBezTo>
                              <a:cubicBezTo>
                                <a:pt x="33541" y="5156"/>
                                <a:pt x="26391" y="7379"/>
                                <a:pt x="20879" y="11824"/>
                              </a:cubicBezTo>
                              <a:cubicBezTo>
                                <a:pt x="14224" y="17170"/>
                                <a:pt x="10909" y="25362"/>
                                <a:pt x="10909" y="36373"/>
                              </a:cubicBezTo>
                              <a:cubicBezTo>
                                <a:pt x="10909" y="47473"/>
                                <a:pt x="13729" y="56464"/>
                                <a:pt x="19393" y="63348"/>
                              </a:cubicBezTo>
                              <a:cubicBezTo>
                                <a:pt x="25057" y="70231"/>
                                <a:pt x="32703" y="73673"/>
                                <a:pt x="42342" y="73673"/>
                              </a:cubicBezTo>
                              <a:cubicBezTo>
                                <a:pt x="50368" y="73673"/>
                                <a:pt x="56261" y="72263"/>
                                <a:pt x="60007" y="69431"/>
                              </a:cubicBezTo>
                              <a:lnTo>
                                <a:pt x="60007" y="44768"/>
                              </a:lnTo>
                              <a:cubicBezTo>
                                <a:pt x="60007" y="43549"/>
                                <a:pt x="59499" y="42583"/>
                                <a:pt x="58509" y="41897"/>
                              </a:cubicBezTo>
                              <a:cubicBezTo>
                                <a:pt x="57976" y="41516"/>
                                <a:pt x="57290" y="41326"/>
                                <a:pt x="56452" y="41326"/>
                              </a:cubicBezTo>
                              <a:lnTo>
                                <a:pt x="72847" y="41326"/>
                              </a:lnTo>
                              <a:cubicBezTo>
                                <a:pt x="71933" y="41326"/>
                                <a:pt x="71133" y="41669"/>
                                <a:pt x="70447" y="42355"/>
                              </a:cubicBezTo>
                              <a:cubicBezTo>
                                <a:pt x="69761" y="43053"/>
                                <a:pt x="69405" y="43853"/>
                                <a:pt x="69405" y="44768"/>
                              </a:cubicBezTo>
                              <a:lnTo>
                                <a:pt x="69405" y="77927"/>
                              </a:lnTo>
                              <a:cubicBezTo>
                                <a:pt x="69405" y="76924"/>
                                <a:pt x="69088" y="76112"/>
                                <a:pt x="68440" y="75451"/>
                              </a:cubicBezTo>
                              <a:cubicBezTo>
                                <a:pt x="67780" y="74803"/>
                                <a:pt x="66929" y="74485"/>
                                <a:pt x="65849" y="74485"/>
                              </a:cubicBezTo>
                              <a:cubicBezTo>
                                <a:pt x="62331" y="75400"/>
                                <a:pt x="58127" y="76200"/>
                                <a:pt x="53239" y="76886"/>
                              </a:cubicBezTo>
                              <a:cubicBezTo>
                                <a:pt x="48336" y="77584"/>
                                <a:pt x="44399" y="77927"/>
                                <a:pt x="41415" y="77927"/>
                              </a:cubicBezTo>
                              <a:cubicBezTo>
                                <a:pt x="28727" y="77927"/>
                                <a:pt x="18644" y="74499"/>
                                <a:pt x="11188" y="67653"/>
                              </a:cubicBezTo>
                              <a:cubicBezTo>
                                <a:pt x="3734" y="60808"/>
                                <a:pt x="0" y="51486"/>
                                <a:pt x="0" y="39701"/>
                              </a:cubicBezTo>
                              <a:cubicBezTo>
                                <a:pt x="0" y="28842"/>
                                <a:pt x="2642" y="20155"/>
                                <a:pt x="7924" y="13653"/>
                              </a:cubicBezTo>
                              <a:cubicBezTo>
                                <a:pt x="12052" y="8522"/>
                                <a:pt x="17831" y="4826"/>
                                <a:pt x="25247" y="2528"/>
                              </a:cubicBezTo>
                              <a:cubicBezTo>
                                <a:pt x="30670" y="839"/>
                                <a:pt x="36373" y="0"/>
                                <a:pt x="42342"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00" name="Shape 28100"/>
                      <wps:cNvSpPr/>
                      <wps:spPr>
                        <a:xfrm>
                          <a:off x="495168" y="79928"/>
                          <a:ext cx="84671" cy="90144"/>
                        </a:xfrm>
                        <a:custGeom>
                          <a:avLst/>
                          <a:gdLst/>
                          <a:ahLst/>
                          <a:cxnLst/>
                          <a:rect l="0" t="0" r="0" b="0"/>
                          <a:pathLst>
                            <a:path w="84671" h="90144">
                              <a:moveTo>
                                <a:pt x="0" y="0"/>
                              </a:moveTo>
                              <a:lnTo>
                                <a:pt x="20853" y="0"/>
                              </a:lnTo>
                              <a:cubicBezTo>
                                <a:pt x="19634" y="0"/>
                                <a:pt x="18605" y="419"/>
                                <a:pt x="17767" y="1270"/>
                              </a:cubicBezTo>
                              <a:cubicBezTo>
                                <a:pt x="16929" y="2108"/>
                                <a:pt x="16510" y="3098"/>
                                <a:pt x="16510" y="4216"/>
                              </a:cubicBezTo>
                              <a:lnTo>
                                <a:pt x="16510" y="38214"/>
                              </a:lnTo>
                              <a:lnTo>
                                <a:pt x="68161" y="38214"/>
                              </a:lnTo>
                              <a:lnTo>
                                <a:pt x="68161" y="4216"/>
                              </a:lnTo>
                              <a:cubicBezTo>
                                <a:pt x="68161" y="3098"/>
                                <a:pt x="67742" y="2108"/>
                                <a:pt x="66903" y="1270"/>
                              </a:cubicBezTo>
                              <a:cubicBezTo>
                                <a:pt x="66053" y="419"/>
                                <a:pt x="65075" y="0"/>
                                <a:pt x="63957" y="0"/>
                              </a:cubicBezTo>
                              <a:lnTo>
                                <a:pt x="84671" y="0"/>
                              </a:lnTo>
                              <a:cubicBezTo>
                                <a:pt x="83553" y="0"/>
                                <a:pt x="82575" y="419"/>
                                <a:pt x="81737" y="1257"/>
                              </a:cubicBezTo>
                              <a:cubicBezTo>
                                <a:pt x="80899" y="2108"/>
                                <a:pt x="80480" y="3086"/>
                                <a:pt x="80480" y="4204"/>
                              </a:cubicBezTo>
                              <a:lnTo>
                                <a:pt x="80480" y="85940"/>
                              </a:lnTo>
                              <a:cubicBezTo>
                                <a:pt x="80480" y="87058"/>
                                <a:pt x="80899" y="88049"/>
                                <a:pt x="81737" y="88887"/>
                              </a:cubicBezTo>
                              <a:cubicBezTo>
                                <a:pt x="82575" y="89726"/>
                                <a:pt x="83553" y="90144"/>
                                <a:pt x="84671" y="90144"/>
                              </a:cubicBezTo>
                              <a:lnTo>
                                <a:pt x="63957" y="90144"/>
                              </a:lnTo>
                              <a:cubicBezTo>
                                <a:pt x="65075" y="90144"/>
                                <a:pt x="66053" y="89726"/>
                                <a:pt x="66903" y="88887"/>
                              </a:cubicBezTo>
                              <a:cubicBezTo>
                                <a:pt x="67742" y="88049"/>
                                <a:pt x="68161" y="87071"/>
                                <a:pt x="68161" y="85953"/>
                              </a:cubicBezTo>
                              <a:lnTo>
                                <a:pt x="68161" y="44373"/>
                              </a:lnTo>
                              <a:lnTo>
                                <a:pt x="16510" y="44373"/>
                              </a:lnTo>
                              <a:lnTo>
                                <a:pt x="16510" y="85953"/>
                              </a:lnTo>
                              <a:cubicBezTo>
                                <a:pt x="16510" y="87439"/>
                                <a:pt x="17119" y="88608"/>
                                <a:pt x="18326" y="89446"/>
                              </a:cubicBezTo>
                              <a:cubicBezTo>
                                <a:pt x="18986" y="89915"/>
                                <a:pt x="19824" y="90144"/>
                                <a:pt x="20853" y="90144"/>
                              </a:cubicBezTo>
                              <a:lnTo>
                                <a:pt x="0" y="90144"/>
                              </a:lnTo>
                              <a:cubicBezTo>
                                <a:pt x="1207" y="90144"/>
                                <a:pt x="2235" y="89726"/>
                                <a:pt x="3073" y="88887"/>
                              </a:cubicBezTo>
                              <a:cubicBezTo>
                                <a:pt x="3911" y="88049"/>
                                <a:pt x="4330" y="87058"/>
                                <a:pt x="4330" y="85940"/>
                              </a:cubicBezTo>
                              <a:lnTo>
                                <a:pt x="4330" y="4204"/>
                              </a:lnTo>
                              <a:cubicBezTo>
                                <a:pt x="4330" y="2704"/>
                                <a:pt x="3721" y="1549"/>
                                <a:pt x="2515" y="698"/>
                              </a:cubicBezTo>
                              <a:cubicBezTo>
                                <a:pt x="1854" y="241"/>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01" name="Shape 28101"/>
                      <wps:cNvSpPr/>
                      <wps:spPr>
                        <a:xfrm>
                          <a:off x="599154" y="79928"/>
                          <a:ext cx="20713" cy="90144"/>
                        </a:xfrm>
                        <a:custGeom>
                          <a:avLst/>
                          <a:gdLst/>
                          <a:ahLst/>
                          <a:cxnLst/>
                          <a:rect l="0" t="0" r="0" b="0"/>
                          <a:pathLst>
                            <a:path w="20713" h="90144">
                              <a:moveTo>
                                <a:pt x="0" y="0"/>
                              </a:moveTo>
                              <a:lnTo>
                                <a:pt x="20713" y="0"/>
                              </a:lnTo>
                              <a:cubicBezTo>
                                <a:pt x="19596" y="0"/>
                                <a:pt x="18618" y="419"/>
                                <a:pt x="17780" y="1270"/>
                              </a:cubicBezTo>
                              <a:cubicBezTo>
                                <a:pt x="16942" y="2108"/>
                                <a:pt x="16523" y="3086"/>
                                <a:pt x="16523" y="4204"/>
                              </a:cubicBezTo>
                              <a:lnTo>
                                <a:pt x="16523" y="85940"/>
                              </a:lnTo>
                              <a:cubicBezTo>
                                <a:pt x="16523" y="87160"/>
                                <a:pt x="16916" y="88164"/>
                                <a:pt x="17704" y="88950"/>
                              </a:cubicBezTo>
                              <a:cubicBezTo>
                                <a:pt x="18504" y="89751"/>
                                <a:pt x="19507" y="90144"/>
                                <a:pt x="20713" y="90144"/>
                              </a:cubicBezTo>
                              <a:lnTo>
                                <a:pt x="0" y="90144"/>
                              </a:lnTo>
                              <a:cubicBezTo>
                                <a:pt x="1117" y="90144"/>
                                <a:pt x="2108" y="89726"/>
                                <a:pt x="2946" y="88887"/>
                              </a:cubicBezTo>
                              <a:cubicBezTo>
                                <a:pt x="3785" y="88049"/>
                                <a:pt x="4204" y="87071"/>
                                <a:pt x="4204" y="85940"/>
                              </a:cubicBezTo>
                              <a:lnTo>
                                <a:pt x="4204" y="4204"/>
                              </a:lnTo>
                              <a:cubicBezTo>
                                <a:pt x="4204" y="3086"/>
                                <a:pt x="3785" y="2108"/>
                                <a:pt x="2946" y="1270"/>
                              </a:cubicBezTo>
                              <a:cubicBezTo>
                                <a:pt x="2108" y="419"/>
                                <a:pt x="1117"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02" name="Shape 28102"/>
                      <wps:cNvSpPr/>
                      <wps:spPr>
                        <a:xfrm>
                          <a:off x="635414" y="74992"/>
                          <a:ext cx="88875" cy="95072"/>
                        </a:xfrm>
                        <a:custGeom>
                          <a:avLst/>
                          <a:gdLst/>
                          <a:ahLst/>
                          <a:cxnLst/>
                          <a:rect l="0" t="0" r="0" b="0"/>
                          <a:pathLst>
                            <a:path w="88875" h="95072">
                              <a:moveTo>
                                <a:pt x="51638" y="0"/>
                              </a:moveTo>
                              <a:cubicBezTo>
                                <a:pt x="57988" y="0"/>
                                <a:pt x="63767" y="445"/>
                                <a:pt x="68999" y="1334"/>
                              </a:cubicBezTo>
                              <a:cubicBezTo>
                                <a:pt x="74219" y="2223"/>
                                <a:pt x="78791" y="3835"/>
                                <a:pt x="82715" y="6172"/>
                              </a:cubicBezTo>
                              <a:lnTo>
                                <a:pt x="82715" y="25515"/>
                              </a:lnTo>
                              <a:cubicBezTo>
                                <a:pt x="82715" y="24574"/>
                                <a:pt x="82233" y="23254"/>
                                <a:pt x="81242" y="21514"/>
                              </a:cubicBezTo>
                              <a:cubicBezTo>
                                <a:pt x="80264" y="19787"/>
                                <a:pt x="79362" y="18453"/>
                                <a:pt x="78511" y="17526"/>
                              </a:cubicBezTo>
                              <a:cubicBezTo>
                                <a:pt x="74498" y="13691"/>
                                <a:pt x="70206" y="10859"/>
                                <a:pt x="65646" y="9043"/>
                              </a:cubicBezTo>
                              <a:cubicBezTo>
                                <a:pt x="61062" y="7214"/>
                                <a:pt x="56401" y="6300"/>
                                <a:pt x="51638" y="6300"/>
                              </a:cubicBezTo>
                              <a:cubicBezTo>
                                <a:pt x="40907" y="6300"/>
                                <a:pt x="32195" y="9017"/>
                                <a:pt x="25464" y="14428"/>
                              </a:cubicBezTo>
                              <a:cubicBezTo>
                                <a:pt x="17348" y="20955"/>
                                <a:pt x="13297" y="30950"/>
                                <a:pt x="13297" y="44386"/>
                              </a:cubicBezTo>
                              <a:cubicBezTo>
                                <a:pt x="13297" y="57925"/>
                                <a:pt x="16739" y="68898"/>
                                <a:pt x="23647" y="77292"/>
                              </a:cubicBezTo>
                              <a:cubicBezTo>
                                <a:pt x="30556" y="85700"/>
                                <a:pt x="39891" y="89904"/>
                                <a:pt x="51638" y="89904"/>
                              </a:cubicBezTo>
                              <a:cubicBezTo>
                                <a:pt x="61443" y="89904"/>
                                <a:pt x="68631" y="88176"/>
                                <a:pt x="73203" y="84722"/>
                              </a:cubicBezTo>
                              <a:lnTo>
                                <a:pt x="73203" y="54623"/>
                              </a:lnTo>
                              <a:cubicBezTo>
                                <a:pt x="73203" y="53137"/>
                                <a:pt x="72593" y="51969"/>
                                <a:pt x="71374" y="51130"/>
                              </a:cubicBezTo>
                              <a:cubicBezTo>
                                <a:pt x="70726" y="50660"/>
                                <a:pt x="69888" y="50432"/>
                                <a:pt x="68859" y="50432"/>
                              </a:cubicBezTo>
                              <a:lnTo>
                                <a:pt x="88875" y="50432"/>
                              </a:lnTo>
                              <a:cubicBezTo>
                                <a:pt x="87757" y="50432"/>
                                <a:pt x="86779" y="50851"/>
                                <a:pt x="85941" y="51689"/>
                              </a:cubicBezTo>
                              <a:cubicBezTo>
                                <a:pt x="85090" y="52528"/>
                                <a:pt x="84671" y="53505"/>
                                <a:pt x="84671" y="54623"/>
                              </a:cubicBezTo>
                              <a:lnTo>
                                <a:pt x="84671" y="95072"/>
                              </a:lnTo>
                              <a:cubicBezTo>
                                <a:pt x="84671" y="93866"/>
                                <a:pt x="84277" y="92863"/>
                                <a:pt x="83490" y="92075"/>
                              </a:cubicBezTo>
                              <a:cubicBezTo>
                                <a:pt x="82690" y="91275"/>
                                <a:pt x="81648" y="90881"/>
                                <a:pt x="80340" y="90881"/>
                              </a:cubicBezTo>
                              <a:cubicBezTo>
                                <a:pt x="76048" y="91999"/>
                                <a:pt x="70904" y="92977"/>
                                <a:pt x="64935" y="93815"/>
                              </a:cubicBezTo>
                              <a:cubicBezTo>
                                <a:pt x="58966" y="94653"/>
                                <a:pt x="54166" y="95072"/>
                                <a:pt x="50521" y="95072"/>
                              </a:cubicBezTo>
                              <a:cubicBezTo>
                                <a:pt x="35039" y="95072"/>
                                <a:pt x="22746" y="90907"/>
                                <a:pt x="13640" y="82550"/>
                              </a:cubicBezTo>
                              <a:cubicBezTo>
                                <a:pt x="4547" y="74194"/>
                                <a:pt x="0" y="62827"/>
                                <a:pt x="0" y="48451"/>
                              </a:cubicBezTo>
                              <a:cubicBezTo>
                                <a:pt x="0" y="35205"/>
                                <a:pt x="3213" y="24600"/>
                                <a:pt x="9652" y="16663"/>
                              </a:cubicBezTo>
                              <a:cubicBezTo>
                                <a:pt x="14694" y="10414"/>
                                <a:pt x="21730" y="5880"/>
                                <a:pt x="30785" y="3087"/>
                              </a:cubicBezTo>
                              <a:cubicBezTo>
                                <a:pt x="37414" y="1029"/>
                                <a:pt x="44361" y="0"/>
                                <a:pt x="51638"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03" name="Shape 28103"/>
                      <wps:cNvSpPr/>
                      <wps:spPr>
                        <a:xfrm>
                          <a:off x="742617" y="79928"/>
                          <a:ext cx="84684" cy="90144"/>
                        </a:xfrm>
                        <a:custGeom>
                          <a:avLst/>
                          <a:gdLst/>
                          <a:ahLst/>
                          <a:cxnLst/>
                          <a:rect l="0" t="0" r="0" b="0"/>
                          <a:pathLst>
                            <a:path w="84684" h="90144">
                              <a:moveTo>
                                <a:pt x="0" y="0"/>
                              </a:moveTo>
                              <a:lnTo>
                                <a:pt x="20866" y="0"/>
                              </a:lnTo>
                              <a:cubicBezTo>
                                <a:pt x="19647" y="0"/>
                                <a:pt x="18618" y="419"/>
                                <a:pt x="17780" y="1270"/>
                              </a:cubicBezTo>
                              <a:cubicBezTo>
                                <a:pt x="16942" y="2108"/>
                                <a:pt x="16523" y="3098"/>
                                <a:pt x="16523" y="4216"/>
                              </a:cubicBezTo>
                              <a:lnTo>
                                <a:pt x="16523" y="38214"/>
                              </a:lnTo>
                              <a:lnTo>
                                <a:pt x="68174" y="38214"/>
                              </a:lnTo>
                              <a:lnTo>
                                <a:pt x="68174" y="4216"/>
                              </a:lnTo>
                              <a:cubicBezTo>
                                <a:pt x="68174" y="3098"/>
                                <a:pt x="67755" y="2108"/>
                                <a:pt x="66917" y="1270"/>
                              </a:cubicBezTo>
                              <a:cubicBezTo>
                                <a:pt x="66066" y="419"/>
                                <a:pt x="65088" y="0"/>
                                <a:pt x="63971" y="0"/>
                              </a:cubicBezTo>
                              <a:lnTo>
                                <a:pt x="84684" y="0"/>
                              </a:lnTo>
                              <a:cubicBezTo>
                                <a:pt x="83566" y="0"/>
                                <a:pt x="82589" y="419"/>
                                <a:pt x="81750" y="1257"/>
                              </a:cubicBezTo>
                              <a:cubicBezTo>
                                <a:pt x="80912" y="2108"/>
                                <a:pt x="80493" y="3086"/>
                                <a:pt x="80493" y="4204"/>
                              </a:cubicBezTo>
                              <a:lnTo>
                                <a:pt x="80493" y="85940"/>
                              </a:lnTo>
                              <a:cubicBezTo>
                                <a:pt x="80493" y="87058"/>
                                <a:pt x="80912" y="88049"/>
                                <a:pt x="81750" y="88887"/>
                              </a:cubicBezTo>
                              <a:cubicBezTo>
                                <a:pt x="82589" y="89726"/>
                                <a:pt x="83566" y="90144"/>
                                <a:pt x="84684" y="90144"/>
                              </a:cubicBezTo>
                              <a:lnTo>
                                <a:pt x="63971" y="90144"/>
                              </a:lnTo>
                              <a:cubicBezTo>
                                <a:pt x="65088" y="90144"/>
                                <a:pt x="66066" y="89726"/>
                                <a:pt x="66917" y="88887"/>
                              </a:cubicBezTo>
                              <a:cubicBezTo>
                                <a:pt x="67755" y="88049"/>
                                <a:pt x="68174" y="87071"/>
                                <a:pt x="68174" y="85953"/>
                              </a:cubicBezTo>
                              <a:lnTo>
                                <a:pt x="68174" y="44373"/>
                              </a:lnTo>
                              <a:lnTo>
                                <a:pt x="16523" y="44373"/>
                              </a:lnTo>
                              <a:lnTo>
                                <a:pt x="16523" y="85953"/>
                              </a:lnTo>
                              <a:cubicBezTo>
                                <a:pt x="16523" y="87439"/>
                                <a:pt x="17132" y="88608"/>
                                <a:pt x="18339" y="89446"/>
                              </a:cubicBezTo>
                              <a:cubicBezTo>
                                <a:pt x="19000" y="89915"/>
                                <a:pt x="19838" y="90144"/>
                                <a:pt x="20866" y="90144"/>
                              </a:cubicBezTo>
                              <a:lnTo>
                                <a:pt x="0" y="90144"/>
                              </a:lnTo>
                              <a:cubicBezTo>
                                <a:pt x="1219" y="90144"/>
                                <a:pt x="2248" y="89726"/>
                                <a:pt x="3087" y="88887"/>
                              </a:cubicBezTo>
                              <a:cubicBezTo>
                                <a:pt x="3925" y="88049"/>
                                <a:pt x="4344" y="87058"/>
                                <a:pt x="4344" y="85940"/>
                              </a:cubicBezTo>
                              <a:lnTo>
                                <a:pt x="4344" y="4204"/>
                              </a:lnTo>
                              <a:cubicBezTo>
                                <a:pt x="4344" y="2704"/>
                                <a:pt x="3734" y="1549"/>
                                <a:pt x="2528" y="698"/>
                              </a:cubicBezTo>
                              <a:cubicBezTo>
                                <a:pt x="1867" y="241"/>
                                <a:pt x="1029"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04" name="Shape 28104"/>
                      <wps:cNvSpPr/>
                      <wps:spPr>
                        <a:xfrm>
                          <a:off x="885946" y="76534"/>
                          <a:ext cx="53188" cy="93573"/>
                        </a:xfrm>
                        <a:custGeom>
                          <a:avLst/>
                          <a:gdLst/>
                          <a:ahLst/>
                          <a:cxnLst/>
                          <a:rect l="0" t="0" r="0" b="0"/>
                          <a:pathLst>
                            <a:path w="53188" h="93573">
                              <a:moveTo>
                                <a:pt x="32474" y="0"/>
                              </a:moveTo>
                              <a:cubicBezTo>
                                <a:pt x="38265" y="851"/>
                                <a:pt x="43765" y="3086"/>
                                <a:pt x="48997" y="6731"/>
                              </a:cubicBezTo>
                              <a:lnTo>
                                <a:pt x="48997" y="24257"/>
                              </a:lnTo>
                              <a:cubicBezTo>
                                <a:pt x="48997" y="23139"/>
                                <a:pt x="48578" y="21818"/>
                                <a:pt x="47740" y="20333"/>
                              </a:cubicBezTo>
                              <a:cubicBezTo>
                                <a:pt x="47270" y="19494"/>
                                <a:pt x="46292" y="18135"/>
                                <a:pt x="44793" y="16256"/>
                              </a:cubicBezTo>
                              <a:cubicBezTo>
                                <a:pt x="42177" y="13081"/>
                                <a:pt x="39192" y="10490"/>
                                <a:pt x="35840" y="8483"/>
                              </a:cubicBezTo>
                              <a:cubicBezTo>
                                <a:pt x="32474" y="6464"/>
                                <a:pt x="29070" y="5461"/>
                                <a:pt x="25616" y="5461"/>
                              </a:cubicBezTo>
                              <a:cubicBezTo>
                                <a:pt x="23661" y="5461"/>
                                <a:pt x="21705" y="5880"/>
                                <a:pt x="19736" y="6731"/>
                              </a:cubicBezTo>
                              <a:cubicBezTo>
                                <a:pt x="17780" y="7569"/>
                                <a:pt x="16053" y="8877"/>
                                <a:pt x="14567" y="10643"/>
                              </a:cubicBezTo>
                              <a:cubicBezTo>
                                <a:pt x="12230" y="13818"/>
                                <a:pt x="11062" y="17132"/>
                                <a:pt x="11062" y="20586"/>
                              </a:cubicBezTo>
                              <a:cubicBezTo>
                                <a:pt x="11062" y="26289"/>
                                <a:pt x="13729" y="31140"/>
                                <a:pt x="19038" y="35154"/>
                              </a:cubicBezTo>
                              <a:cubicBezTo>
                                <a:pt x="26505" y="38621"/>
                                <a:pt x="33973" y="42024"/>
                                <a:pt x="41440" y="45389"/>
                              </a:cubicBezTo>
                              <a:cubicBezTo>
                                <a:pt x="45441" y="47625"/>
                                <a:pt x="48413" y="50432"/>
                                <a:pt x="50318" y="53784"/>
                              </a:cubicBezTo>
                              <a:cubicBezTo>
                                <a:pt x="52236" y="57150"/>
                                <a:pt x="53188" y="60934"/>
                                <a:pt x="53188" y="65138"/>
                              </a:cubicBezTo>
                              <a:cubicBezTo>
                                <a:pt x="53188" y="68313"/>
                                <a:pt x="52629" y="71577"/>
                                <a:pt x="51512" y="74943"/>
                              </a:cubicBezTo>
                              <a:cubicBezTo>
                                <a:pt x="48616" y="80911"/>
                                <a:pt x="44463" y="85522"/>
                                <a:pt x="39053" y="88735"/>
                              </a:cubicBezTo>
                              <a:cubicBezTo>
                                <a:pt x="33643" y="91960"/>
                                <a:pt x="27813" y="93573"/>
                                <a:pt x="21565" y="93573"/>
                              </a:cubicBezTo>
                              <a:cubicBezTo>
                                <a:pt x="17641" y="93573"/>
                                <a:pt x="13856" y="92939"/>
                                <a:pt x="10224" y="91681"/>
                              </a:cubicBezTo>
                              <a:cubicBezTo>
                                <a:pt x="6579" y="90424"/>
                                <a:pt x="3175" y="88570"/>
                                <a:pt x="0" y="86144"/>
                              </a:cubicBezTo>
                              <a:lnTo>
                                <a:pt x="0" y="66802"/>
                              </a:lnTo>
                              <a:cubicBezTo>
                                <a:pt x="0" y="68770"/>
                                <a:pt x="1410" y="71424"/>
                                <a:pt x="4204" y="74803"/>
                              </a:cubicBezTo>
                              <a:cubicBezTo>
                                <a:pt x="7569" y="78727"/>
                                <a:pt x="10668" y="81572"/>
                                <a:pt x="13513" y="83350"/>
                              </a:cubicBezTo>
                              <a:cubicBezTo>
                                <a:pt x="16358" y="85128"/>
                                <a:pt x="19368" y="86017"/>
                                <a:pt x="22543" y="86017"/>
                              </a:cubicBezTo>
                              <a:cubicBezTo>
                                <a:pt x="26086" y="86017"/>
                                <a:pt x="30429" y="84798"/>
                                <a:pt x="35561" y="82372"/>
                              </a:cubicBezTo>
                              <a:cubicBezTo>
                                <a:pt x="40411" y="79007"/>
                                <a:pt x="42838" y="74206"/>
                                <a:pt x="42838" y="67945"/>
                              </a:cubicBezTo>
                              <a:cubicBezTo>
                                <a:pt x="42838" y="65138"/>
                                <a:pt x="42228" y="62573"/>
                                <a:pt x="41022" y="60236"/>
                              </a:cubicBezTo>
                              <a:cubicBezTo>
                                <a:pt x="39802" y="57899"/>
                                <a:pt x="37885" y="55994"/>
                                <a:pt x="35281" y="54496"/>
                              </a:cubicBezTo>
                              <a:lnTo>
                                <a:pt x="12319" y="44272"/>
                              </a:lnTo>
                              <a:cubicBezTo>
                                <a:pt x="5233" y="39408"/>
                                <a:pt x="1689" y="32689"/>
                                <a:pt x="1689" y="24105"/>
                              </a:cubicBezTo>
                              <a:cubicBezTo>
                                <a:pt x="1689" y="20269"/>
                                <a:pt x="2553" y="16649"/>
                                <a:pt x="4280" y="13246"/>
                              </a:cubicBezTo>
                              <a:cubicBezTo>
                                <a:pt x="5995" y="9830"/>
                                <a:pt x="8496" y="7010"/>
                                <a:pt x="11761" y="4763"/>
                              </a:cubicBezTo>
                              <a:cubicBezTo>
                                <a:pt x="14745" y="2895"/>
                                <a:pt x="17856" y="1638"/>
                                <a:pt x="21069" y="991"/>
                              </a:cubicBezTo>
                              <a:cubicBezTo>
                                <a:pt x="24295" y="330"/>
                                <a:pt x="28093" y="0"/>
                                <a:pt x="3247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05" name="Shape 28105"/>
                      <wps:cNvSpPr/>
                      <wps:spPr>
                        <a:xfrm>
                          <a:off x="954811" y="79235"/>
                          <a:ext cx="61875" cy="90843"/>
                        </a:xfrm>
                        <a:custGeom>
                          <a:avLst/>
                          <a:gdLst/>
                          <a:ahLst/>
                          <a:cxnLst/>
                          <a:rect l="0" t="0" r="0" b="0"/>
                          <a:pathLst>
                            <a:path w="61875" h="90843">
                              <a:moveTo>
                                <a:pt x="0" y="0"/>
                              </a:moveTo>
                              <a:lnTo>
                                <a:pt x="36398" y="0"/>
                              </a:lnTo>
                              <a:cubicBezTo>
                                <a:pt x="42558" y="0"/>
                                <a:pt x="47968" y="1447"/>
                                <a:pt x="52629" y="4331"/>
                              </a:cubicBezTo>
                              <a:cubicBezTo>
                                <a:pt x="58141" y="7785"/>
                                <a:pt x="61163" y="12458"/>
                                <a:pt x="61722" y="18338"/>
                              </a:cubicBezTo>
                              <a:cubicBezTo>
                                <a:pt x="61823" y="18897"/>
                                <a:pt x="61875" y="19405"/>
                                <a:pt x="61875" y="19876"/>
                              </a:cubicBezTo>
                              <a:lnTo>
                                <a:pt x="61875" y="21551"/>
                              </a:lnTo>
                              <a:cubicBezTo>
                                <a:pt x="61875" y="28181"/>
                                <a:pt x="59817" y="34074"/>
                                <a:pt x="55715" y="39256"/>
                              </a:cubicBezTo>
                              <a:cubicBezTo>
                                <a:pt x="51600" y="44437"/>
                                <a:pt x="46190" y="47637"/>
                                <a:pt x="39471" y="48844"/>
                              </a:cubicBezTo>
                              <a:cubicBezTo>
                                <a:pt x="38633" y="49034"/>
                                <a:pt x="37402" y="49175"/>
                                <a:pt x="35763" y="49263"/>
                              </a:cubicBezTo>
                              <a:cubicBezTo>
                                <a:pt x="34137" y="49364"/>
                                <a:pt x="32753" y="49402"/>
                                <a:pt x="31635" y="49402"/>
                              </a:cubicBezTo>
                              <a:cubicBezTo>
                                <a:pt x="30048" y="49402"/>
                                <a:pt x="28537" y="49390"/>
                                <a:pt x="27089" y="49340"/>
                              </a:cubicBezTo>
                              <a:cubicBezTo>
                                <a:pt x="25641" y="49288"/>
                                <a:pt x="22631" y="48806"/>
                                <a:pt x="18059" y="47866"/>
                              </a:cubicBezTo>
                              <a:cubicBezTo>
                                <a:pt x="21412" y="47866"/>
                                <a:pt x="25146" y="47257"/>
                                <a:pt x="29261" y="46050"/>
                              </a:cubicBezTo>
                              <a:cubicBezTo>
                                <a:pt x="29908" y="45859"/>
                                <a:pt x="30708" y="45580"/>
                                <a:pt x="31635" y="45212"/>
                              </a:cubicBezTo>
                              <a:cubicBezTo>
                                <a:pt x="36678" y="43713"/>
                                <a:pt x="40919" y="41097"/>
                                <a:pt x="44374" y="37363"/>
                              </a:cubicBezTo>
                              <a:cubicBezTo>
                                <a:pt x="48196" y="33172"/>
                                <a:pt x="50114" y="28511"/>
                                <a:pt x="50114" y="23368"/>
                              </a:cubicBezTo>
                              <a:cubicBezTo>
                                <a:pt x="50114" y="21412"/>
                                <a:pt x="49835" y="19456"/>
                                <a:pt x="49276" y="17488"/>
                              </a:cubicBezTo>
                              <a:cubicBezTo>
                                <a:pt x="47968" y="14046"/>
                                <a:pt x="45936" y="11264"/>
                                <a:pt x="43180" y="9169"/>
                              </a:cubicBezTo>
                              <a:cubicBezTo>
                                <a:pt x="40424" y="7061"/>
                                <a:pt x="37326" y="6020"/>
                                <a:pt x="33871" y="6020"/>
                              </a:cubicBezTo>
                              <a:lnTo>
                                <a:pt x="16523" y="6020"/>
                              </a:lnTo>
                              <a:lnTo>
                                <a:pt x="16523" y="86639"/>
                              </a:lnTo>
                              <a:cubicBezTo>
                                <a:pt x="16523" y="87846"/>
                                <a:pt x="16916" y="88862"/>
                                <a:pt x="17717" y="89649"/>
                              </a:cubicBezTo>
                              <a:cubicBezTo>
                                <a:pt x="18504" y="90436"/>
                                <a:pt x="19507" y="90843"/>
                                <a:pt x="20713" y="90843"/>
                              </a:cubicBezTo>
                              <a:lnTo>
                                <a:pt x="0" y="90843"/>
                              </a:lnTo>
                              <a:cubicBezTo>
                                <a:pt x="1118" y="90843"/>
                                <a:pt x="2095" y="90411"/>
                                <a:pt x="2946" y="89573"/>
                              </a:cubicBezTo>
                              <a:cubicBezTo>
                                <a:pt x="3784" y="88735"/>
                                <a:pt x="4204" y="87757"/>
                                <a:pt x="4204" y="86639"/>
                              </a:cubicBezTo>
                              <a:lnTo>
                                <a:pt x="4204" y="4190"/>
                              </a:lnTo>
                              <a:cubicBezTo>
                                <a:pt x="4204" y="3073"/>
                                <a:pt x="3784" y="2095"/>
                                <a:pt x="2946"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06" name="Shape 28106"/>
                      <wps:cNvSpPr/>
                      <wps:spPr>
                        <a:xfrm>
                          <a:off x="1028724"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07" name="Shape 28107"/>
                      <wps:cNvSpPr/>
                      <wps:spPr>
                        <a:xfrm>
                          <a:off x="1103046"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08" name="Shape 28108"/>
                      <wps:cNvSpPr/>
                      <wps:spPr>
                        <a:xfrm>
                          <a:off x="1179044" y="79930"/>
                          <a:ext cx="45624" cy="90145"/>
                        </a:xfrm>
                        <a:custGeom>
                          <a:avLst/>
                          <a:gdLst/>
                          <a:ahLst/>
                          <a:cxnLst/>
                          <a:rect l="0" t="0" r="0" b="0"/>
                          <a:pathLst>
                            <a:path w="45624" h="90145">
                              <a:moveTo>
                                <a:pt x="0" y="0"/>
                              </a:moveTo>
                              <a:lnTo>
                                <a:pt x="45624" y="0"/>
                              </a:lnTo>
                              <a:lnTo>
                                <a:pt x="45624" y="5323"/>
                              </a:lnTo>
                              <a:lnTo>
                                <a:pt x="45618" y="5321"/>
                              </a:lnTo>
                              <a:lnTo>
                                <a:pt x="43662" y="5321"/>
                              </a:lnTo>
                              <a:lnTo>
                                <a:pt x="16510" y="5321"/>
                              </a:lnTo>
                              <a:lnTo>
                                <a:pt x="16510" y="85103"/>
                              </a:lnTo>
                              <a:lnTo>
                                <a:pt x="43104" y="85103"/>
                              </a:lnTo>
                              <a:lnTo>
                                <a:pt x="45624" y="84283"/>
                              </a:lnTo>
                              <a:lnTo>
                                <a:pt x="45624" y="89957"/>
                              </a:lnTo>
                              <a:lnTo>
                                <a:pt x="44780" y="90145"/>
                              </a:lnTo>
                              <a:lnTo>
                                <a:pt x="17767" y="90145"/>
                              </a:lnTo>
                              <a:lnTo>
                                <a:pt x="140" y="90145"/>
                              </a:lnTo>
                              <a:cubicBezTo>
                                <a:pt x="1156" y="90145"/>
                                <a:pt x="2121" y="89839"/>
                                <a:pt x="3010" y="89230"/>
                              </a:cubicBezTo>
                              <a:cubicBezTo>
                                <a:pt x="3886" y="88621"/>
                                <a:pt x="4331" y="87947"/>
                                <a:pt x="4331" y="87198"/>
                              </a:cubicBezTo>
                              <a:lnTo>
                                <a:pt x="4331" y="4204"/>
                              </a:lnTo>
                              <a:cubicBezTo>
                                <a:pt x="4331" y="2705"/>
                                <a:pt x="3721" y="1536"/>
                                <a:pt x="2515" y="698"/>
                              </a:cubicBezTo>
                              <a:cubicBezTo>
                                <a:pt x="1867" y="229"/>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09" name="Shape 28109"/>
                      <wps:cNvSpPr/>
                      <wps:spPr>
                        <a:xfrm>
                          <a:off x="1224668" y="79930"/>
                          <a:ext cx="41573" cy="89957"/>
                        </a:xfrm>
                        <a:custGeom>
                          <a:avLst/>
                          <a:gdLst/>
                          <a:ahLst/>
                          <a:cxnLst/>
                          <a:rect l="0" t="0" r="0" b="0"/>
                          <a:pathLst>
                            <a:path w="41573" h="89957">
                              <a:moveTo>
                                <a:pt x="0" y="0"/>
                              </a:moveTo>
                              <a:lnTo>
                                <a:pt x="4756" y="0"/>
                              </a:lnTo>
                              <a:cubicBezTo>
                                <a:pt x="12135" y="1029"/>
                                <a:pt x="18473" y="3124"/>
                                <a:pt x="23794" y="6299"/>
                              </a:cubicBezTo>
                              <a:cubicBezTo>
                                <a:pt x="29864" y="9944"/>
                                <a:pt x="34335" y="14884"/>
                                <a:pt x="37230" y="21133"/>
                              </a:cubicBezTo>
                              <a:cubicBezTo>
                                <a:pt x="40126" y="27394"/>
                                <a:pt x="41573" y="34201"/>
                                <a:pt x="41573" y="41567"/>
                              </a:cubicBezTo>
                              <a:cubicBezTo>
                                <a:pt x="41573" y="54356"/>
                                <a:pt x="37789" y="65456"/>
                                <a:pt x="30233" y="74879"/>
                              </a:cubicBezTo>
                              <a:cubicBezTo>
                                <a:pt x="26124" y="79966"/>
                                <a:pt x="21482" y="83782"/>
                                <a:pt x="16304" y="86327"/>
                              </a:cubicBezTo>
                              <a:lnTo>
                                <a:pt x="0" y="89957"/>
                              </a:lnTo>
                              <a:lnTo>
                                <a:pt x="0" y="84283"/>
                              </a:lnTo>
                              <a:lnTo>
                                <a:pt x="10989" y="80710"/>
                              </a:lnTo>
                              <a:cubicBezTo>
                                <a:pt x="14955" y="78346"/>
                                <a:pt x="18383" y="75082"/>
                                <a:pt x="21279" y="70917"/>
                              </a:cubicBezTo>
                              <a:cubicBezTo>
                                <a:pt x="26499" y="63335"/>
                                <a:pt x="29115" y="54293"/>
                                <a:pt x="29115" y="43802"/>
                              </a:cubicBezTo>
                              <a:cubicBezTo>
                                <a:pt x="29115" y="34913"/>
                                <a:pt x="27160" y="26860"/>
                                <a:pt x="23235" y="19647"/>
                              </a:cubicBezTo>
                              <a:cubicBezTo>
                                <a:pt x="20810" y="15430"/>
                                <a:pt x="17494" y="11988"/>
                                <a:pt x="13291" y="9322"/>
                              </a:cubicBezTo>
                              <a:lnTo>
                                <a:pt x="0" y="5323"/>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10" name="Shape 28110"/>
                      <wps:cNvSpPr/>
                      <wps:spPr>
                        <a:xfrm>
                          <a:off x="109093" y="106207"/>
                          <a:ext cx="351130" cy="216510"/>
                        </a:xfrm>
                        <a:custGeom>
                          <a:avLst/>
                          <a:gdLst/>
                          <a:ahLst/>
                          <a:cxnLst/>
                          <a:rect l="0" t="0" r="0" b="0"/>
                          <a:pathLst>
                            <a:path w="351130" h="216510">
                              <a:moveTo>
                                <a:pt x="351130" y="0"/>
                              </a:moveTo>
                              <a:cubicBezTo>
                                <a:pt x="351130" y="0"/>
                                <a:pt x="166865" y="179743"/>
                                <a:pt x="100914" y="206096"/>
                              </a:cubicBezTo>
                              <a:cubicBezTo>
                                <a:pt x="84427" y="212690"/>
                                <a:pt x="69876" y="215356"/>
                                <a:pt x="57323" y="215644"/>
                              </a:cubicBezTo>
                              <a:cubicBezTo>
                                <a:pt x="19667" y="216510"/>
                                <a:pt x="0" y="195986"/>
                                <a:pt x="0" y="195986"/>
                              </a:cubicBezTo>
                              <a:lnTo>
                                <a:pt x="35113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11" name="Shape 28111"/>
                      <wps:cNvSpPr/>
                      <wps:spPr>
                        <a:xfrm>
                          <a:off x="0" y="97822"/>
                          <a:ext cx="364868" cy="193624"/>
                        </a:xfrm>
                        <a:custGeom>
                          <a:avLst/>
                          <a:gdLst/>
                          <a:ahLst/>
                          <a:cxnLst/>
                          <a:rect l="0" t="0" r="0" b="0"/>
                          <a:pathLst>
                            <a:path w="364868" h="193624">
                              <a:moveTo>
                                <a:pt x="364868" y="0"/>
                              </a:moveTo>
                              <a:cubicBezTo>
                                <a:pt x="364868" y="0"/>
                                <a:pt x="167625" y="165379"/>
                                <a:pt x="99870" y="186728"/>
                              </a:cubicBezTo>
                              <a:cubicBezTo>
                                <a:pt x="82932" y="192062"/>
                                <a:pt x="68220" y="193624"/>
                                <a:pt x="55681" y="192967"/>
                              </a:cubicBezTo>
                              <a:cubicBezTo>
                                <a:pt x="30603" y="191653"/>
                                <a:pt x="14214" y="181461"/>
                                <a:pt x="6074" y="174813"/>
                              </a:cubicBezTo>
                              <a:lnTo>
                                <a:pt x="0" y="169052"/>
                              </a:lnTo>
                              <a:lnTo>
                                <a:pt x="0" y="169049"/>
                              </a:lnTo>
                              <a:lnTo>
                                <a:pt x="364868"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12" name="Shape 28112"/>
                      <wps:cNvSpPr/>
                      <wps:spPr>
                        <a:xfrm>
                          <a:off x="1277296" y="79548"/>
                          <a:ext cx="18732" cy="23114"/>
                        </a:xfrm>
                        <a:custGeom>
                          <a:avLst/>
                          <a:gdLst/>
                          <a:ahLst/>
                          <a:cxnLst/>
                          <a:rect l="0" t="0" r="0" b="0"/>
                          <a:pathLst>
                            <a:path w="18732" h="23114">
                              <a:moveTo>
                                <a:pt x="0" y="0"/>
                              </a:moveTo>
                              <a:lnTo>
                                <a:pt x="18732" y="0"/>
                              </a:lnTo>
                              <a:lnTo>
                                <a:pt x="18732" y="2756"/>
                              </a:lnTo>
                              <a:lnTo>
                                <a:pt x="10947" y="2756"/>
                              </a:lnTo>
                              <a:lnTo>
                                <a:pt x="10947" y="23114"/>
                              </a:lnTo>
                              <a:lnTo>
                                <a:pt x="7785" y="23114"/>
                              </a:lnTo>
                              <a:lnTo>
                                <a:pt x="7785" y="2756"/>
                              </a:lnTo>
                              <a:lnTo>
                                <a:pt x="0" y="2756"/>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13" name="Shape 28113"/>
                      <wps:cNvSpPr/>
                      <wps:spPr>
                        <a:xfrm>
                          <a:off x="1298827" y="79548"/>
                          <a:ext cx="22187" cy="23114"/>
                        </a:xfrm>
                        <a:custGeom>
                          <a:avLst/>
                          <a:gdLst/>
                          <a:ahLst/>
                          <a:cxnLst/>
                          <a:rect l="0" t="0" r="0" b="0"/>
                          <a:pathLst>
                            <a:path w="22187" h="23114">
                              <a:moveTo>
                                <a:pt x="0" y="0"/>
                              </a:moveTo>
                              <a:lnTo>
                                <a:pt x="4483" y="0"/>
                              </a:lnTo>
                              <a:lnTo>
                                <a:pt x="11125" y="19533"/>
                              </a:lnTo>
                              <a:lnTo>
                                <a:pt x="17729" y="0"/>
                              </a:lnTo>
                              <a:lnTo>
                                <a:pt x="22187" y="0"/>
                              </a:lnTo>
                              <a:lnTo>
                                <a:pt x="22187" y="23114"/>
                              </a:lnTo>
                              <a:lnTo>
                                <a:pt x="19190" y="23114"/>
                              </a:lnTo>
                              <a:lnTo>
                                <a:pt x="19190" y="9474"/>
                              </a:lnTo>
                              <a:cubicBezTo>
                                <a:pt x="19190" y="8992"/>
                                <a:pt x="19203" y="8217"/>
                                <a:pt x="19228" y="7124"/>
                              </a:cubicBezTo>
                              <a:cubicBezTo>
                                <a:pt x="19241" y="6032"/>
                                <a:pt x="19253" y="4864"/>
                                <a:pt x="19253" y="3619"/>
                              </a:cubicBezTo>
                              <a:lnTo>
                                <a:pt x="12662" y="23114"/>
                              </a:lnTo>
                              <a:lnTo>
                                <a:pt x="9551" y="23114"/>
                              </a:lnTo>
                              <a:lnTo>
                                <a:pt x="2896" y="3619"/>
                              </a:lnTo>
                              <a:lnTo>
                                <a:pt x="2896" y="4331"/>
                              </a:lnTo>
                              <a:cubicBezTo>
                                <a:pt x="2896" y="4890"/>
                                <a:pt x="2908" y="5753"/>
                                <a:pt x="2946" y="6909"/>
                              </a:cubicBezTo>
                              <a:cubicBezTo>
                                <a:pt x="2972" y="8077"/>
                                <a:pt x="2984" y="8928"/>
                                <a:pt x="2984" y="9474"/>
                              </a:cubicBezTo>
                              <a:lnTo>
                                <a:pt x="2984" y="23114"/>
                              </a:lnTo>
                              <a:lnTo>
                                <a:pt x="0" y="2311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14" name="Shape 28114"/>
                      <wps:cNvSpPr/>
                      <wps:spPr>
                        <a:xfrm>
                          <a:off x="176126" y="0"/>
                          <a:ext cx="303352" cy="159442"/>
                        </a:xfrm>
                        <a:custGeom>
                          <a:avLst/>
                          <a:gdLst/>
                          <a:ahLst/>
                          <a:cxnLst/>
                          <a:rect l="0" t="0" r="0" b="0"/>
                          <a:pathLst>
                            <a:path w="303352" h="159442">
                              <a:moveTo>
                                <a:pt x="188797" y="1667"/>
                              </a:moveTo>
                              <a:cubicBezTo>
                                <a:pt x="258897" y="6669"/>
                                <a:pt x="303352" y="54083"/>
                                <a:pt x="303352" y="54083"/>
                              </a:cubicBezTo>
                              <a:cubicBezTo>
                                <a:pt x="303352" y="54083"/>
                                <a:pt x="250914" y="5518"/>
                                <a:pt x="170916" y="29419"/>
                              </a:cubicBezTo>
                              <a:cubicBezTo>
                                <a:pt x="95733" y="51898"/>
                                <a:pt x="76479" y="122789"/>
                                <a:pt x="76479" y="122789"/>
                              </a:cubicBezTo>
                              <a:lnTo>
                                <a:pt x="0" y="159442"/>
                              </a:lnTo>
                              <a:cubicBezTo>
                                <a:pt x="0" y="159442"/>
                                <a:pt x="8103" y="54286"/>
                                <a:pt x="110846" y="14129"/>
                              </a:cubicBezTo>
                              <a:cubicBezTo>
                                <a:pt x="139214" y="3045"/>
                                <a:pt x="165430" y="0"/>
                                <a:pt x="188797" y="1667"/>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115" name="Shape 28115"/>
                      <wps:cNvSpPr/>
                      <wps:spPr>
                        <a:xfrm>
                          <a:off x="245548" y="204112"/>
                          <a:ext cx="283934" cy="155593"/>
                        </a:xfrm>
                        <a:custGeom>
                          <a:avLst/>
                          <a:gdLst/>
                          <a:ahLst/>
                          <a:cxnLst/>
                          <a:rect l="0" t="0" r="0" b="0"/>
                          <a:pathLst>
                            <a:path w="283934" h="155593">
                              <a:moveTo>
                                <a:pt x="283934" y="0"/>
                              </a:moveTo>
                              <a:cubicBezTo>
                                <a:pt x="283934" y="0"/>
                                <a:pt x="276822" y="102095"/>
                                <a:pt x="164198" y="144297"/>
                              </a:cubicBezTo>
                              <a:cubicBezTo>
                                <a:pt x="141113" y="152949"/>
                                <a:pt x="119307" y="155593"/>
                                <a:pt x="99585" y="154692"/>
                              </a:cubicBezTo>
                              <a:cubicBezTo>
                                <a:pt x="40419" y="151990"/>
                                <a:pt x="0" y="117386"/>
                                <a:pt x="0" y="117386"/>
                              </a:cubicBezTo>
                              <a:lnTo>
                                <a:pt x="52972" y="74816"/>
                              </a:lnTo>
                              <a:cubicBezTo>
                                <a:pt x="52972" y="74816"/>
                                <a:pt x="108407" y="122898"/>
                                <a:pt x="185420" y="101536"/>
                              </a:cubicBezTo>
                              <a:cubicBezTo>
                                <a:pt x="264439" y="79616"/>
                                <a:pt x="283934" y="0"/>
                                <a:pt x="283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5DBCF071" id="Group 28089" o:spid="_x0000_s1026" style="position:absolute;margin-left:455.25pt;margin-top:792.5pt;width:104pt;height:28.3pt;z-index:251667456;mso-position-horizontal-relative:page;mso-position-vertical-relative:page" coordsize="13210,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">
              <v:shape id="Shape 28090" o:spid="_x0000_s1027" style="position:absolute;left:7296;top:1979;width:553;height:739;visibility:visible;mso-wrap-style:square;v-text-anchor:top" coordsize="55296,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" path="m,l55296,r,10325c55296,9334,54966,8509,54318,7862v-648,-648,-1473,-979,-2464,-979l33274,6883r,63551c33274,71362,33617,72161,34303,72847v686,686,1486,1029,2413,1029l19736,73876v914,,1715,-343,2400,-1029c22834,72161,23178,71362,23178,70434r,-63551l3556,6883v-990,,-1829,305,-2527,915c343,8420,,9258,,10325l,xe" fillcolor="#ccc" stroked="f" strokeweight="0">
                <v:stroke miterlimit="83231f" joinstyle="miter"/>
                <v:path arrowok="t" textboxrect="0,0,55296,73876"/>
              </v:shape>
              <v:shape id="Shape 28091" o:spid="_x0000_s1028" style="position:absolute;left:7954;top:1976;width:270;height:742;visibility:visible;mso-wrap-style:square;v-text-anchor:top" coordsize="27019,7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" path="m27019,r,4559l13538,4559r,29947l25933,34506r1086,-365l27019,48663,19050,38405r-5512,l13538,70751v,915,356,1728,1041,2414c15265,73851,16065,74193,16980,74193l,74193v927,,1727,-342,2413,-1028c3098,72479,3454,71666,3454,70751r,-67220c3454,2604,3098,1804,2413,1118,1727,432,927,89,,89l27019,xe" fillcolor="#ccc" stroked="f" strokeweight="0">
                <v:stroke miterlimit="83231f" joinstyle="miter"/>
                <v:path arrowok="t" textboxrect="0,0,27019,74193"/>
              </v:shape>
              <v:shape id="Shape 28092" o:spid="_x0000_s1029" style="position:absolute;left:8224;top:1976;width:320;height:742;visibility:visible;mso-wrap-style:square;v-text-anchor:top" coordsize="31947,7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" path="m7627,v4673,533,8395,2413,11188,5639c21610,8865,23006,12650,23006,17031v,1600,-228,3302,-686,5054c20860,26543,18028,30150,13824,32906,10078,35357,5645,36894,515,37503l29318,73076v762,762,1639,1143,2629,1143l11881,74219v991,,1817,-317,2464,-978c14993,72593,15323,71768,15323,70777r-343,-1486c11221,64008,7436,58700,3614,53340l,48689,,34166,5112,32448v2756,-1371,4839,-3340,6249,-5867c12771,24054,13481,21324,13481,18403v,-3302,-952,-6262,-2870,-8865c8706,6922,5950,5283,2356,4585l,4585,,26,7627,xe" fillcolor="#ccc" stroked="f" strokeweight="0">
                <v:stroke miterlimit="83231f" joinstyle="miter"/>
                <v:path arrowok="t" textboxrect="0,0,31947,74219"/>
              </v:shape>
              <v:shape id="Shape 28093" o:spid="_x0000_s1030" style="position:absolute;left:8560;top:1963;width:341;height:755;visibility:visible;mso-wrap-style:square;v-text-anchor:top" coordsize="34131,7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" path="m29934,r4197,l34131,15282,21933,42215r12198,l34131,46572r-13710,c18275,51931,16713,55944,15710,58624v-3137,8178,-4700,12662,-4700,13424c11010,72962,11354,73762,12040,74447v685,700,1498,1042,2412,1042l,75489v1600,,2704,-800,3315,-2413l33375,2413v,-457,-355,-977,-1092,-1549c31559,280,30772,,29934,xe" fillcolor="#ccc" stroked="f" strokeweight="0">
                <v:stroke miterlimit="83231f" joinstyle="miter"/>
                <v:path arrowok="t" textboxrect="0,0,34131,75489"/>
              </v:shape>
              <v:shape id="Shape 28094" o:spid="_x0000_s1031" style="position:absolute;left:8901;top:1963;width:384;height:755;visibility:visible;mso-wrap-style:square;v-text-anchor:top" coordsize="38373,7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" path="m,l3715,,35033,73076v241,686,660,1257,1269,1715c36912,75261,37598,75489,38373,75489r-18136,c21253,75489,22078,75159,22739,74499v660,-648,991,-1474,991,-2477l23348,70549,14077,46572,,46572,,42215r12198,l82,15101,,15282,,xe" fillcolor="#ccc" stroked="f" strokeweight="0">
                <v:stroke miterlimit="83231f" joinstyle="miter"/>
                <v:path arrowok="t" textboxrect="0,0,38373,75489"/>
              </v:shape>
              <v:shape id="Shape 28095" o:spid="_x0000_s1032" style="position:absolute;left:9365;top:1979;width:170;height:739;visibility:visible;mso-wrap-style:square;v-text-anchor:top" coordsize="16980,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8096" o:spid="_x0000_s1033" style="position:absolute;left:9674;top:1963;width:705;height:769;visibility:visible;mso-wrap-style:square;v-text-anchor:top" coordsize="70548,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9,54013c10211,72936,10554,73749,11240,74447v685,699,1486,1041,2413,1041l,75488v991,,1829,-342,2527,-1028c3213,73761,3556,72961,3556,72047l4013,3556v,-991,-343,-1829,-1029,-2527c2298,343,1448,,457,xe" fillcolor="#ccc" stroked="f" strokeweight="0">
                <v:stroke miterlimit="83231f" joinstyle="miter"/>
                <v:path arrowok="t" textboxrect="0,0,70548,76835"/>
              </v:shape>
              <v:shape id="Shape 28097" o:spid="_x0000_s1034" style="position:absolute;left:10533;top:1979;width:170;height:739;visibility:visible;mso-wrap-style:square;v-text-anchor:top" coordsize="16980,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8098" o:spid="_x0000_s1035" style="position:absolute;left:10842;top:1963;width:705;height:769;visibility:visible;mso-wrap-style:square;v-text-anchor:top" coordsize="70548,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8,54013c10210,72936,10554,73749,11240,74447v685,699,1486,1041,2413,1041l,75488v991,,1829,-342,2527,-1028c3213,73761,3556,72961,3556,72047l4013,3556v,-991,-343,-1829,-1029,-2527c2286,343,1448,,457,xe" fillcolor="#ccc" stroked="f" strokeweight="0">
                <v:stroke miterlimit="83231f" joinstyle="miter"/>
                <v:path arrowok="t" textboxrect="0,0,70548,76835"/>
              </v:shape>
              <v:shape id="Shape 28099" o:spid="_x0000_s1036" style="position:absolute;left:11691;top:1939;width:728;height:779;visibility:visible;mso-wrap-style:square;v-text-anchor:top" coordsize="72847,7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" path="m42342,v5194,,9931,368,14224,1092c60846,1816,64592,3137,67805,5055r,15849c67805,20142,67399,19050,66599,17628v-801,-1410,-1549,-2502,-2235,-3277c61074,11214,57556,8903,53810,7404,50064,5906,46241,5156,42342,5156v-8801,,-15951,2223,-21463,6668c14224,17170,10909,25362,10909,36373v,11100,2820,20091,8484,26975c25057,70231,32703,73673,42342,73673v8026,,13919,-1410,17665,-4242l60007,44768v,-1219,-508,-2185,-1498,-2871c57976,41516,57290,41326,56452,41326r16395,c71933,41326,71133,41669,70447,42355v-686,698,-1042,1498,-1042,2413l69405,77927v,-1003,-317,-1815,-965,-2476c67780,74803,66929,74485,65849,74485v-3518,915,-7722,1715,-12610,2401c48336,77584,44399,77927,41415,77927v-12688,,-22771,-3428,-30227,-10274c3734,60808,,51486,,39701,,28842,2642,20155,7924,13653,12052,8522,17831,4826,25247,2528,30670,839,36373,,42342,xe" fillcolor="#ccc" stroked="f" strokeweight="0">
                <v:stroke miterlimit="83231f" joinstyle="miter"/>
                <v:path arrowok="t" textboxrect="0,0,72847,77927"/>
              </v:shape>
              <v:shape id="Shape 28100" o:spid="_x0000_s1037" style="position:absolute;left:4951;top:799;width:847;height:901;visibility:visible;mso-wrap-style:square;v-text-anchor:top" coordsize="84671,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" path="m,l20853,c19634,,18605,419,17767,1270v-838,838,-1257,1828,-1257,2946l16510,38214r51651,l68161,4216v,-1118,-419,-2108,-1258,-2946c66053,419,65075,,63957,l84671,c83553,,82575,419,81737,1257v-838,851,-1257,1829,-1257,2947l80480,85940v,1118,419,2109,1257,2947c82575,89726,83553,90144,84671,90144r-20714,c65075,90144,66053,89726,66903,88887v839,-838,1258,-1816,1258,-2934l68161,44373r-51651,l16510,85953v,1486,609,2655,1816,3493c18986,89915,19824,90144,20853,90144l,90144v1207,,2235,-418,3073,-1257c3911,88049,4330,87058,4330,85940r,-81736c4330,2704,3721,1549,2515,698,1854,241,1016,,,xe" fillcolor="#ccc" stroked="f" strokeweight="0">
                <v:stroke miterlimit="83231f" joinstyle="miter"/>
                <v:path arrowok="t" textboxrect="0,0,84671,90144"/>
              </v:shape>
              <v:shape id="Shape 28101" o:spid="_x0000_s1038" style="position:absolute;left:5991;top:799;width:207;height:901;visibility:visible;mso-wrap-style:square;v-text-anchor:top" coordsize="20713,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" path="m,l20713,c19596,,18618,419,17780,1270v-838,838,-1257,1816,-1257,2934l16523,85940v,1220,393,2224,1181,3010c18504,89751,19507,90144,20713,90144l,90144v1117,,2108,-418,2946,-1257c3785,88049,4204,87071,4204,85940r,-81736c4204,3086,3785,2108,2946,1270,2108,419,1117,,,xe" fillcolor="#ccc" stroked="f" strokeweight="0">
                <v:stroke miterlimit="83231f" joinstyle="miter"/>
                <v:path arrowok="t" textboxrect="0,0,20713,90144"/>
              </v:shape>
              <v:shape id="Shape 28102" o:spid="_x0000_s1039" style="position:absolute;left:6354;top:749;width:888;height:951;visibility:visible;mso-wrap-style:square;v-text-anchor:top" coordsize="88875,9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" path="m51638,v6350,,12129,445,17361,1334c74219,2223,78791,3835,82715,6172r,19343c82715,24574,82233,23254,81242,21514v-978,-1727,-1880,-3061,-2731,-3988c74498,13691,70206,10859,65646,9043,61062,7214,56401,6300,51638,6300v-10731,,-19443,2717,-26174,8128c17348,20955,13297,30950,13297,44386v,13539,3442,24512,10350,32906c30556,85700,39891,89904,51638,89904v9805,,16993,-1728,21565,-5182l73203,54623v,-1486,-610,-2654,-1829,-3493c70726,50660,69888,50432,68859,50432r20016,c87757,50432,86779,50851,85941,51689v-851,839,-1270,1816,-1270,2934l84671,95072v,-1206,-394,-2209,-1181,-2997c82690,91275,81648,90881,80340,90881v-4292,1118,-9436,2096,-15405,2934c58966,94653,54166,95072,50521,95072v-15482,,-27775,-4165,-36881,-12522c4547,74194,,62827,,48451,,35205,3213,24600,9652,16663,14694,10414,21730,5880,30785,3087,37414,1029,44361,,51638,xe" fillcolor="#ccc" stroked="f" strokeweight="0">
                <v:stroke miterlimit="83231f" joinstyle="miter"/>
                <v:path arrowok="t" textboxrect="0,0,88875,95072"/>
              </v:shape>
              <v:shape id="Shape 28103" o:spid="_x0000_s1040" style="position:absolute;left:7426;top:799;width:847;height:901;visibility:visible;mso-wrap-style:square;v-text-anchor:top" coordsize="84684,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" path="m,l20866,c19647,,18618,419,17780,1270v-838,838,-1257,1828,-1257,2946l16523,38214r51651,l68174,4216v,-1118,-419,-2108,-1257,-2946c66066,419,65088,,63971,l84684,c83566,,82589,419,81750,1257v-838,851,-1257,1829,-1257,2947l80493,85940v,1118,419,2109,1257,2947c82589,89726,83566,90144,84684,90144r-20713,c65088,90144,66066,89726,66917,88887v838,-838,1257,-1816,1257,-2934l68174,44373r-51651,l16523,85953v,1486,609,2655,1816,3493c19000,89915,19838,90144,20866,90144l,90144v1219,,2248,-418,3087,-1257c3925,88049,4344,87058,4344,85940r,-81736c4344,2704,3734,1549,2528,698,1867,241,1029,,,xe" fillcolor="#ccc" stroked="f" strokeweight="0">
                <v:stroke miterlimit="83231f" joinstyle="miter"/>
                <v:path arrowok="t" textboxrect="0,0,84684,90144"/>
              </v:shape>
              <v:shape id="Shape 28104" o:spid="_x0000_s1041" style="position:absolute;left:8859;top:765;width:532;height:936;visibility:visible;mso-wrap-style:square;v-text-anchor:top" coordsize="53188,93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" path="m32474,v5791,851,11291,3086,16523,6731l48997,24257v,-1118,-419,-2439,-1257,-3924c47270,19494,46292,18135,44793,16256,42177,13081,39192,10490,35840,8483,32474,6464,29070,5461,25616,5461v-1955,,-3911,419,-5880,1270c17780,7569,16053,8877,14567,10643v-2337,3175,-3505,6489,-3505,9943c11062,26289,13729,31140,19038,35154v7467,3467,14935,6870,22402,10235c45441,47625,48413,50432,50318,53784v1918,3366,2870,7150,2870,11354c53188,68313,52629,71577,51512,74943,48616,80911,44463,85522,39053,88735v-5410,3225,-11240,4838,-17488,4838c17641,93573,13856,92939,10224,91681,6579,90424,3175,88570,,86144l,66802v,1968,1410,4622,4204,8001c7569,78727,10668,81572,13513,83350v2845,1778,5855,2667,9030,2667c26086,86017,30429,84798,35561,82372v4850,-3365,7277,-8166,7277,-14427c42838,65138,42228,62573,41022,60236,39802,57899,37885,55994,35281,54496l12319,44272c5233,39408,1689,32689,1689,24105v,-3836,864,-7456,2591,-10859c5995,9830,8496,7010,11761,4763,14745,2895,17856,1638,21069,991,24295,330,28093,,32474,xe" fillcolor="#ccc" stroked="f" strokeweight="0">
                <v:stroke miterlimit="83231f" joinstyle="miter"/>
                <v:path arrowok="t" textboxrect="0,0,53188,93573"/>
              </v:shape>
              <v:shape id="Shape 28105" o:spid="_x0000_s1042" style="position:absolute;left:9548;top:792;width:618;height:908;visibility:visible;mso-wrap-style:square;v-text-anchor:top" coordsize="61875,9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" path="m,l36398,v6160,,11570,1447,16231,4331c58141,7785,61163,12458,61722,18338v101,559,153,1067,153,1538l61875,21551v,6630,-2058,12523,-6160,17705c51600,44437,46190,47637,39471,48844v-838,190,-2069,331,-3708,419c34137,49364,32753,49402,31635,49402v-1587,,-3098,-12,-4546,-62c25641,49288,22631,48806,18059,47866v3353,,7087,-609,11202,-1816c29908,45859,30708,45580,31635,45212v5043,-1499,9284,-4115,12739,-7849c48196,33172,50114,28511,50114,23368v,-1956,-279,-3912,-838,-5880c47968,14046,45936,11264,43180,9169,40424,7061,37326,6020,33871,6020r-17348,l16523,86639v,1207,393,2223,1194,3010c18504,90436,19507,90843,20713,90843l,90843v1118,,2095,-432,2946,-1270c3784,88735,4204,87757,4204,86639r,-82449c4204,3073,3784,2095,2946,1257,2095,419,1118,,,xe" fillcolor="#ccc" stroked="f" strokeweight="0">
                <v:stroke miterlimit="83231f" joinstyle="miter"/>
                <v:path arrowok="t" textboxrect="0,0,61875,90843"/>
              </v:shape>
              <v:shape id="Shape 28106" o:spid="_x0000_s1043" style="position:absolute;left:10287;top:795;width:587;height:905;visibility:visible;mso-wrap-style:square;v-text-anchor:top" coordsize="58775,9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8107" o:spid="_x0000_s1044" style="position:absolute;left:11030;top:795;width:588;height:905;visibility:visible;mso-wrap-style:square;v-text-anchor:top" coordsize="58775,9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8108" o:spid="_x0000_s1045" style="position:absolute;left:11790;top:799;width:456;height:901;visibility:visible;mso-wrap-style:square;v-text-anchor:top" coordsize="45624,9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" path="m,l45624,r,5323l45618,5321r-1956,l16510,5321r,79782l43104,85103r2520,-820l45624,89957r-844,188l17767,90145r-17627,c1156,90145,2121,89839,3010,89230v876,-609,1321,-1283,1321,-2032l4331,4204c4331,2705,3721,1536,2515,698,1867,229,1016,,,xe" fillcolor="#ccc" stroked="f" strokeweight="0">
                <v:stroke miterlimit="83231f" joinstyle="miter"/>
                <v:path arrowok="t" textboxrect="0,0,45624,90145"/>
              </v:shape>
              <v:shape id="Shape 28109" o:spid="_x0000_s1046" style="position:absolute;left:12246;top:799;width:416;height:899;visibility:visible;mso-wrap-style:square;v-text-anchor:top" coordsize="41573,8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" path="m,l4756,v7379,1029,13717,3124,19038,6299c29864,9944,34335,14884,37230,21133v2896,6261,4343,13068,4343,20434c41573,54356,37789,65456,30233,74879v-4109,5087,-8751,8903,-13929,11448l,89957,,84283,10989,80710v3966,-2364,7394,-5628,10290,-9793c26499,63335,29115,54293,29115,43802v,-8889,-1955,-16942,-5880,-24155c20810,15430,17494,11988,13291,9322l,5323,,xe" fillcolor="#ccc" stroked="f" strokeweight="0">
                <v:stroke miterlimit="83231f" joinstyle="miter"/>
                <v:path arrowok="t" textboxrect="0,0,41573,89957"/>
              </v:shape>
              <v:shape id="Shape 28110" o:spid="_x0000_s1047" style="position:absolute;left:1090;top:1062;width:3512;height:2165;visibility:visible;mso-wrap-style:square;v-text-anchor:top" coordsize="351130,2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" path="m351130,v,,-184265,179743,-250216,206096c84427,212690,69876,215356,57323,215644,19667,216510,,195986,,195986l351130,xe" fillcolor="#ccc" stroked="f" strokeweight="0">
                <v:stroke miterlimit="83231f" joinstyle="miter"/>
                <v:path arrowok="t" textboxrect="0,0,351130,216510"/>
              </v:shape>
              <v:shape id="Shape 28111" o:spid="_x0000_s1048" style="position:absolute;top:978;width:3648;height:1936;visibility:visible;mso-wrap-style:square;v-text-anchor:top" coordsize="364868,19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" path="m364868,v,,-197243,165379,-264998,186728c82932,192062,68220,193624,55681,192967,30603,191653,14214,181461,6074,174813l,169052r,-3l364868,xe" fillcolor="#ccc" stroked="f" strokeweight="0">
                <v:stroke miterlimit="83231f" joinstyle="miter"/>
                <v:path arrowok="t" textboxrect="0,0,364868,193624"/>
              </v:shape>
              <v:shape id="Shape 28112" o:spid="_x0000_s1049" style="position:absolute;left:12772;top:795;width:188;height:231;visibility:visible;mso-wrap-style:square;v-text-anchor:top" coordsize="18732,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" path="m,l18732,r,2756l10947,2756r,20358l7785,23114r,-20358l,2756,,xe" fillcolor="#ccc" stroked="f" strokeweight="0">
                <v:stroke miterlimit="83231f" joinstyle="miter"/>
                <v:path arrowok="t" textboxrect="0,0,18732,23114"/>
              </v:shape>
              <v:shape id="Shape 28113" o:spid="_x0000_s1050" style="position:absolute;left:12988;top:795;width:222;height:231;visibility:visible;mso-wrap-style:square;v-text-anchor:top" coordsize="22187,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" path="m,l4483,r6642,19533l17729,r4458,l22187,23114r-2997,l19190,9474v,-482,13,-1257,38,-2350c19241,6032,19253,4864,19253,3619l12662,23114r-3111,l2896,3619r,712c2896,4890,2908,5753,2946,6909v26,1168,38,2019,38,2565l2984,23114,,23114,,xe" fillcolor="#ccc" stroked="f" strokeweight="0">
                <v:stroke miterlimit="83231f" joinstyle="miter"/>
                <v:path arrowok="t" textboxrect="0,0,22187,23114"/>
              </v:shape>
              <v:shape id="Shape 28114" o:spid="_x0000_s1051" style="position:absolute;left:1761;width:3033;height:1594;visibility:visible;mso-wrap-style:square;v-text-anchor:top" coordsize="303352,15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" path="m188797,1667v70100,5002,114555,52416,114555,52416c303352,54083,250914,5518,170916,29419,95733,51898,76479,122789,76479,122789l,159442v,,8103,-105156,110846,-145313c139214,3045,165430,,188797,1667xe" fillcolor="#ccc" stroked="f" strokeweight="0">
                <v:stroke miterlimit="83231f" joinstyle="miter"/>
                <v:path arrowok="t" textboxrect="0,0,303352,159442"/>
              </v:shape>
              <v:shape id="Shape 28115" o:spid="_x0000_s1052" style="position:absolute;left:2455;top:2041;width:2839;height:1556;visibility:visible;mso-wrap-style:square;v-text-anchor:top" coordsize="283934,15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" path="m283934,v,,-7112,102095,-119736,144297c141113,152949,119307,155593,99585,154692,40419,151990,,117386,,117386l52972,74816v,,55435,48082,132448,26720c264439,79616,283934,,283934,xe" fillcolor="#ccc" stroked="f" strokeweight="0">
                <v:stroke miterlimit="83231f" joinstyle="miter"/>
                <v:path arrowok="t" textboxrect="0,0,283934,155593"/>
              </v:shape>
              <w10:wrap type="square" anchorx="page" anchory="page"/>
            </v:group>
          </w:pict>
        </mc:Fallback>
      </mc:AlternateContent>
    </w:r>
    <w:r>
      <w:rPr>
        <w:color w:val="CCCCCC"/>
        <w:sz w:val="20"/>
      </w:rPr>
      <w:fldChar w:fldCharType="begin"/>
    </w:r>
    <w:r>
      <w:rPr>
        <w:color w:val="CCCCCC"/>
        <w:sz w:val="20"/>
      </w:rPr>
      <w:instrText xml:space="preserve"> PAGE   \* MERGEFORMAT </w:instrText>
    </w:r>
    <w:r>
      <w:rPr>
        <w:color w:val="CCCCCC"/>
        <w:sz w:val="20"/>
      </w:rPr>
      <w:fldChar w:fldCharType="separate"/>
    </w:r>
    <w:r w:rsidR="00B23683">
      <w:rPr>
        <w:noProof/>
        <w:color w:val="CCCCCC"/>
        <w:sz w:val="20"/>
      </w:rPr>
      <w:t>21</w:t>
    </w:r>
    <w:r>
      <w:rPr>
        <w:color w:val="CCCCCC"/>
        <w:sz w:val="20"/>
      </w:rPr>
      <w:fldChar w:fldCharType="end"/>
    </w:r>
    <w:r>
      <w:rPr>
        <w:color w:val="CCCCCC"/>
        <w:sz w:val="20"/>
      </w:rPr>
      <w:tab/>
    </w:r>
    <w:r>
      <w:rPr>
        <w:color w:val="CCCCCC"/>
        <w:sz w:val="16"/>
      </w:rPr>
      <w:t>Policy created by</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236F2" w14:textId="77777777" w:rsidR="00D009FB" w:rsidRDefault="00D009FB">
    <w:pPr>
      <w:tabs>
        <w:tab w:val="center" w:pos="7600"/>
      </w:tabs>
      <w:spacing w:after="0" w:line="259" w:lineRule="auto"/>
      <w:ind w:left="-182" w:firstLine="0"/>
    </w:pPr>
    <w:r>
      <w:rPr>
        <w:noProof/>
        <w:color w:val="000000"/>
        <w:sz w:val="22"/>
      </w:rPr>
      <mc:AlternateContent>
        <mc:Choice Requires="wpg">
          <w:drawing>
            <wp:anchor distT="0" distB="0" distL="114300" distR="114300" simplePos="0" relativeHeight="251668480" behindDoc="0" locked="0" layoutInCell="1" allowOverlap="1" wp14:anchorId="6BC48287" wp14:editId="6CD074C1">
              <wp:simplePos x="0" y="0"/>
              <wp:positionH relativeFrom="page">
                <wp:posOffset>5781790</wp:posOffset>
              </wp:positionH>
              <wp:positionV relativeFrom="page">
                <wp:posOffset>10064828</wp:posOffset>
              </wp:positionV>
              <wp:extent cx="1321014" cy="359705"/>
              <wp:effectExtent l="0" t="0" r="0" b="0"/>
              <wp:wrapSquare wrapText="bothSides"/>
              <wp:docPr id="28053" name="Group 28053"/>
              <wp:cNvGraphicFramePr/>
              <a:graphic xmlns:a="http://schemas.openxmlformats.org/drawingml/2006/main">
                <a:graphicData uri="http://schemas.microsoft.com/office/word/2010/wordprocessingGroup">
                  <wpg:wgp>
                    <wpg:cNvGrpSpPr/>
                    <wpg:grpSpPr>
                      <a:xfrm>
                        <a:off x="0" y="0"/>
                        <a:ext cx="1321014" cy="359705"/>
                        <a:chOff x="0" y="0"/>
                        <a:chExt cx="1321014" cy="359705"/>
                      </a:xfrm>
                    </wpg:grpSpPr>
                    <wps:wsp>
                      <wps:cNvPr id="28054" name="Shape 28054"/>
                      <wps:cNvSpPr/>
                      <wps:spPr>
                        <a:xfrm>
                          <a:off x="729620" y="197992"/>
                          <a:ext cx="55296" cy="73876"/>
                        </a:xfrm>
                        <a:custGeom>
                          <a:avLst/>
                          <a:gdLst/>
                          <a:ahLst/>
                          <a:cxnLst/>
                          <a:rect l="0" t="0" r="0" b="0"/>
                          <a:pathLst>
                            <a:path w="55296" h="73876">
                              <a:moveTo>
                                <a:pt x="0" y="0"/>
                              </a:moveTo>
                              <a:lnTo>
                                <a:pt x="55296" y="0"/>
                              </a:lnTo>
                              <a:lnTo>
                                <a:pt x="55296" y="10325"/>
                              </a:lnTo>
                              <a:cubicBezTo>
                                <a:pt x="55296" y="9334"/>
                                <a:pt x="54966" y="8509"/>
                                <a:pt x="54318" y="7862"/>
                              </a:cubicBezTo>
                              <a:cubicBezTo>
                                <a:pt x="53670" y="7214"/>
                                <a:pt x="52845" y="6883"/>
                                <a:pt x="51854" y="6883"/>
                              </a:cubicBezTo>
                              <a:lnTo>
                                <a:pt x="33274" y="6883"/>
                              </a:lnTo>
                              <a:lnTo>
                                <a:pt x="33274" y="70434"/>
                              </a:lnTo>
                              <a:cubicBezTo>
                                <a:pt x="33274" y="71362"/>
                                <a:pt x="33617" y="72161"/>
                                <a:pt x="34303" y="72847"/>
                              </a:cubicBezTo>
                              <a:cubicBezTo>
                                <a:pt x="34989" y="73533"/>
                                <a:pt x="35789" y="73876"/>
                                <a:pt x="36716" y="73876"/>
                              </a:cubicBezTo>
                              <a:lnTo>
                                <a:pt x="19736" y="73876"/>
                              </a:lnTo>
                              <a:cubicBezTo>
                                <a:pt x="20650" y="73876"/>
                                <a:pt x="21451" y="73533"/>
                                <a:pt x="22136" y="72847"/>
                              </a:cubicBezTo>
                              <a:cubicBezTo>
                                <a:pt x="22834" y="72161"/>
                                <a:pt x="23178" y="71362"/>
                                <a:pt x="23178" y="70434"/>
                              </a:cubicBezTo>
                              <a:lnTo>
                                <a:pt x="23178" y="6883"/>
                              </a:lnTo>
                              <a:lnTo>
                                <a:pt x="3556" y="6883"/>
                              </a:lnTo>
                              <a:cubicBezTo>
                                <a:pt x="2566" y="6883"/>
                                <a:pt x="1727" y="7188"/>
                                <a:pt x="1029" y="7798"/>
                              </a:cubicBezTo>
                              <a:cubicBezTo>
                                <a:pt x="343" y="8420"/>
                                <a:pt x="0" y="9258"/>
                                <a:pt x="0" y="10325"/>
                              </a:cubicBez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55" name="Shape 28055"/>
                      <wps:cNvSpPr/>
                      <wps:spPr>
                        <a:xfrm>
                          <a:off x="795463" y="197678"/>
                          <a:ext cx="27019" cy="74193"/>
                        </a:xfrm>
                        <a:custGeom>
                          <a:avLst/>
                          <a:gdLst/>
                          <a:ahLst/>
                          <a:cxnLst/>
                          <a:rect l="0" t="0" r="0" b="0"/>
                          <a:pathLst>
                            <a:path w="27019" h="74193">
                              <a:moveTo>
                                <a:pt x="27019" y="0"/>
                              </a:moveTo>
                              <a:lnTo>
                                <a:pt x="27019" y="4559"/>
                              </a:lnTo>
                              <a:lnTo>
                                <a:pt x="13538" y="4559"/>
                              </a:lnTo>
                              <a:lnTo>
                                <a:pt x="13538" y="34506"/>
                              </a:lnTo>
                              <a:lnTo>
                                <a:pt x="25933" y="34506"/>
                              </a:lnTo>
                              <a:lnTo>
                                <a:pt x="27019" y="34141"/>
                              </a:lnTo>
                              <a:lnTo>
                                <a:pt x="27019" y="48663"/>
                              </a:lnTo>
                              <a:lnTo>
                                <a:pt x="19050" y="38405"/>
                              </a:lnTo>
                              <a:lnTo>
                                <a:pt x="13538" y="38405"/>
                              </a:lnTo>
                              <a:lnTo>
                                <a:pt x="13538" y="70751"/>
                              </a:lnTo>
                              <a:cubicBezTo>
                                <a:pt x="13538" y="71666"/>
                                <a:pt x="13894" y="72479"/>
                                <a:pt x="14579" y="73165"/>
                              </a:cubicBezTo>
                              <a:cubicBezTo>
                                <a:pt x="15265" y="73851"/>
                                <a:pt x="16065" y="74193"/>
                                <a:pt x="16980" y="74193"/>
                              </a:cubicBezTo>
                              <a:lnTo>
                                <a:pt x="0" y="74193"/>
                              </a:lnTo>
                              <a:cubicBezTo>
                                <a:pt x="927" y="74193"/>
                                <a:pt x="1727" y="73851"/>
                                <a:pt x="2413" y="73165"/>
                              </a:cubicBezTo>
                              <a:cubicBezTo>
                                <a:pt x="3098" y="72479"/>
                                <a:pt x="3454" y="71666"/>
                                <a:pt x="3454" y="70751"/>
                              </a:cubicBezTo>
                              <a:lnTo>
                                <a:pt x="3454" y="3531"/>
                              </a:lnTo>
                              <a:cubicBezTo>
                                <a:pt x="3454" y="2604"/>
                                <a:pt x="3098" y="1804"/>
                                <a:pt x="2413" y="1118"/>
                              </a:cubicBezTo>
                              <a:cubicBezTo>
                                <a:pt x="1727" y="432"/>
                                <a:pt x="927" y="89"/>
                                <a:pt x="0" y="89"/>
                              </a:cubicBezTo>
                              <a:lnTo>
                                <a:pt x="27019"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56" name="Shape 28056"/>
                      <wps:cNvSpPr/>
                      <wps:spPr>
                        <a:xfrm>
                          <a:off x="822482" y="197652"/>
                          <a:ext cx="31947" cy="74219"/>
                        </a:xfrm>
                        <a:custGeom>
                          <a:avLst/>
                          <a:gdLst/>
                          <a:ahLst/>
                          <a:cxnLst/>
                          <a:rect l="0" t="0" r="0" b="0"/>
                          <a:pathLst>
                            <a:path w="31947" h="74219">
                              <a:moveTo>
                                <a:pt x="7627" y="0"/>
                              </a:moveTo>
                              <a:cubicBezTo>
                                <a:pt x="12300" y="533"/>
                                <a:pt x="16022" y="2413"/>
                                <a:pt x="18815" y="5639"/>
                              </a:cubicBezTo>
                              <a:cubicBezTo>
                                <a:pt x="21610" y="8865"/>
                                <a:pt x="23006" y="12650"/>
                                <a:pt x="23006" y="17031"/>
                              </a:cubicBezTo>
                              <a:cubicBezTo>
                                <a:pt x="23006" y="18631"/>
                                <a:pt x="22778" y="20333"/>
                                <a:pt x="22320" y="22085"/>
                              </a:cubicBezTo>
                              <a:cubicBezTo>
                                <a:pt x="20860" y="26543"/>
                                <a:pt x="18028" y="30150"/>
                                <a:pt x="13824" y="32906"/>
                              </a:cubicBezTo>
                              <a:cubicBezTo>
                                <a:pt x="10078" y="35357"/>
                                <a:pt x="5645" y="36894"/>
                                <a:pt x="515" y="37503"/>
                              </a:cubicBezTo>
                              <a:lnTo>
                                <a:pt x="29318" y="73076"/>
                              </a:lnTo>
                              <a:cubicBezTo>
                                <a:pt x="30080" y="73838"/>
                                <a:pt x="30957" y="74219"/>
                                <a:pt x="31947" y="74219"/>
                              </a:cubicBezTo>
                              <a:lnTo>
                                <a:pt x="11881" y="74219"/>
                              </a:lnTo>
                              <a:cubicBezTo>
                                <a:pt x="12872" y="74219"/>
                                <a:pt x="13698" y="73902"/>
                                <a:pt x="14345" y="73241"/>
                              </a:cubicBezTo>
                              <a:cubicBezTo>
                                <a:pt x="14993" y="72593"/>
                                <a:pt x="15323" y="71768"/>
                                <a:pt x="15323" y="70777"/>
                              </a:cubicBezTo>
                              <a:lnTo>
                                <a:pt x="14980" y="69291"/>
                              </a:lnTo>
                              <a:cubicBezTo>
                                <a:pt x="11221" y="64008"/>
                                <a:pt x="7436" y="58700"/>
                                <a:pt x="3614" y="53340"/>
                              </a:cubicBezTo>
                              <a:lnTo>
                                <a:pt x="0" y="48689"/>
                              </a:lnTo>
                              <a:lnTo>
                                <a:pt x="0" y="34166"/>
                              </a:lnTo>
                              <a:lnTo>
                                <a:pt x="5112" y="32448"/>
                              </a:lnTo>
                              <a:cubicBezTo>
                                <a:pt x="7868" y="31077"/>
                                <a:pt x="9951" y="29108"/>
                                <a:pt x="11361" y="26581"/>
                              </a:cubicBezTo>
                              <a:cubicBezTo>
                                <a:pt x="12771" y="24054"/>
                                <a:pt x="13481" y="21324"/>
                                <a:pt x="13481" y="18403"/>
                              </a:cubicBezTo>
                              <a:cubicBezTo>
                                <a:pt x="13481" y="15101"/>
                                <a:pt x="12529" y="12141"/>
                                <a:pt x="10611" y="9538"/>
                              </a:cubicBezTo>
                              <a:cubicBezTo>
                                <a:pt x="8706" y="6922"/>
                                <a:pt x="5950" y="5283"/>
                                <a:pt x="2356" y="4585"/>
                              </a:cubicBezTo>
                              <a:lnTo>
                                <a:pt x="0" y="4585"/>
                              </a:lnTo>
                              <a:lnTo>
                                <a:pt x="0" y="26"/>
                              </a:lnTo>
                              <a:lnTo>
                                <a:pt x="7627"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57" name="Shape 28057"/>
                      <wps:cNvSpPr/>
                      <wps:spPr>
                        <a:xfrm>
                          <a:off x="856047" y="196387"/>
                          <a:ext cx="34131" cy="75489"/>
                        </a:xfrm>
                        <a:custGeom>
                          <a:avLst/>
                          <a:gdLst/>
                          <a:ahLst/>
                          <a:cxnLst/>
                          <a:rect l="0" t="0" r="0" b="0"/>
                          <a:pathLst>
                            <a:path w="34131" h="75489">
                              <a:moveTo>
                                <a:pt x="29934" y="0"/>
                              </a:moveTo>
                              <a:lnTo>
                                <a:pt x="34131" y="0"/>
                              </a:lnTo>
                              <a:lnTo>
                                <a:pt x="34131" y="15282"/>
                              </a:lnTo>
                              <a:lnTo>
                                <a:pt x="21933" y="42215"/>
                              </a:lnTo>
                              <a:lnTo>
                                <a:pt x="34131" y="42215"/>
                              </a:lnTo>
                              <a:lnTo>
                                <a:pt x="34131" y="46572"/>
                              </a:lnTo>
                              <a:lnTo>
                                <a:pt x="20421" y="46572"/>
                              </a:lnTo>
                              <a:cubicBezTo>
                                <a:pt x="18275" y="51931"/>
                                <a:pt x="16713" y="55944"/>
                                <a:pt x="15710" y="58624"/>
                              </a:cubicBezTo>
                              <a:cubicBezTo>
                                <a:pt x="12573" y="66802"/>
                                <a:pt x="11010" y="71286"/>
                                <a:pt x="11010" y="72048"/>
                              </a:cubicBezTo>
                              <a:cubicBezTo>
                                <a:pt x="11010" y="72962"/>
                                <a:pt x="11354" y="73762"/>
                                <a:pt x="12040" y="74447"/>
                              </a:cubicBezTo>
                              <a:cubicBezTo>
                                <a:pt x="12725" y="75147"/>
                                <a:pt x="13538" y="75489"/>
                                <a:pt x="14452" y="75489"/>
                              </a:cubicBezTo>
                              <a:lnTo>
                                <a:pt x="0" y="75489"/>
                              </a:lnTo>
                              <a:cubicBezTo>
                                <a:pt x="1600" y="75489"/>
                                <a:pt x="2704" y="74689"/>
                                <a:pt x="3315" y="73076"/>
                              </a:cubicBezTo>
                              <a:lnTo>
                                <a:pt x="33375" y="2413"/>
                              </a:lnTo>
                              <a:cubicBezTo>
                                <a:pt x="33375" y="1956"/>
                                <a:pt x="33020" y="1436"/>
                                <a:pt x="32283" y="864"/>
                              </a:cubicBezTo>
                              <a:cubicBezTo>
                                <a:pt x="31559" y="280"/>
                                <a:pt x="30772" y="0"/>
                                <a:pt x="29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58" name="Shape 28058"/>
                      <wps:cNvSpPr/>
                      <wps:spPr>
                        <a:xfrm>
                          <a:off x="890179" y="196387"/>
                          <a:ext cx="38373" cy="75489"/>
                        </a:xfrm>
                        <a:custGeom>
                          <a:avLst/>
                          <a:gdLst/>
                          <a:ahLst/>
                          <a:cxnLst/>
                          <a:rect l="0" t="0" r="0" b="0"/>
                          <a:pathLst>
                            <a:path w="38373" h="75489">
                              <a:moveTo>
                                <a:pt x="0" y="0"/>
                              </a:moveTo>
                              <a:lnTo>
                                <a:pt x="3715" y="0"/>
                              </a:lnTo>
                              <a:lnTo>
                                <a:pt x="35033" y="73076"/>
                              </a:lnTo>
                              <a:cubicBezTo>
                                <a:pt x="35274" y="73762"/>
                                <a:pt x="35693" y="74333"/>
                                <a:pt x="36302" y="74791"/>
                              </a:cubicBezTo>
                              <a:cubicBezTo>
                                <a:pt x="36912" y="75261"/>
                                <a:pt x="37598" y="75489"/>
                                <a:pt x="38373" y="75489"/>
                              </a:cubicBezTo>
                              <a:lnTo>
                                <a:pt x="20237" y="75489"/>
                              </a:lnTo>
                              <a:cubicBezTo>
                                <a:pt x="21253" y="75489"/>
                                <a:pt x="22078" y="75159"/>
                                <a:pt x="22739" y="74499"/>
                              </a:cubicBezTo>
                              <a:cubicBezTo>
                                <a:pt x="23399" y="73851"/>
                                <a:pt x="23730" y="73025"/>
                                <a:pt x="23730" y="72022"/>
                              </a:cubicBezTo>
                              <a:lnTo>
                                <a:pt x="23348" y="70549"/>
                              </a:lnTo>
                              <a:lnTo>
                                <a:pt x="14077" y="46572"/>
                              </a:lnTo>
                              <a:lnTo>
                                <a:pt x="0" y="46572"/>
                              </a:lnTo>
                              <a:lnTo>
                                <a:pt x="0" y="42215"/>
                              </a:lnTo>
                              <a:lnTo>
                                <a:pt x="12198" y="42215"/>
                              </a:lnTo>
                              <a:lnTo>
                                <a:pt x="82" y="15101"/>
                              </a:lnTo>
                              <a:lnTo>
                                <a:pt x="0" y="15282"/>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59" name="Shape 28059"/>
                      <wps:cNvSpPr/>
                      <wps:spPr>
                        <a:xfrm>
                          <a:off x="936573"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60" name="Shape 28060"/>
                      <wps:cNvSpPr/>
                      <wps:spPr>
                        <a:xfrm>
                          <a:off x="967437"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1" y="72021"/>
                              </a:lnTo>
                              <a:cubicBezTo>
                                <a:pt x="10211"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98"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61" name="Shape 28061"/>
                      <wps:cNvSpPr/>
                      <wps:spPr>
                        <a:xfrm>
                          <a:off x="1053359" y="197992"/>
                          <a:ext cx="16980" cy="73876"/>
                        </a:xfrm>
                        <a:custGeom>
                          <a:avLst/>
                          <a:gdLst/>
                          <a:ahLst/>
                          <a:cxnLst/>
                          <a:rect l="0" t="0" r="0" b="0"/>
                          <a:pathLst>
                            <a:path w="16980" h="73876">
                              <a:moveTo>
                                <a:pt x="0" y="0"/>
                              </a:moveTo>
                              <a:lnTo>
                                <a:pt x="16980" y="0"/>
                              </a:lnTo>
                              <a:cubicBezTo>
                                <a:pt x="16066" y="0"/>
                                <a:pt x="15253" y="343"/>
                                <a:pt x="14567" y="1029"/>
                              </a:cubicBezTo>
                              <a:cubicBezTo>
                                <a:pt x="13881" y="1727"/>
                                <a:pt x="13538" y="2527"/>
                                <a:pt x="13538" y="3442"/>
                              </a:cubicBezTo>
                              <a:lnTo>
                                <a:pt x="13538" y="70434"/>
                              </a:lnTo>
                              <a:cubicBezTo>
                                <a:pt x="13538" y="71438"/>
                                <a:pt x="13868" y="72251"/>
                                <a:pt x="14516" y="72910"/>
                              </a:cubicBezTo>
                              <a:cubicBezTo>
                                <a:pt x="15163" y="73558"/>
                                <a:pt x="15989" y="73876"/>
                                <a:pt x="16980" y="73876"/>
                              </a:cubicBezTo>
                              <a:lnTo>
                                <a:pt x="0" y="73876"/>
                              </a:lnTo>
                              <a:cubicBezTo>
                                <a:pt x="915" y="73876"/>
                                <a:pt x="1727" y="73533"/>
                                <a:pt x="2413" y="72847"/>
                              </a:cubicBezTo>
                              <a:cubicBezTo>
                                <a:pt x="3099" y="72161"/>
                                <a:pt x="3442" y="71362"/>
                                <a:pt x="3442" y="70434"/>
                              </a:cubicBezTo>
                              <a:lnTo>
                                <a:pt x="3442" y="3442"/>
                              </a:lnTo>
                              <a:cubicBezTo>
                                <a:pt x="3442" y="2527"/>
                                <a:pt x="3099" y="1727"/>
                                <a:pt x="2413" y="1029"/>
                              </a:cubicBezTo>
                              <a:cubicBezTo>
                                <a:pt x="1727" y="343"/>
                                <a:pt x="915"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62" name="Shape 28062"/>
                      <wps:cNvSpPr/>
                      <wps:spPr>
                        <a:xfrm>
                          <a:off x="1084220" y="196384"/>
                          <a:ext cx="70548" cy="76835"/>
                        </a:xfrm>
                        <a:custGeom>
                          <a:avLst/>
                          <a:gdLst/>
                          <a:ahLst/>
                          <a:cxnLst/>
                          <a:rect l="0" t="0" r="0" b="0"/>
                          <a:pathLst>
                            <a:path w="70548" h="76835">
                              <a:moveTo>
                                <a:pt x="457" y="0"/>
                              </a:moveTo>
                              <a:lnTo>
                                <a:pt x="6312" y="0"/>
                              </a:lnTo>
                              <a:cubicBezTo>
                                <a:pt x="14795" y="9487"/>
                                <a:pt x="23749" y="19190"/>
                                <a:pt x="33147" y="29121"/>
                              </a:cubicBezTo>
                              <a:cubicBezTo>
                                <a:pt x="41796" y="38227"/>
                                <a:pt x="50927" y="47663"/>
                                <a:pt x="60566" y="57442"/>
                              </a:cubicBezTo>
                              <a:lnTo>
                                <a:pt x="60337" y="5055"/>
                              </a:lnTo>
                              <a:cubicBezTo>
                                <a:pt x="60337" y="4051"/>
                                <a:pt x="60020" y="3239"/>
                                <a:pt x="59360" y="2578"/>
                              </a:cubicBezTo>
                              <a:cubicBezTo>
                                <a:pt x="58712" y="1930"/>
                                <a:pt x="57886" y="1613"/>
                                <a:pt x="56896" y="1613"/>
                              </a:cubicBezTo>
                              <a:lnTo>
                                <a:pt x="70548" y="1613"/>
                              </a:lnTo>
                              <a:cubicBezTo>
                                <a:pt x="69634" y="1613"/>
                                <a:pt x="68834" y="1956"/>
                                <a:pt x="68135" y="2642"/>
                              </a:cubicBezTo>
                              <a:cubicBezTo>
                                <a:pt x="67449" y="3327"/>
                                <a:pt x="67107" y="4128"/>
                                <a:pt x="67107" y="5055"/>
                              </a:cubicBezTo>
                              <a:cubicBezTo>
                                <a:pt x="66954" y="5055"/>
                                <a:pt x="66840" y="7036"/>
                                <a:pt x="66763" y="11011"/>
                              </a:cubicBezTo>
                              <a:cubicBezTo>
                                <a:pt x="66687" y="14986"/>
                                <a:pt x="66649" y="21336"/>
                                <a:pt x="66649" y="30048"/>
                              </a:cubicBezTo>
                              <a:lnTo>
                                <a:pt x="66649" y="54127"/>
                              </a:lnTo>
                              <a:lnTo>
                                <a:pt x="66649" y="69494"/>
                              </a:lnTo>
                              <a:lnTo>
                                <a:pt x="66649" y="76835"/>
                              </a:lnTo>
                              <a:cubicBezTo>
                                <a:pt x="60833" y="69888"/>
                                <a:pt x="54839" y="63157"/>
                                <a:pt x="48640" y="56655"/>
                              </a:cubicBezTo>
                              <a:cubicBezTo>
                                <a:pt x="44208" y="51918"/>
                                <a:pt x="37782" y="45377"/>
                                <a:pt x="29363" y="37046"/>
                              </a:cubicBezTo>
                              <a:cubicBezTo>
                                <a:pt x="29057" y="36741"/>
                                <a:pt x="22593" y="30391"/>
                                <a:pt x="9982" y="18008"/>
                              </a:cubicBezTo>
                              <a:lnTo>
                                <a:pt x="10210" y="72021"/>
                              </a:lnTo>
                              <a:cubicBezTo>
                                <a:pt x="10210" y="72936"/>
                                <a:pt x="10554" y="73749"/>
                                <a:pt x="11240" y="74447"/>
                              </a:cubicBezTo>
                              <a:cubicBezTo>
                                <a:pt x="11925" y="75146"/>
                                <a:pt x="12726" y="75488"/>
                                <a:pt x="13653" y="75488"/>
                              </a:cubicBezTo>
                              <a:lnTo>
                                <a:pt x="0" y="75488"/>
                              </a:lnTo>
                              <a:cubicBezTo>
                                <a:pt x="991" y="75488"/>
                                <a:pt x="1829" y="75146"/>
                                <a:pt x="2527" y="74460"/>
                              </a:cubicBezTo>
                              <a:cubicBezTo>
                                <a:pt x="3213" y="73761"/>
                                <a:pt x="3556" y="72961"/>
                                <a:pt x="3556" y="72047"/>
                              </a:cubicBezTo>
                              <a:lnTo>
                                <a:pt x="4013" y="3556"/>
                              </a:lnTo>
                              <a:cubicBezTo>
                                <a:pt x="4013" y="2565"/>
                                <a:pt x="3670" y="1727"/>
                                <a:pt x="2984" y="1029"/>
                              </a:cubicBezTo>
                              <a:cubicBezTo>
                                <a:pt x="2286" y="343"/>
                                <a:pt x="1448" y="0"/>
                                <a:pt x="457"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63" name="Shape 28063"/>
                      <wps:cNvSpPr/>
                      <wps:spPr>
                        <a:xfrm>
                          <a:off x="1169104" y="193949"/>
                          <a:ext cx="72847" cy="77927"/>
                        </a:xfrm>
                        <a:custGeom>
                          <a:avLst/>
                          <a:gdLst/>
                          <a:ahLst/>
                          <a:cxnLst/>
                          <a:rect l="0" t="0" r="0" b="0"/>
                          <a:pathLst>
                            <a:path w="72847" h="77927">
                              <a:moveTo>
                                <a:pt x="42342" y="0"/>
                              </a:moveTo>
                              <a:cubicBezTo>
                                <a:pt x="47536" y="0"/>
                                <a:pt x="52273" y="368"/>
                                <a:pt x="56566" y="1092"/>
                              </a:cubicBezTo>
                              <a:cubicBezTo>
                                <a:pt x="60846" y="1816"/>
                                <a:pt x="64592" y="3137"/>
                                <a:pt x="67805" y="5055"/>
                              </a:cubicBezTo>
                              <a:lnTo>
                                <a:pt x="67805" y="20904"/>
                              </a:lnTo>
                              <a:cubicBezTo>
                                <a:pt x="67805" y="20142"/>
                                <a:pt x="67399" y="19050"/>
                                <a:pt x="66599" y="17628"/>
                              </a:cubicBezTo>
                              <a:cubicBezTo>
                                <a:pt x="65798" y="16218"/>
                                <a:pt x="65050" y="15126"/>
                                <a:pt x="64364" y="14351"/>
                              </a:cubicBezTo>
                              <a:cubicBezTo>
                                <a:pt x="61074" y="11214"/>
                                <a:pt x="57556" y="8903"/>
                                <a:pt x="53810" y="7404"/>
                              </a:cubicBezTo>
                              <a:cubicBezTo>
                                <a:pt x="50064" y="5906"/>
                                <a:pt x="46241" y="5156"/>
                                <a:pt x="42342" y="5156"/>
                              </a:cubicBezTo>
                              <a:cubicBezTo>
                                <a:pt x="33541" y="5156"/>
                                <a:pt x="26391" y="7379"/>
                                <a:pt x="20879" y="11824"/>
                              </a:cubicBezTo>
                              <a:cubicBezTo>
                                <a:pt x="14224" y="17170"/>
                                <a:pt x="10909" y="25362"/>
                                <a:pt x="10909" y="36373"/>
                              </a:cubicBezTo>
                              <a:cubicBezTo>
                                <a:pt x="10909" y="47473"/>
                                <a:pt x="13729" y="56464"/>
                                <a:pt x="19393" y="63348"/>
                              </a:cubicBezTo>
                              <a:cubicBezTo>
                                <a:pt x="25057" y="70231"/>
                                <a:pt x="32703" y="73673"/>
                                <a:pt x="42342" y="73673"/>
                              </a:cubicBezTo>
                              <a:cubicBezTo>
                                <a:pt x="50368" y="73673"/>
                                <a:pt x="56261" y="72263"/>
                                <a:pt x="60007" y="69431"/>
                              </a:cubicBezTo>
                              <a:lnTo>
                                <a:pt x="60007" y="44768"/>
                              </a:lnTo>
                              <a:cubicBezTo>
                                <a:pt x="60007" y="43549"/>
                                <a:pt x="59499" y="42583"/>
                                <a:pt x="58509" y="41897"/>
                              </a:cubicBezTo>
                              <a:cubicBezTo>
                                <a:pt x="57976" y="41516"/>
                                <a:pt x="57290" y="41326"/>
                                <a:pt x="56452" y="41326"/>
                              </a:cubicBezTo>
                              <a:lnTo>
                                <a:pt x="72847" y="41326"/>
                              </a:lnTo>
                              <a:cubicBezTo>
                                <a:pt x="71933" y="41326"/>
                                <a:pt x="71133" y="41669"/>
                                <a:pt x="70447" y="42355"/>
                              </a:cubicBezTo>
                              <a:cubicBezTo>
                                <a:pt x="69761" y="43053"/>
                                <a:pt x="69405" y="43853"/>
                                <a:pt x="69405" y="44768"/>
                              </a:cubicBezTo>
                              <a:lnTo>
                                <a:pt x="69405" y="77927"/>
                              </a:lnTo>
                              <a:cubicBezTo>
                                <a:pt x="69405" y="76924"/>
                                <a:pt x="69088" y="76112"/>
                                <a:pt x="68440" y="75451"/>
                              </a:cubicBezTo>
                              <a:cubicBezTo>
                                <a:pt x="67780" y="74803"/>
                                <a:pt x="66929" y="74485"/>
                                <a:pt x="65849" y="74485"/>
                              </a:cubicBezTo>
                              <a:cubicBezTo>
                                <a:pt x="62331" y="75400"/>
                                <a:pt x="58127" y="76200"/>
                                <a:pt x="53239" y="76886"/>
                              </a:cubicBezTo>
                              <a:cubicBezTo>
                                <a:pt x="48336" y="77584"/>
                                <a:pt x="44399" y="77927"/>
                                <a:pt x="41415" y="77927"/>
                              </a:cubicBezTo>
                              <a:cubicBezTo>
                                <a:pt x="28727" y="77927"/>
                                <a:pt x="18644" y="74499"/>
                                <a:pt x="11188" y="67653"/>
                              </a:cubicBezTo>
                              <a:cubicBezTo>
                                <a:pt x="3734" y="60808"/>
                                <a:pt x="0" y="51486"/>
                                <a:pt x="0" y="39701"/>
                              </a:cubicBezTo>
                              <a:cubicBezTo>
                                <a:pt x="0" y="28842"/>
                                <a:pt x="2642" y="20155"/>
                                <a:pt x="7924" y="13653"/>
                              </a:cubicBezTo>
                              <a:cubicBezTo>
                                <a:pt x="12052" y="8522"/>
                                <a:pt x="17831" y="4826"/>
                                <a:pt x="25247" y="2528"/>
                              </a:cubicBezTo>
                              <a:cubicBezTo>
                                <a:pt x="30670" y="839"/>
                                <a:pt x="36373" y="0"/>
                                <a:pt x="42342"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64" name="Shape 28064"/>
                      <wps:cNvSpPr/>
                      <wps:spPr>
                        <a:xfrm>
                          <a:off x="495168" y="79928"/>
                          <a:ext cx="84671" cy="90144"/>
                        </a:xfrm>
                        <a:custGeom>
                          <a:avLst/>
                          <a:gdLst/>
                          <a:ahLst/>
                          <a:cxnLst/>
                          <a:rect l="0" t="0" r="0" b="0"/>
                          <a:pathLst>
                            <a:path w="84671" h="90144">
                              <a:moveTo>
                                <a:pt x="0" y="0"/>
                              </a:moveTo>
                              <a:lnTo>
                                <a:pt x="20853" y="0"/>
                              </a:lnTo>
                              <a:cubicBezTo>
                                <a:pt x="19634" y="0"/>
                                <a:pt x="18605" y="419"/>
                                <a:pt x="17767" y="1270"/>
                              </a:cubicBezTo>
                              <a:cubicBezTo>
                                <a:pt x="16929" y="2108"/>
                                <a:pt x="16510" y="3098"/>
                                <a:pt x="16510" y="4216"/>
                              </a:cubicBezTo>
                              <a:lnTo>
                                <a:pt x="16510" y="38214"/>
                              </a:lnTo>
                              <a:lnTo>
                                <a:pt x="68161" y="38214"/>
                              </a:lnTo>
                              <a:lnTo>
                                <a:pt x="68161" y="4216"/>
                              </a:lnTo>
                              <a:cubicBezTo>
                                <a:pt x="68161" y="3098"/>
                                <a:pt x="67742" y="2108"/>
                                <a:pt x="66903" y="1270"/>
                              </a:cubicBezTo>
                              <a:cubicBezTo>
                                <a:pt x="66053" y="419"/>
                                <a:pt x="65075" y="0"/>
                                <a:pt x="63957" y="0"/>
                              </a:cubicBezTo>
                              <a:lnTo>
                                <a:pt x="84671" y="0"/>
                              </a:lnTo>
                              <a:cubicBezTo>
                                <a:pt x="83553" y="0"/>
                                <a:pt x="82575" y="419"/>
                                <a:pt x="81737" y="1257"/>
                              </a:cubicBezTo>
                              <a:cubicBezTo>
                                <a:pt x="80899" y="2108"/>
                                <a:pt x="80480" y="3086"/>
                                <a:pt x="80480" y="4204"/>
                              </a:cubicBezTo>
                              <a:lnTo>
                                <a:pt x="80480" y="85940"/>
                              </a:lnTo>
                              <a:cubicBezTo>
                                <a:pt x="80480" y="87058"/>
                                <a:pt x="80899" y="88049"/>
                                <a:pt x="81737" y="88887"/>
                              </a:cubicBezTo>
                              <a:cubicBezTo>
                                <a:pt x="82575" y="89726"/>
                                <a:pt x="83553" y="90144"/>
                                <a:pt x="84671" y="90144"/>
                              </a:cubicBezTo>
                              <a:lnTo>
                                <a:pt x="63957" y="90144"/>
                              </a:lnTo>
                              <a:cubicBezTo>
                                <a:pt x="65075" y="90144"/>
                                <a:pt x="66053" y="89726"/>
                                <a:pt x="66903" y="88887"/>
                              </a:cubicBezTo>
                              <a:cubicBezTo>
                                <a:pt x="67742" y="88049"/>
                                <a:pt x="68161" y="87071"/>
                                <a:pt x="68161" y="85953"/>
                              </a:cubicBezTo>
                              <a:lnTo>
                                <a:pt x="68161" y="44373"/>
                              </a:lnTo>
                              <a:lnTo>
                                <a:pt x="16510" y="44373"/>
                              </a:lnTo>
                              <a:lnTo>
                                <a:pt x="16510" y="85953"/>
                              </a:lnTo>
                              <a:cubicBezTo>
                                <a:pt x="16510" y="87439"/>
                                <a:pt x="17119" y="88608"/>
                                <a:pt x="18326" y="89446"/>
                              </a:cubicBezTo>
                              <a:cubicBezTo>
                                <a:pt x="18986" y="89915"/>
                                <a:pt x="19824" y="90144"/>
                                <a:pt x="20853" y="90144"/>
                              </a:cubicBezTo>
                              <a:lnTo>
                                <a:pt x="0" y="90144"/>
                              </a:lnTo>
                              <a:cubicBezTo>
                                <a:pt x="1207" y="90144"/>
                                <a:pt x="2235" y="89726"/>
                                <a:pt x="3073" y="88887"/>
                              </a:cubicBezTo>
                              <a:cubicBezTo>
                                <a:pt x="3911" y="88049"/>
                                <a:pt x="4330" y="87058"/>
                                <a:pt x="4330" y="85940"/>
                              </a:cubicBezTo>
                              <a:lnTo>
                                <a:pt x="4330" y="4204"/>
                              </a:lnTo>
                              <a:cubicBezTo>
                                <a:pt x="4330" y="2704"/>
                                <a:pt x="3721" y="1549"/>
                                <a:pt x="2515" y="698"/>
                              </a:cubicBezTo>
                              <a:cubicBezTo>
                                <a:pt x="1854" y="241"/>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65" name="Shape 28065"/>
                      <wps:cNvSpPr/>
                      <wps:spPr>
                        <a:xfrm>
                          <a:off x="599154" y="79928"/>
                          <a:ext cx="20713" cy="90144"/>
                        </a:xfrm>
                        <a:custGeom>
                          <a:avLst/>
                          <a:gdLst/>
                          <a:ahLst/>
                          <a:cxnLst/>
                          <a:rect l="0" t="0" r="0" b="0"/>
                          <a:pathLst>
                            <a:path w="20713" h="90144">
                              <a:moveTo>
                                <a:pt x="0" y="0"/>
                              </a:moveTo>
                              <a:lnTo>
                                <a:pt x="20713" y="0"/>
                              </a:lnTo>
                              <a:cubicBezTo>
                                <a:pt x="19596" y="0"/>
                                <a:pt x="18618" y="419"/>
                                <a:pt x="17780" y="1270"/>
                              </a:cubicBezTo>
                              <a:cubicBezTo>
                                <a:pt x="16942" y="2108"/>
                                <a:pt x="16523" y="3086"/>
                                <a:pt x="16523" y="4204"/>
                              </a:cubicBezTo>
                              <a:lnTo>
                                <a:pt x="16523" y="85940"/>
                              </a:lnTo>
                              <a:cubicBezTo>
                                <a:pt x="16523" y="87160"/>
                                <a:pt x="16916" y="88164"/>
                                <a:pt x="17704" y="88950"/>
                              </a:cubicBezTo>
                              <a:cubicBezTo>
                                <a:pt x="18504" y="89751"/>
                                <a:pt x="19507" y="90144"/>
                                <a:pt x="20713" y="90144"/>
                              </a:cubicBezTo>
                              <a:lnTo>
                                <a:pt x="0" y="90144"/>
                              </a:lnTo>
                              <a:cubicBezTo>
                                <a:pt x="1117" y="90144"/>
                                <a:pt x="2108" y="89726"/>
                                <a:pt x="2946" y="88887"/>
                              </a:cubicBezTo>
                              <a:cubicBezTo>
                                <a:pt x="3785" y="88049"/>
                                <a:pt x="4204" y="87071"/>
                                <a:pt x="4204" y="85940"/>
                              </a:cubicBezTo>
                              <a:lnTo>
                                <a:pt x="4204" y="4204"/>
                              </a:lnTo>
                              <a:cubicBezTo>
                                <a:pt x="4204" y="3086"/>
                                <a:pt x="3785" y="2108"/>
                                <a:pt x="2946" y="1270"/>
                              </a:cubicBezTo>
                              <a:cubicBezTo>
                                <a:pt x="2108" y="419"/>
                                <a:pt x="1117"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66" name="Shape 28066"/>
                      <wps:cNvSpPr/>
                      <wps:spPr>
                        <a:xfrm>
                          <a:off x="635414" y="74992"/>
                          <a:ext cx="88875" cy="95072"/>
                        </a:xfrm>
                        <a:custGeom>
                          <a:avLst/>
                          <a:gdLst/>
                          <a:ahLst/>
                          <a:cxnLst/>
                          <a:rect l="0" t="0" r="0" b="0"/>
                          <a:pathLst>
                            <a:path w="88875" h="95072">
                              <a:moveTo>
                                <a:pt x="51638" y="0"/>
                              </a:moveTo>
                              <a:cubicBezTo>
                                <a:pt x="57988" y="0"/>
                                <a:pt x="63767" y="445"/>
                                <a:pt x="68999" y="1334"/>
                              </a:cubicBezTo>
                              <a:cubicBezTo>
                                <a:pt x="74219" y="2223"/>
                                <a:pt x="78791" y="3835"/>
                                <a:pt x="82715" y="6172"/>
                              </a:cubicBezTo>
                              <a:lnTo>
                                <a:pt x="82715" y="25515"/>
                              </a:lnTo>
                              <a:cubicBezTo>
                                <a:pt x="82715" y="24574"/>
                                <a:pt x="82233" y="23254"/>
                                <a:pt x="81242" y="21514"/>
                              </a:cubicBezTo>
                              <a:cubicBezTo>
                                <a:pt x="80264" y="19787"/>
                                <a:pt x="79362" y="18453"/>
                                <a:pt x="78511" y="17526"/>
                              </a:cubicBezTo>
                              <a:cubicBezTo>
                                <a:pt x="74498" y="13691"/>
                                <a:pt x="70206" y="10859"/>
                                <a:pt x="65646" y="9043"/>
                              </a:cubicBezTo>
                              <a:cubicBezTo>
                                <a:pt x="61062" y="7214"/>
                                <a:pt x="56401" y="6300"/>
                                <a:pt x="51638" y="6300"/>
                              </a:cubicBezTo>
                              <a:cubicBezTo>
                                <a:pt x="40907" y="6300"/>
                                <a:pt x="32195" y="9017"/>
                                <a:pt x="25464" y="14428"/>
                              </a:cubicBezTo>
                              <a:cubicBezTo>
                                <a:pt x="17348" y="20955"/>
                                <a:pt x="13297" y="30950"/>
                                <a:pt x="13297" y="44386"/>
                              </a:cubicBezTo>
                              <a:cubicBezTo>
                                <a:pt x="13297" y="57925"/>
                                <a:pt x="16739" y="68898"/>
                                <a:pt x="23647" y="77292"/>
                              </a:cubicBezTo>
                              <a:cubicBezTo>
                                <a:pt x="30556" y="85700"/>
                                <a:pt x="39891" y="89904"/>
                                <a:pt x="51638" y="89904"/>
                              </a:cubicBezTo>
                              <a:cubicBezTo>
                                <a:pt x="61443" y="89904"/>
                                <a:pt x="68631" y="88176"/>
                                <a:pt x="73203" y="84722"/>
                              </a:cubicBezTo>
                              <a:lnTo>
                                <a:pt x="73203" y="54623"/>
                              </a:lnTo>
                              <a:cubicBezTo>
                                <a:pt x="73203" y="53137"/>
                                <a:pt x="72593" y="51969"/>
                                <a:pt x="71374" y="51130"/>
                              </a:cubicBezTo>
                              <a:cubicBezTo>
                                <a:pt x="70726" y="50660"/>
                                <a:pt x="69888" y="50432"/>
                                <a:pt x="68859" y="50432"/>
                              </a:cubicBezTo>
                              <a:lnTo>
                                <a:pt x="88875" y="50432"/>
                              </a:lnTo>
                              <a:cubicBezTo>
                                <a:pt x="87757" y="50432"/>
                                <a:pt x="86779" y="50851"/>
                                <a:pt x="85941" y="51689"/>
                              </a:cubicBezTo>
                              <a:cubicBezTo>
                                <a:pt x="85090" y="52528"/>
                                <a:pt x="84671" y="53505"/>
                                <a:pt x="84671" y="54623"/>
                              </a:cubicBezTo>
                              <a:lnTo>
                                <a:pt x="84671" y="95072"/>
                              </a:lnTo>
                              <a:cubicBezTo>
                                <a:pt x="84671" y="93866"/>
                                <a:pt x="84277" y="92863"/>
                                <a:pt x="83490" y="92075"/>
                              </a:cubicBezTo>
                              <a:cubicBezTo>
                                <a:pt x="82690" y="91275"/>
                                <a:pt x="81648" y="90881"/>
                                <a:pt x="80340" y="90881"/>
                              </a:cubicBezTo>
                              <a:cubicBezTo>
                                <a:pt x="76048" y="91999"/>
                                <a:pt x="70904" y="92977"/>
                                <a:pt x="64935" y="93815"/>
                              </a:cubicBezTo>
                              <a:cubicBezTo>
                                <a:pt x="58966" y="94653"/>
                                <a:pt x="54166" y="95072"/>
                                <a:pt x="50521" y="95072"/>
                              </a:cubicBezTo>
                              <a:cubicBezTo>
                                <a:pt x="35039" y="95072"/>
                                <a:pt x="22746" y="90907"/>
                                <a:pt x="13640" y="82550"/>
                              </a:cubicBezTo>
                              <a:cubicBezTo>
                                <a:pt x="4547" y="74194"/>
                                <a:pt x="0" y="62827"/>
                                <a:pt x="0" y="48451"/>
                              </a:cubicBezTo>
                              <a:cubicBezTo>
                                <a:pt x="0" y="35205"/>
                                <a:pt x="3213" y="24600"/>
                                <a:pt x="9652" y="16663"/>
                              </a:cubicBezTo>
                              <a:cubicBezTo>
                                <a:pt x="14694" y="10414"/>
                                <a:pt x="21730" y="5880"/>
                                <a:pt x="30785" y="3087"/>
                              </a:cubicBezTo>
                              <a:cubicBezTo>
                                <a:pt x="37414" y="1029"/>
                                <a:pt x="44361" y="0"/>
                                <a:pt x="51638"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67" name="Shape 28067"/>
                      <wps:cNvSpPr/>
                      <wps:spPr>
                        <a:xfrm>
                          <a:off x="742617" y="79928"/>
                          <a:ext cx="84684" cy="90144"/>
                        </a:xfrm>
                        <a:custGeom>
                          <a:avLst/>
                          <a:gdLst/>
                          <a:ahLst/>
                          <a:cxnLst/>
                          <a:rect l="0" t="0" r="0" b="0"/>
                          <a:pathLst>
                            <a:path w="84684" h="90144">
                              <a:moveTo>
                                <a:pt x="0" y="0"/>
                              </a:moveTo>
                              <a:lnTo>
                                <a:pt x="20866" y="0"/>
                              </a:lnTo>
                              <a:cubicBezTo>
                                <a:pt x="19647" y="0"/>
                                <a:pt x="18618" y="419"/>
                                <a:pt x="17780" y="1270"/>
                              </a:cubicBezTo>
                              <a:cubicBezTo>
                                <a:pt x="16942" y="2108"/>
                                <a:pt x="16523" y="3098"/>
                                <a:pt x="16523" y="4216"/>
                              </a:cubicBezTo>
                              <a:lnTo>
                                <a:pt x="16523" y="38214"/>
                              </a:lnTo>
                              <a:lnTo>
                                <a:pt x="68174" y="38214"/>
                              </a:lnTo>
                              <a:lnTo>
                                <a:pt x="68174" y="4216"/>
                              </a:lnTo>
                              <a:cubicBezTo>
                                <a:pt x="68174" y="3098"/>
                                <a:pt x="67755" y="2108"/>
                                <a:pt x="66917" y="1270"/>
                              </a:cubicBezTo>
                              <a:cubicBezTo>
                                <a:pt x="66066" y="419"/>
                                <a:pt x="65088" y="0"/>
                                <a:pt x="63971" y="0"/>
                              </a:cubicBezTo>
                              <a:lnTo>
                                <a:pt x="84684" y="0"/>
                              </a:lnTo>
                              <a:cubicBezTo>
                                <a:pt x="83566" y="0"/>
                                <a:pt x="82589" y="419"/>
                                <a:pt x="81750" y="1257"/>
                              </a:cubicBezTo>
                              <a:cubicBezTo>
                                <a:pt x="80912" y="2108"/>
                                <a:pt x="80493" y="3086"/>
                                <a:pt x="80493" y="4204"/>
                              </a:cubicBezTo>
                              <a:lnTo>
                                <a:pt x="80493" y="85940"/>
                              </a:lnTo>
                              <a:cubicBezTo>
                                <a:pt x="80493" y="87058"/>
                                <a:pt x="80912" y="88049"/>
                                <a:pt x="81750" y="88887"/>
                              </a:cubicBezTo>
                              <a:cubicBezTo>
                                <a:pt x="82589" y="89726"/>
                                <a:pt x="83566" y="90144"/>
                                <a:pt x="84684" y="90144"/>
                              </a:cubicBezTo>
                              <a:lnTo>
                                <a:pt x="63971" y="90144"/>
                              </a:lnTo>
                              <a:cubicBezTo>
                                <a:pt x="65088" y="90144"/>
                                <a:pt x="66066" y="89726"/>
                                <a:pt x="66917" y="88887"/>
                              </a:cubicBezTo>
                              <a:cubicBezTo>
                                <a:pt x="67755" y="88049"/>
                                <a:pt x="68174" y="87071"/>
                                <a:pt x="68174" y="85953"/>
                              </a:cubicBezTo>
                              <a:lnTo>
                                <a:pt x="68174" y="44373"/>
                              </a:lnTo>
                              <a:lnTo>
                                <a:pt x="16523" y="44373"/>
                              </a:lnTo>
                              <a:lnTo>
                                <a:pt x="16523" y="85953"/>
                              </a:lnTo>
                              <a:cubicBezTo>
                                <a:pt x="16523" y="87439"/>
                                <a:pt x="17132" y="88608"/>
                                <a:pt x="18339" y="89446"/>
                              </a:cubicBezTo>
                              <a:cubicBezTo>
                                <a:pt x="19000" y="89915"/>
                                <a:pt x="19838" y="90144"/>
                                <a:pt x="20866" y="90144"/>
                              </a:cubicBezTo>
                              <a:lnTo>
                                <a:pt x="0" y="90144"/>
                              </a:lnTo>
                              <a:cubicBezTo>
                                <a:pt x="1219" y="90144"/>
                                <a:pt x="2248" y="89726"/>
                                <a:pt x="3087" y="88887"/>
                              </a:cubicBezTo>
                              <a:cubicBezTo>
                                <a:pt x="3925" y="88049"/>
                                <a:pt x="4344" y="87058"/>
                                <a:pt x="4344" y="85940"/>
                              </a:cubicBezTo>
                              <a:lnTo>
                                <a:pt x="4344" y="4204"/>
                              </a:lnTo>
                              <a:cubicBezTo>
                                <a:pt x="4344" y="2704"/>
                                <a:pt x="3734" y="1549"/>
                                <a:pt x="2528" y="698"/>
                              </a:cubicBezTo>
                              <a:cubicBezTo>
                                <a:pt x="1867" y="241"/>
                                <a:pt x="1029"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68" name="Shape 28068"/>
                      <wps:cNvSpPr/>
                      <wps:spPr>
                        <a:xfrm>
                          <a:off x="885946" y="76534"/>
                          <a:ext cx="53188" cy="93573"/>
                        </a:xfrm>
                        <a:custGeom>
                          <a:avLst/>
                          <a:gdLst/>
                          <a:ahLst/>
                          <a:cxnLst/>
                          <a:rect l="0" t="0" r="0" b="0"/>
                          <a:pathLst>
                            <a:path w="53188" h="93573">
                              <a:moveTo>
                                <a:pt x="32474" y="0"/>
                              </a:moveTo>
                              <a:cubicBezTo>
                                <a:pt x="38265" y="851"/>
                                <a:pt x="43765" y="3086"/>
                                <a:pt x="48997" y="6731"/>
                              </a:cubicBezTo>
                              <a:lnTo>
                                <a:pt x="48997" y="24257"/>
                              </a:lnTo>
                              <a:cubicBezTo>
                                <a:pt x="48997" y="23139"/>
                                <a:pt x="48578" y="21818"/>
                                <a:pt x="47740" y="20333"/>
                              </a:cubicBezTo>
                              <a:cubicBezTo>
                                <a:pt x="47270" y="19494"/>
                                <a:pt x="46292" y="18135"/>
                                <a:pt x="44793" y="16256"/>
                              </a:cubicBezTo>
                              <a:cubicBezTo>
                                <a:pt x="42177" y="13081"/>
                                <a:pt x="39192" y="10490"/>
                                <a:pt x="35840" y="8483"/>
                              </a:cubicBezTo>
                              <a:cubicBezTo>
                                <a:pt x="32474" y="6464"/>
                                <a:pt x="29070" y="5461"/>
                                <a:pt x="25616" y="5461"/>
                              </a:cubicBezTo>
                              <a:cubicBezTo>
                                <a:pt x="23661" y="5461"/>
                                <a:pt x="21705" y="5880"/>
                                <a:pt x="19736" y="6731"/>
                              </a:cubicBezTo>
                              <a:cubicBezTo>
                                <a:pt x="17780" y="7569"/>
                                <a:pt x="16053" y="8877"/>
                                <a:pt x="14567" y="10643"/>
                              </a:cubicBezTo>
                              <a:cubicBezTo>
                                <a:pt x="12230" y="13818"/>
                                <a:pt x="11062" y="17132"/>
                                <a:pt x="11062" y="20586"/>
                              </a:cubicBezTo>
                              <a:cubicBezTo>
                                <a:pt x="11062" y="26289"/>
                                <a:pt x="13729" y="31140"/>
                                <a:pt x="19038" y="35154"/>
                              </a:cubicBezTo>
                              <a:cubicBezTo>
                                <a:pt x="26505" y="38621"/>
                                <a:pt x="33973" y="42024"/>
                                <a:pt x="41440" y="45389"/>
                              </a:cubicBezTo>
                              <a:cubicBezTo>
                                <a:pt x="45441" y="47625"/>
                                <a:pt x="48413" y="50432"/>
                                <a:pt x="50318" y="53784"/>
                              </a:cubicBezTo>
                              <a:cubicBezTo>
                                <a:pt x="52236" y="57150"/>
                                <a:pt x="53188" y="60934"/>
                                <a:pt x="53188" y="65138"/>
                              </a:cubicBezTo>
                              <a:cubicBezTo>
                                <a:pt x="53188" y="68313"/>
                                <a:pt x="52629" y="71577"/>
                                <a:pt x="51512" y="74943"/>
                              </a:cubicBezTo>
                              <a:cubicBezTo>
                                <a:pt x="48616" y="80911"/>
                                <a:pt x="44463" y="85522"/>
                                <a:pt x="39053" y="88735"/>
                              </a:cubicBezTo>
                              <a:cubicBezTo>
                                <a:pt x="33643" y="91960"/>
                                <a:pt x="27813" y="93573"/>
                                <a:pt x="21565" y="93573"/>
                              </a:cubicBezTo>
                              <a:cubicBezTo>
                                <a:pt x="17641" y="93573"/>
                                <a:pt x="13856" y="92939"/>
                                <a:pt x="10224" y="91681"/>
                              </a:cubicBezTo>
                              <a:cubicBezTo>
                                <a:pt x="6579" y="90424"/>
                                <a:pt x="3175" y="88570"/>
                                <a:pt x="0" y="86144"/>
                              </a:cubicBezTo>
                              <a:lnTo>
                                <a:pt x="0" y="66802"/>
                              </a:lnTo>
                              <a:cubicBezTo>
                                <a:pt x="0" y="68770"/>
                                <a:pt x="1410" y="71424"/>
                                <a:pt x="4204" y="74803"/>
                              </a:cubicBezTo>
                              <a:cubicBezTo>
                                <a:pt x="7569" y="78727"/>
                                <a:pt x="10668" y="81572"/>
                                <a:pt x="13513" y="83350"/>
                              </a:cubicBezTo>
                              <a:cubicBezTo>
                                <a:pt x="16358" y="85128"/>
                                <a:pt x="19368" y="86017"/>
                                <a:pt x="22543" y="86017"/>
                              </a:cubicBezTo>
                              <a:cubicBezTo>
                                <a:pt x="26086" y="86017"/>
                                <a:pt x="30429" y="84798"/>
                                <a:pt x="35561" y="82372"/>
                              </a:cubicBezTo>
                              <a:cubicBezTo>
                                <a:pt x="40411" y="79007"/>
                                <a:pt x="42838" y="74206"/>
                                <a:pt x="42838" y="67945"/>
                              </a:cubicBezTo>
                              <a:cubicBezTo>
                                <a:pt x="42838" y="65138"/>
                                <a:pt x="42228" y="62573"/>
                                <a:pt x="41022" y="60236"/>
                              </a:cubicBezTo>
                              <a:cubicBezTo>
                                <a:pt x="39802" y="57899"/>
                                <a:pt x="37885" y="55994"/>
                                <a:pt x="35281" y="54496"/>
                              </a:cubicBezTo>
                              <a:lnTo>
                                <a:pt x="12319" y="44272"/>
                              </a:lnTo>
                              <a:cubicBezTo>
                                <a:pt x="5233" y="39408"/>
                                <a:pt x="1689" y="32689"/>
                                <a:pt x="1689" y="24105"/>
                              </a:cubicBezTo>
                              <a:cubicBezTo>
                                <a:pt x="1689" y="20269"/>
                                <a:pt x="2553" y="16649"/>
                                <a:pt x="4280" y="13246"/>
                              </a:cubicBezTo>
                              <a:cubicBezTo>
                                <a:pt x="5995" y="9830"/>
                                <a:pt x="8496" y="7010"/>
                                <a:pt x="11761" y="4763"/>
                              </a:cubicBezTo>
                              <a:cubicBezTo>
                                <a:pt x="14745" y="2895"/>
                                <a:pt x="17856" y="1638"/>
                                <a:pt x="21069" y="991"/>
                              </a:cubicBezTo>
                              <a:cubicBezTo>
                                <a:pt x="24295" y="330"/>
                                <a:pt x="28093" y="0"/>
                                <a:pt x="3247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69" name="Shape 28069"/>
                      <wps:cNvSpPr/>
                      <wps:spPr>
                        <a:xfrm>
                          <a:off x="954811" y="79235"/>
                          <a:ext cx="61875" cy="90843"/>
                        </a:xfrm>
                        <a:custGeom>
                          <a:avLst/>
                          <a:gdLst/>
                          <a:ahLst/>
                          <a:cxnLst/>
                          <a:rect l="0" t="0" r="0" b="0"/>
                          <a:pathLst>
                            <a:path w="61875" h="90843">
                              <a:moveTo>
                                <a:pt x="0" y="0"/>
                              </a:moveTo>
                              <a:lnTo>
                                <a:pt x="36398" y="0"/>
                              </a:lnTo>
                              <a:cubicBezTo>
                                <a:pt x="42558" y="0"/>
                                <a:pt x="47968" y="1447"/>
                                <a:pt x="52629" y="4331"/>
                              </a:cubicBezTo>
                              <a:cubicBezTo>
                                <a:pt x="58141" y="7785"/>
                                <a:pt x="61163" y="12458"/>
                                <a:pt x="61722" y="18338"/>
                              </a:cubicBezTo>
                              <a:cubicBezTo>
                                <a:pt x="61823" y="18897"/>
                                <a:pt x="61875" y="19405"/>
                                <a:pt x="61875" y="19876"/>
                              </a:cubicBezTo>
                              <a:lnTo>
                                <a:pt x="61875" y="21551"/>
                              </a:lnTo>
                              <a:cubicBezTo>
                                <a:pt x="61875" y="28181"/>
                                <a:pt x="59817" y="34074"/>
                                <a:pt x="55715" y="39256"/>
                              </a:cubicBezTo>
                              <a:cubicBezTo>
                                <a:pt x="51600" y="44437"/>
                                <a:pt x="46190" y="47637"/>
                                <a:pt x="39471" y="48844"/>
                              </a:cubicBezTo>
                              <a:cubicBezTo>
                                <a:pt x="38633" y="49034"/>
                                <a:pt x="37402" y="49175"/>
                                <a:pt x="35763" y="49263"/>
                              </a:cubicBezTo>
                              <a:cubicBezTo>
                                <a:pt x="34137" y="49364"/>
                                <a:pt x="32753" y="49402"/>
                                <a:pt x="31635" y="49402"/>
                              </a:cubicBezTo>
                              <a:cubicBezTo>
                                <a:pt x="30048" y="49402"/>
                                <a:pt x="28537" y="49390"/>
                                <a:pt x="27089" y="49340"/>
                              </a:cubicBezTo>
                              <a:cubicBezTo>
                                <a:pt x="25641" y="49288"/>
                                <a:pt x="22631" y="48806"/>
                                <a:pt x="18059" y="47866"/>
                              </a:cubicBezTo>
                              <a:cubicBezTo>
                                <a:pt x="21412" y="47866"/>
                                <a:pt x="25146" y="47257"/>
                                <a:pt x="29261" y="46050"/>
                              </a:cubicBezTo>
                              <a:cubicBezTo>
                                <a:pt x="29908" y="45859"/>
                                <a:pt x="30708" y="45580"/>
                                <a:pt x="31635" y="45212"/>
                              </a:cubicBezTo>
                              <a:cubicBezTo>
                                <a:pt x="36678" y="43713"/>
                                <a:pt x="40919" y="41097"/>
                                <a:pt x="44374" y="37363"/>
                              </a:cubicBezTo>
                              <a:cubicBezTo>
                                <a:pt x="48196" y="33172"/>
                                <a:pt x="50114" y="28511"/>
                                <a:pt x="50114" y="23368"/>
                              </a:cubicBezTo>
                              <a:cubicBezTo>
                                <a:pt x="50114" y="21412"/>
                                <a:pt x="49835" y="19456"/>
                                <a:pt x="49276" y="17488"/>
                              </a:cubicBezTo>
                              <a:cubicBezTo>
                                <a:pt x="47968" y="14046"/>
                                <a:pt x="45936" y="11264"/>
                                <a:pt x="43180" y="9169"/>
                              </a:cubicBezTo>
                              <a:cubicBezTo>
                                <a:pt x="40424" y="7061"/>
                                <a:pt x="37326" y="6020"/>
                                <a:pt x="33871" y="6020"/>
                              </a:cubicBezTo>
                              <a:lnTo>
                                <a:pt x="16523" y="6020"/>
                              </a:lnTo>
                              <a:lnTo>
                                <a:pt x="16523" y="86639"/>
                              </a:lnTo>
                              <a:cubicBezTo>
                                <a:pt x="16523" y="87846"/>
                                <a:pt x="16916" y="88862"/>
                                <a:pt x="17717" y="89649"/>
                              </a:cubicBezTo>
                              <a:cubicBezTo>
                                <a:pt x="18504" y="90436"/>
                                <a:pt x="19507" y="90843"/>
                                <a:pt x="20713" y="90843"/>
                              </a:cubicBezTo>
                              <a:lnTo>
                                <a:pt x="0" y="90843"/>
                              </a:lnTo>
                              <a:cubicBezTo>
                                <a:pt x="1118" y="90843"/>
                                <a:pt x="2095" y="90411"/>
                                <a:pt x="2946" y="89573"/>
                              </a:cubicBezTo>
                              <a:cubicBezTo>
                                <a:pt x="3784" y="88735"/>
                                <a:pt x="4204" y="87757"/>
                                <a:pt x="4204" y="86639"/>
                              </a:cubicBezTo>
                              <a:lnTo>
                                <a:pt x="4204" y="4190"/>
                              </a:lnTo>
                              <a:cubicBezTo>
                                <a:pt x="4204" y="3073"/>
                                <a:pt x="3784" y="2095"/>
                                <a:pt x="2946"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70" name="Shape 28070"/>
                      <wps:cNvSpPr/>
                      <wps:spPr>
                        <a:xfrm>
                          <a:off x="1028724"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71" name="Shape 28071"/>
                      <wps:cNvSpPr/>
                      <wps:spPr>
                        <a:xfrm>
                          <a:off x="1103046" y="79511"/>
                          <a:ext cx="58775" cy="90563"/>
                        </a:xfrm>
                        <a:custGeom>
                          <a:avLst/>
                          <a:gdLst/>
                          <a:ahLst/>
                          <a:cxnLst/>
                          <a:rect l="0" t="0" r="0" b="0"/>
                          <a:pathLst>
                            <a:path w="58775" h="90563">
                              <a:moveTo>
                                <a:pt x="0" y="0"/>
                              </a:moveTo>
                              <a:lnTo>
                                <a:pt x="55143" y="0"/>
                              </a:lnTo>
                              <a:lnTo>
                                <a:pt x="55143" y="11481"/>
                              </a:lnTo>
                              <a:cubicBezTo>
                                <a:pt x="55143" y="10363"/>
                                <a:pt x="54724" y="9385"/>
                                <a:pt x="53886" y="8534"/>
                              </a:cubicBezTo>
                              <a:cubicBezTo>
                                <a:pt x="53048" y="7696"/>
                                <a:pt x="52057" y="7277"/>
                                <a:pt x="50940" y="7277"/>
                              </a:cubicBezTo>
                              <a:lnTo>
                                <a:pt x="16510" y="7277"/>
                              </a:lnTo>
                              <a:lnTo>
                                <a:pt x="16510" y="39611"/>
                              </a:lnTo>
                              <a:lnTo>
                                <a:pt x="43383" y="39611"/>
                              </a:lnTo>
                              <a:cubicBezTo>
                                <a:pt x="44500" y="39611"/>
                                <a:pt x="45479" y="39179"/>
                                <a:pt x="46317" y="38315"/>
                              </a:cubicBezTo>
                              <a:cubicBezTo>
                                <a:pt x="47168" y="37440"/>
                                <a:pt x="47587" y="36436"/>
                                <a:pt x="47587" y="35268"/>
                              </a:cubicBezTo>
                              <a:lnTo>
                                <a:pt x="47587" y="50254"/>
                              </a:lnTo>
                              <a:cubicBezTo>
                                <a:pt x="47587" y="49136"/>
                                <a:pt x="47168" y="48145"/>
                                <a:pt x="46317" y="47307"/>
                              </a:cubicBezTo>
                              <a:cubicBezTo>
                                <a:pt x="45479" y="46469"/>
                                <a:pt x="44500" y="46050"/>
                                <a:pt x="43383" y="46050"/>
                              </a:cubicBezTo>
                              <a:lnTo>
                                <a:pt x="16510" y="46050"/>
                              </a:lnTo>
                              <a:lnTo>
                                <a:pt x="16510" y="84124"/>
                              </a:lnTo>
                              <a:lnTo>
                                <a:pt x="54584" y="84124"/>
                              </a:lnTo>
                              <a:cubicBezTo>
                                <a:pt x="55702" y="84124"/>
                                <a:pt x="56680" y="83706"/>
                                <a:pt x="57518" y="82867"/>
                              </a:cubicBezTo>
                              <a:cubicBezTo>
                                <a:pt x="58356" y="82017"/>
                                <a:pt x="58775" y="81038"/>
                                <a:pt x="58775" y="79921"/>
                              </a:cubicBezTo>
                              <a:lnTo>
                                <a:pt x="58775" y="90563"/>
                              </a:lnTo>
                              <a:lnTo>
                                <a:pt x="140" y="90563"/>
                              </a:lnTo>
                              <a:cubicBezTo>
                                <a:pt x="1067" y="90563"/>
                                <a:pt x="1981" y="90259"/>
                                <a:pt x="2857" y="89649"/>
                              </a:cubicBezTo>
                              <a:cubicBezTo>
                                <a:pt x="3746" y="89040"/>
                                <a:pt x="4191" y="88367"/>
                                <a:pt x="4191" y="87617"/>
                              </a:cubicBezTo>
                              <a:lnTo>
                                <a:pt x="4191" y="4204"/>
                              </a:lnTo>
                              <a:cubicBezTo>
                                <a:pt x="4191" y="3086"/>
                                <a:pt x="3772" y="2108"/>
                                <a:pt x="2934" y="1257"/>
                              </a:cubicBezTo>
                              <a:cubicBezTo>
                                <a:pt x="2095" y="419"/>
                                <a:pt x="1118"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72" name="Shape 28072"/>
                      <wps:cNvSpPr/>
                      <wps:spPr>
                        <a:xfrm>
                          <a:off x="1179044" y="79930"/>
                          <a:ext cx="45624" cy="90145"/>
                        </a:xfrm>
                        <a:custGeom>
                          <a:avLst/>
                          <a:gdLst/>
                          <a:ahLst/>
                          <a:cxnLst/>
                          <a:rect l="0" t="0" r="0" b="0"/>
                          <a:pathLst>
                            <a:path w="45624" h="90145">
                              <a:moveTo>
                                <a:pt x="0" y="0"/>
                              </a:moveTo>
                              <a:lnTo>
                                <a:pt x="45624" y="0"/>
                              </a:lnTo>
                              <a:lnTo>
                                <a:pt x="45624" y="5323"/>
                              </a:lnTo>
                              <a:lnTo>
                                <a:pt x="45618" y="5321"/>
                              </a:lnTo>
                              <a:lnTo>
                                <a:pt x="43662" y="5321"/>
                              </a:lnTo>
                              <a:lnTo>
                                <a:pt x="16510" y="5321"/>
                              </a:lnTo>
                              <a:lnTo>
                                <a:pt x="16510" y="85103"/>
                              </a:lnTo>
                              <a:lnTo>
                                <a:pt x="43104" y="85103"/>
                              </a:lnTo>
                              <a:lnTo>
                                <a:pt x="45624" y="84283"/>
                              </a:lnTo>
                              <a:lnTo>
                                <a:pt x="45624" y="89957"/>
                              </a:lnTo>
                              <a:lnTo>
                                <a:pt x="44780" y="90145"/>
                              </a:lnTo>
                              <a:lnTo>
                                <a:pt x="17767" y="90145"/>
                              </a:lnTo>
                              <a:lnTo>
                                <a:pt x="140" y="90145"/>
                              </a:lnTo>
                              <a:cubicBezTo>
                                <a:pt x="1156" y="90145"/>
                                <a:pt x="2121" y="89839"/>
                                <a:pt x="3010" y="89230"/>
                              </a:cubicBezTo>
                              <a:cubicBezTo>
                                <a:pt x="3886" y="88621"/>
                                <a:pt x="4331" y="87947"/>
                                <a:pt x="4331" y="87198"/>
                              </a:cubicBezTo>
                              <a:lnTo>
                                <a:pt x="4331" y="4204"/>
                              </a:lnTo>
                              <a:cubicBezTo>
                                <a:pt x="4331" y="2705"/>
                                <a:pt x="3721" y="1536"/>
                                <a:pt x="2515" y="698"/>
                              </a:cubicBezTo>
                              <a:cubicBezTo>
                                <a:pt x="1867" y="229"/>
                                <a:pt x="1016" y="0"/>
                                <a:pt x="0"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73" name="Shape 28073"/>
                      <wps:cNvSpPr/>
                      <wps:spPr>
                        <a:xfrm>
                          <a:off x="1224668" y="79930"/>
                          <a:ext cx="41573" cy="89957"/>
                        </a:xfrm>
                        <a:custGeom>
                          <a:avLst/>
                          <a:gdLst/>
                          <a:ahLst/>
                          <a:cxnLst/>
                          <a:rect l="0" t="0" r="0" b="0"/>
                          <a:pathLst>
                            <a:path w="41573" h="89957">
                              <a:moveTo>
                                <a:pt x="0" y="0"/>
                              </a:moveTo>
                              <a:lnTo>
                                <a:pt x="4756" y="0"/>
                              </a:lnTo>
                              <a:cubicBezTo>
                                <a:pt x="12135" y="1029"/>
                                <a:pt x="18473" y="3124"/>
                                <a:pt x="23794" y="6299"/>
                              </a:cubicBezTo>
                              <a:cubicBezTo>
                                <a:pt x="29864" y="9944"/>
                                <a:pt x="34335" y="14884"/>
                                <a:pt x="37230" y="21133"/>
                              </a:cubicBezTo>
                              <a:cubicBezTo>
                                <a:pt x="40126" y="27394"/>
                                <a:pt x="41573" y="34201"/>
                                <a:pt x="41573" y="41567"/>
                              </a:cubicBezTo>
                              <a:cubicBezTo>
                                <a:pt x="41573" y="54356"/>
                                <a:pt x="37789" y="65456"/>
                                <a:pt x="30233" y="74879"/>
                              </a:cubicBezTo>
                              <a:cubicBezTo>
                                <a:pt x="26124" y="79966"/>
                                <a:pt x="21482" y="83782"/>
                                <a:pt x="16304" y="86327"/>
                              </a:cubicBezTo>
                              <a:lnTo>
                                <a:pt x="0" y="89957"/>
                              </a:lnTo>
                              <a:lnTo>
                                <a:pt x="0" y="84283"/>
                              </a:lnTo>
                              <a:lnTo>
                                <a:pt x="10989" y="80710"/>
                              </a:lnTo>
                              <a:cubicBezTo>
                                <a:pt x="14955" y="78346"/>
                                <a:pt x="18383" y="75082"/>
                                <a:pt x="21279" y="70917"/>
                              </a:cubicBezTo>
                              <a:cubicBezTo>
                                <a:pt x="26499" y="63335"/>
                                <a:pt x="29115" y="54293"/>
                                <a:pt x="29115" y="43802"/>
                              </a:cubicBezTo>
                              <a:cubicBezTo>
                                <a:pt x="29115" y="34913"/>
                                <a:pt x="27160" y="26860"/>
                                <a:pt x="23235" y="19647"/>
                              </a:cubicBezTo>
                              <a:cubicBezTo>
                                <a:pt x="20810" y="15430"/>
                                <a:pt x="17494" y="11988"/>
                                <a:pt x="13291" y="9322"/>
                              </a:cubicBezTo>
                              <a:lnTo>
                                <a:pt x="0" y="5323"/>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74" name="Shape 28074"/>
                      <wps:cNvSpPr/>
                      <wps:spPr>
                        <a:xfrm>
                          <a:off x="109093" y="106207"/>
                          <a:ext cx="351130" cy="216510"/>
                        </a:xfrm>
                        <a:custGeom>
                          <a:avLst/>
                          <a:gdLst/>
                          <a:ahLst/>
                          <a:cxnLst/>
                          <a:rect l="0" t="0" r="0" b="0"/>
                          <a:pathLst>
                            <a:path w="351130" h="216510">
                              <a:moveTo>
                                <a:pt x="351130" y="0"/>
                              </a:moveTo>
                              <a:cubicBezTo>
                                <a:pt x="351130" y="0"/>
                                <a:pt x="166865" y="179743"/>
                                <a:pt x="100914" y="206096"/>
                              </a:cubicBezTo>
                              <a:cubicBezTo>
                                <a:pt x="84427" y="212690"/>
                                <a:pt x="69876" y="215356"/>
                                <a:pt x="57323" y="215644"/>
                              </a:cubicBezTo>
                              <a:cubicBezTo>
                                <a:pt x="19667" y="216510"/>
                                <a:pt x="0" y="195986"/>
                                <a:pt x="0" y="195986"/>
                              </a:cubicBezTo>
                              <a:lnTo>
                                <a:pt x="35113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75" name="Shape 28075"/>
                      <wps:cNvSpPr/>
                      <wps:spPr>
                        <a:xfrm>
                          <a:off x="0" y="97822"/>
                          <a:ext cx="364868" cy="193624"/>
                        </a:xfrm>
                        <a:custGeom>
                          <a:avLst/>
                          <a:gdLst/>
                          <a:ahLst/>
                          <a:cxnLst/>
                          <a:rect l="0" t="0" r="0" b="0"/>
                          <a:pathLst>
                            <a:path w="364868" h="193624">
                              <a:moveTo>
                                <a:pt x="364868" y="0"/>
                              </a:moveTo>
                              <a:cubicBezTo>
                                <a:pt x="364868" y="0"/>
                                <a:pt x="167625" y="165379"/>
                                <a:pt x="99870" y="186728"/>
                              </a:cubicBezTo>
                              <a:cubicBezTo>
                                <a:pt x="82932" y="192062"/>
                                <a:pt x="68220" y="193624"/>
                                <a:pt x="55681" y="192967"/>
                              </a:cubicBezTo>
                              <a:cubicBezTo>
                                <a:pt x="30603" y="191653"/>
                                <a:pt x="14214" y="181461"/>
                                <a:pt x="6074" y="174813"/>
                              </a:cubicBezTo>
                              <a:lnTo>
                                <a:pt x="0" y="169052"/>
                              </a:lnTo>
                              <a:lnTo>
                                <a:pt x="0" y="169049"/>
                              </a:lnTo>
                              <a:lnTo>
                                <a:pt x="364868"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76" name="Shape 28076"/>
                      <wps:cNvSpPr/>
                      <wps:spPr>
                        <a:xfrm>
                          <a:off x="1277296" y="79548"/>
                          <a:ext cx="18732" cy="23114"/>
                        </a:xfrm>
                        <a:custGeom>
                          <a:avLst/>
                          <a:gdLst/>
                          <a:ahLst/>
                          <a:cxnLst/>
                          <a:rect l="0" t="0" r="0" b="0"/>
                          <a:pathLst>
                            <a:path w="18732" h="23114">
                              <a:moveTo>
                                <a:pt x="0" y="0"/>
                              </a:moveTo>
                              <a:lnTo>
                                <a:pt x="18732" y="0"/>
                              </a:lnTo>
                              <a:lnTo>
                                <a:pt x="18732" y="2756"/>
                              </a:lnTo>
                              <a:lnTo>
                                <a:pt x="10947" y="2756"/>
                              </a:lnTo>
                              <a:lnTo>
                                <a:pt x="10947" y="23114"/>
                              </a:lnTo>
                              <a:lnTo>
                                <a:pt x="7785" y="23114"/>
                              </a:lnTo>
                              <a:lnTo>
                                <a:pt x="7785" y="2756"/>
                              </a:lnTo>
                              <a:lnTo>
                                <a:pt x="0" y="2756"/>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77" name="Shape 28077"/>
                      <wps:cNvSpPr/>
                      <wps:spPr>
                        <a:xfrm>
                          <a:off x="1298827" y="79548"/>
                          <a:ext cx="22187" cy="23114"/>
                        </a:xfrm>
                        <a:custGeom>
                          <a:avLst/>
                          <a:gdLst/>
                          <a:ahLst/>
                          <a:cxnLst/>
                          <a:rect l="0" t="0" r="0" b="0"/>
                          <a:pathLst>
                            <a:path w="22187" h="23114">
                              <a:moveTo>
                                <a:pt x="0" y="0"/>
                              </a:moveTo>
                              <a:lnTo>
                                <a:pt x="4483" y="0"/>
                              </a:lnTo>
                              <a:lnTo>
                                <a:pt x="11125" y="19533"/>
                              </a:lnTo>
                              <a:lnTo>
                                <a:pt x="17729" y="0"/>
                              </a:lnTo>
                              <a:lnTo>
                                <a:pt x="22187" y="0"/>
                              </a:lnTo>
                              <a:lnTo>
                                <a:pt x="22187" y="23114"/>
                              </a:lnTo>
                              <a:lnTo>
                                <a:pt x="19190" y="23114"/>
                              </a:lnTo>
                              <a:lnTo>
                                <a:pt x="19190" y="9474"/>
                              </a:lnTo>
                              <a:cubicBezTo>
                                <a:pt x="19190" y="8992"/>
                                <a:pt x="19203" y="8217"/>
                                <a:pt x="19228" y="7124"/>
                              </a:cubicBezTo>
                              <a:cubicBezTo>
                                <a:pt x="19241" y="6032"/>
                                <a:pt x="19253" y="4864"/>
                                <a:pt x="19253" y="3619"/>
                              </a:cubicBezTo>
                              <a:lnTo>
                                <a:pt x="12662" y="23114"/>
                              </a:lnTo>
                              <a:lnTo>
                                <a:pt x="9551" y="23114"/>
                              </a:lnTo>
                              <a:lnTo>
                                <a:pt x="2896" y="3619"/>
                              </a:lnTo>
                              <a:lnTo>
                                <a:pt x="2896" y="4331"/>
                              </a:lnTo>
                              <a:cubicBezTo>
                                <a:pt x="2896" y="4890"/>
                                <a:pt x="2908" y="5753"/>
                                <a:pt x="2946" y="6909"/>
                              </a:cubicBezTo>
                              <a:cubicBezTo>
                                <a:pt x="2972" y="8077"/>
                                <a:pt x="2984" y="8928"/>
                                <a:pt x="2984" y="9474"/>
                              </a:cubicBezTo>
                              <a:lnTo>
                                <a:pt x="2984" y="23114"/>
                              </a:lnTo>
                              <a:lnTo>
                                <a:pt x="0" y="23114"/>
                              </a:lnTo>
                              <a:lnTo>
                                <a:pt x="0" y="0"/>
                              </a:ln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78" name="Shape 28078"/>
                      <wps:cNvSpPr/>
                      <wps:spPr>
                        <a:xfrm>
                          <a:off x="176126" y="0"/>
                          <a:ext cx="303352" cy="159442"/>
                        </a:xfrm>
                        <a:custGeom>
                          <a:avLst/>
                          <a:gdLst/>
                          <a:ahLst/>
                          <a:cxnLst/>
                          <a:rect l="0" t="0" r="0" b="0"/>
                          <a:pathLst>
                            <a:path w="303352" h="159442">
                              <a:moveTo>
                                <a:pt x="188797" y="1667"/>
                              </a:moveTo>
                              <a:cubicBezTo>
                                <a:pt x="258897" y="6669"/>
                                <a:pt x="303352" y="54083"/>
                                <a:pt x="303352" y="54083"/>
                              </a:cubicBezTo>
                              <a:cubicBezTo>
                                <a:pt x="303352" y="54083"/>
                                <a:pt x="250914" y="5518"/>
                                <a:pt x="170916" y="29419"/>
                              </a:cubicBezTo>
                              <a:cubicBezTo>
                                <a:pt x="95733" y="51898"/>
                                <a:pt x="76479" y="122789"/>
                                <a:pt x="76479" y="122789"/>
                              </a:cubicBezTo>
                              <a:lnTo>
                                <a:pt x="0" y="159442"/>
                              </a:lnTo>
                              <a:cubicBezTo>
                                <a:pt x="0" y="159442"/>
                                <a:pt x="8103" y="54286"/>
                                <a:pt x="110846" y="14129"/>
                              </a:cubicBezTo>
                              <a:cubicBezTo>
                                <a:pt x="139214" y="3045"/>
                                <a:pt x="165430" y="0"/>
                                <a:pt x="188797" y="1667"/>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s:wsp>
                      <wps:cNvPr id="28079" name="Shape 28079"/>
                      <wps:cNvSpPr/>
                      <wps:spPr>
                        <a:xfrm>
                          <a:off x="245548" y="204112"/>
                          <a:ext cx="283934" cy="155593"/>
                        </a:xfrm>
                        <a:custGeom>
                          <a:avLst/>
                          <a:gdLst/>
                          <a:ahLst/>
                          <a:cxnLst/>
                          <a:rect l="0" t="0" r="0" b="0"/>
                          <a:pathLst>
                            <a:path w="283934" h="155593">
                              <a:moveTo>
                                <a:pt x="283934" y="0"/>
                              </a:moveTo>
                              <a:cubicBezTo>
                                <a:pt x="283934" y="0"/>
                                <a:pt x="276822" y="102095"/>
                                <a:pt x="164198" y="144297"/>
                              </a:cubicBezTo>
                              <a:cubicBezTo>
                                <a:pt x="141113" y="152949"/>
                                <a:pt x="119307" y="155593"/>
                                <a:pt x="99585" y="154692"/>
                              </a:cubicBezTo>
                              <a:cubicBezTo>
                                <a:pt x="40419" y="151990"/>
                                <a:pt x="0" y="117386"/>
                                <a:pt x="0" y="117386"/>
                              </a:cubicBezTo>
                              <a:lnTo>
                                <a:pt x="52972" y="74816"/>
                              </a:lnTo>
                              <a:cubicBezTo>
                                <a:pt x="52972" y="74816"/>
                                <a:pt x="108407" y="122898"/>
                                <a:pt x="185420" y="101536"/>
                              </a:cubicBezTo>
                              <a:cubicBezTo>
                                <a:pt x="264439" y="79616"/>
                                <a:pt x="283934" y="0"/>
                                <a:pt x="283934" y="0"/>
                              </a:cubicBezTo>
                              <a:close/>
                            </a:path>
                          </a:pathLst>
                        </a:custGeom>
                        <a:ln w="0" cap="flat">
                          <a:miter lim="127000"/>
                        </a:ln>
                      </wps:spPr>
                      <wps:style>
                        <a:lnRef idx="0">
                          <a:srgbClr val="000000">
                            <a:alpha val="0"/>
                          </a:srgbClr>
                        </a:lnRef>
                        <a:fillRef idx="1">
                          <a:srgbClr val="CCCCCC"/>
                        </a:fillRef>
                        <a:effectRef idx="0">
                          <a:scrgbClr r="0" g="0" b="0"/>
                        </a:effectRef>
                        <a:fontRef idx="none"/>
                      </wps:style>
                      <wps:bodyPr/>
                    </wps:wsp>
                  </wpg:wgp>
                </a:graphicData>
              </a:graphic>
            </wp:anchor>
          </w:drawing>
        </mc:Choice>
        <mc:Fallback>
          <w:pict>
            <v:group w14:anchorId="570AC186" id="Group 28053" o:spid="_x0000_s1026" style="position:absolute;margin-left:455.25pt;margin-top:792.5pt;width:104pt;height:28.3pt;z-index:251668480;mso-position-horizontal-relative:page;mso-position-vertical-relative:page" coordsize="13210,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">
              <v:shape id="Shape 28054" o:spid="_x0000_s1027" style="position:absolute;left:7296;top:1979;width:553;height:739;visibility:visible;mso-wrap-style:square;v-text-anchor:top" coordsize="55296,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" path="m,l55296,r,10325c55296,9334,54966,8509,54318,7862v-648,-648,-1473,-979,-2464,-979l33274,6883r,63551c33274,71362,33617,72161,34303,72847v686,686,1486,1029,2413,1029l19736,73876v914,,1715,-343,2400,-1029c22834,72161,23178,71362,23178,70434r,-63551l3556,6883v-990,,-1829,305,-2527,915c343,8420,,9258,,10325l,xe" fillcolor="#ccc" stroked="f" strokeweight="0">
                <v:stroke miterlimit="83231f" joinstyle="miter"/>
                <v:path arrowok="t" textboxrect="0,0,55296,73876"/>
              </v:shape>
              <v:shape id="Shape 28055" o:spid="_x0000_s1028" style="position:absolute;left:7954;top:1976;width:270;height:742;visibility:visible;mso-wrap-style:square;v-text-anchor:top" coordsize="27019,74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" path="m27019,r,4559l13538,4559r,29947l25933,34506r1086,-365l27019,48663,19050,38405r-5512,l13538,70751v,915,356,1728,1041,2414c15265,73851,16065,74193,16980,74193l,74193v927,,1727,-342,2413,-1028c3098,72479,3454,71666,3454,70751r,-67220c3454,2604,3098,1804,2413,1118,1727,432,927,89,,89l27019,xe" fillcolor="#ccc" stroked="f" strokeweight="0">
                <v:stroke miterlimit="83231f" joinstyle="miter"/>
                <v:path arrowok="t" textboxrect="0,0,27019,74193"/>
              </v:shape>
              <v:shape id="Shape 28056" o:spid="_x0000_s1029" style="position:absolute;left:8224;top:1976;width:320;height:742;visibility:visible;mso-wrap-style:square;v-text-anchor:top" coordsize="31947,7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" path="m7627,v4673,533,8395,2413,11188,5639c21610,8865,23006,12650,23006,17031v,1600,-228,3302,-686,5054c20860,26543,18028,30150,13824,32906,10078,35357,5645,36894,515,37503l29318,73076v762,762,1639,1143,2629,1143l11881,74219v991,,1817,-317,2464,-978c14993,72593,15323,71768,15323,70777r-343,-1486c11221,64008,7436,58700,3614,53340l,48689,,34166,5112,32448v2756,-1371,4839,-3340,6249,-5867c12771,24054,13481,21324,13481,18403v,-3302,-952,-6262,-2870,-8865c8706,6922,5950,5283,2356,4585l,4585,,26,7627,xe" fillcolor="#ccc" stroked="f" strokeweight="0">
                <v:stroke miterlimit="83231f" joinstyle="miter"/>
                <v:path arrowok="t" textboxrect="0,0,31947,74219"/>
              </v:shape>
              <v:shape id="Shape 28057" o:spid="_x0000_s1030" style="position:absolute;left:8560;top:1963;width:341;height:755;visibility:visible;mso-wrap-style:square;v-text-anchor:top" coordsize="34131,7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" path="m29934,r4197,l34131,15282,21933,42215r12198,l34131,46572r-13710,c18275,51931,16713,55944,15710,58624v-3137,8178,-4700,12662,-4700,13424c11010,72962,11354,73762,12040,74447v685,700,1498,1042,2412,1042l,75489v1600,,2704,-800,3315,-2413l33375,2413v,-457,-355,-977,-1092,-1549c31559,280,30772,,29934,xe" fillcolor="#ccc" stroked="f" strokeweight="0">
                <v:stroke miterlimit="83231f" joinstyle="miter"/>
                <v:path arrowok="t" textboxrect="0,0,34131,75489"/>
              </v:shape>
              <v:shape id="Shape 28058" o:spid="_x0000_s1031" style="position:absolute;left:8901;top:1963;width:384;height:755;visibility:visible;mso-wrap-style:square;v-text-anchor:top" coordsize="38373,7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" path="m,l3715,,35033,73076v241,686,660,1257,1269,1715c36912,75261,37598,75489,38373,75489r-18136,c21253,75489,22078,75159,22739,74499v660,-648,991,-1474,991,-2477l23348,70549,14077,46572,,46572,,42215r12198,l82,15101,,15282,,xe" fillcolor="#ccc" stroked="f" strokeweight="0">
                <v:stroke miterlimit="83231f" joinstyle="miter"/>
                <v:path arrowok="t" textboxrect="0,0,38373,75489"/>
              </v:shape>
              <v:shape id="Shape 28059" o:spid="_x0000_s1032" style="position:absolute;left:9365;top:1979;width:170;height:739;visibility:visible;mso-wrap-style:square;v-text-anchor:top" coordsize="16980,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8060" o:spid="_x0000_s1033" style="position:absolute;left:9674;top:1963;width:705;height:769;visibility:visible;mso-wrap-style:square;v-text-anchor:top" coordsize="70548,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9,54013c10211,72936,10554,73749,11240,74447v685,699,1486,1041,2413,1041l,75488v991,,1829,-342,2527,-1028c3213,73761,3556,72961,3556,72047l4013,3556v,-991,-343,-1829,-1029,-2527c2298,343,1448,,457,xe" fillcolor="#ccc" stroked="f" strokeweight="0">
                <v:stroke miterlimit="83231f" joinstyle="miter"/>
                <v:path arrowok="t" textboxrect="0,0,70548,76835"/>
              </v:shape>
              <v:shape id="Shape 28061" o:spid="_x0000_s1034" style="position:absolute;left:10533;top:1979;width:170;height:739;visibility:visible;mso-wrap-style:square;v-text-anchor:top" coordsize="16980,73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" path="m,l16980,v-914,,-1727,343,-2413,1029c13881,1727,13538,2527,13538,3442r,66992c13538,71438,13868,72251,14516,72910v647,648,1473,966,2464,966l,73876v915,,1727,-343,2413,-1029c3099,72161,3442,71362,3442,70434r,-66992c3442,2527,3099,1727,2413,1029,1727,343,915,,,xe" fillcolor="#ccc" stroked="f" strokeweight="0">
                <v:stroke miterlimit="83231f" joinstyle="miter"/>
                <v:path arrowok="t" textboxrect="0,0,16980,73876"/>
              </v:shape>
              <v:shape id="Shape 28062" o:spid="_x0000_s1035" style="position:absolute;left:10842;top:1963;width:705;height:769;visibility:visible;mso-wrap-style:square;v-text-anchor:top" coordsize="70548,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" path="m457,l6312,v8483,9487,17437,19190,26835,29121c41796,38227,50927,47663,60566,57442l60337,5055v,-1004,-317,-1816,-977,-2477c58712,1930,57886,1613,56896,1613r13652,c69634,1613,68834,1956,68135,2642v-686,685,-1028,1486,-1028,2413c66954,5055,66840,7036,66763,11011v-76,3975,-114,10325,-114,19037l66649,54127r,15367l66649,76835c60833,69888,54839,63157,48640,56655,44208,51918,37782,45377,29363,37046,29057,36741,22593,30391,9982,18008r228,54013c10210,72936,10554,73749,11240,74447v685,699,1486,1041,2413,1041l,75488v991,,1829,-342,2527,-1028c3213,73761,3556,72961,3556,72047l4013,3556v,-991,-343,-1829,-1029,-2527c2286,343,1448,,457,xe" fillcolor="#ccc" stroked="f" strokeweight="0">
                <v:stroke miterlimit="83231f" joinstyle="miter"/>
                <v:path arrowok="t" textboxrect="0,0,70548,76835"/>
              </v:shape>
              <v:shape id="Shape 28063" o:spid="_x0000_s1036" style="position:absolute;left:11691;top:1939;width:728;height:779;visibility:visible;mso-wrap-style:square;v-text-anchor:top" coordsize="72847,77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" path="m42342,v5194,,9931,368,14224,1092c60846,1816,64592,3137,67805,5055r,15849c67805,20142,67399,19050,66599,17628v-801,-1410,-1549,-2502,-2235,-3277c61074,11214,57556,8903,53810,7404,50064,5906,46241,5156,42342,5156v-8801,,-15951,2223,-21463,6668c14224,17170,10909,25362,10909,36373v,11100,2820,20091,8484,26975c25057,70231,32703,73673,42342,73673v8026,,13919,-1410,17665,-4242l60007,44768v,-1219,-508,-2185,-1498,-2871c57976,41516,57290,41326,56452,41326r16395,c71933,41326,71133,41669,70447,42355v-686,698,-1042,1498,-1042,2413l69405,77927v,-1003,-317,-1815,-965,-2476c67780,74803,66929,74485,65849,74485v-3518,915,-7722,1715,-12610,2401c48336,77584,44399,77927,41415,77927v-12688,,-22771,-3428,-30227,-10274c3734,60808,,51486,,39701,,28842,2642,20155,7924,13653,12052,8522,17831,4826,25247,2528,30670,839,36373,,42342,xe" fillcolor="#ccc" stroked="f" strokeweight="0">
                <v:stroke miterlimit="83231f" joinstyle="miter"/>
                <v:path arrowok="t" textboxrect="0,0,72847,77927"/>
              </v:shape>
              <v:shape id="Shape 28064" o:spid="_x0000_s1037" style="position:absolute;left:4951;top:799;width:847;height:901;visibility:visible;mso-wrap-style:square;v-text-anchor:top" coordsize="84671,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" path="m,l20853,c19634,,18605,419,17767,1270v-838,838,-1257,1828,-1257,2946l16510,38214r51651,l68161,4216v,-1118,-419,-2108,-1258,-2946c66053,419,65075,,63957,l84671,c83553,,82575,419,81737,1257v-838,851,-1257,1829,-1257,2947l80480,85940v,1118,419,2109,1257,2947c82575,89726,83553,90144,84671,90144r-20714,c65075,90144,66053,89726,66903,88887v839,-838,1258,-1816,1258,-2934l68161,44373r-51651,l16510,85953v,1486,609,2655,1816,3493c18986,89915,19824,90144,20853,90144l,90144v1207,,2235,-418,3073,-1257c3911,88049,4330,87058,4330,85940r,-81736c4330,2704,3721,1549,2515,698,1854,241,1016,,,xe" fillcolor="#ccc" stroked="f" strokeweight="0">
                <v:stroke miterlimit="83231f" joinstyle="miter"/>
                <v:path arrowok="t" textboxrect="0,0,84671,90144"/>
              </v:shape>
              <v:shape id="Shape 28065" o:spid="_x0000_s1038" style="position:absolute;left:5991;top:799;width:207;height:901;visibility:visible;mso-wrap-style:square;v-text-anchor:top" coordsize="20713,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" path="m,l20713,c19596,,18618,419,17780,1270v-838,838,-1257,1816,-1257,2934l16523,85940v,1220,393,2224,1181,3010c18504,89751,19507,90144,20713,90144l,90144v1117,,2108,-418,2946,-1257c3785,88049,4204,87071,4204,85940r,-81736c4204,3086,3785,2108,2946,1270,2108,419,1117,,,xe" fillcolor="#ccc" stroked="f" strokeweight="0">
                <v:stroke miterlimit="83231f" joinstyle="miter"/>
                <v:path arrowok="t" textboxrect="0,0,20713,90144"/>
              </v:shape>
              <v:shape id="Shape 28066" o:spid="_x0000_s1039" style="position:absolute;left:6354;top:749;width:888;height:951;visibility:visible;mso-wrap-style:square;v-text-anchor:top" coordsize="88875,95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" path="m51638,v6350,,12129,445,17361,1334c74219,2223,78791,3835,82715,6172r,19343c82715,24574,82233,23254,81242,21514v-978,-1727,-1880,-3061,-2731,-3988c74498,13691,70206,10859,65646,9043,61062,7214,56401,6300,51638,6300v-10731,,-19443,2717,-26174,8128c17348,20955,13297,30950,13297,44386v,13539,3442,24512,10350,32906c30556,85700,39891,89904,51638,89904v9805,,16993,-1728,21565,-5182l73203,54623v,-1486,-610,-2654,-1829,-3493c70726,50660,69888,50432,68859,50432r20016,c87757,50432,86779,50851,85941,51689v-851,839,-1270,1816,-1270,2934l84671,95072v,-1206,-394,-2209,-1181,-2997c82690,91275,81648,90881,80340,90881v-4292,1118,-9436,2096,-15405,2934c58966,94653,54166,95072,50521,95072v-15482,,-27775,-4165,-36881,-12522c4547,74194,,62827,,48451,,35205,3213,24600,9652,16663,14694,10414,21730,5880,30785,3087,37414,1029,44361,,51638,xe" fillcolor="#ccc" stroked="f" strokeweight="0">
                <v:stroke miterlimit="83231f" joinstyle="miter"/>
                <v:path arrowok="t" textboxrect="0,0,88875,95072"/>
              </v:shape>
              <v:shape id="Shape 28067" o:spid="_x0000_s1040" style="position:absolute;left:7426;top:799;width:847;height:901;visibility:visible;mso-wrap-style:square;v-text-anchor:top" coordsize="84684,90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" path="m,l20866,c19647,,18618,419,17780,1270v-838,838,-1257,1828,-1257,2946l16523,38214r51651,l68174,4216v,-1118,-419,-2108,-1257,-2946c66066,419,65088,,63971,l84684,c83566,,82589,419,81750,1257v-838,851,-1257,1829,-1257,2947l80493,85940v,1118,419,2109,1257,2947c82589,89726,83566,90144,84684,90144r-20713,c65088,90144,66066,89726,66917,88887v838,-838,1257,-1816,1257,-2934l68174,44373r-51651,l16523,85953v,1486,609,2655,1816,3493c19000,89915,19838,90144,20866,90144l,90144v1219,,2248,-418,3087,-1257c3925,88049,4344,87058,4344,85940r,-81736c4344,2704,3734,1549,2528,698,1867,241,1029,,,xe" fillcolor="#ccc" stroked="f" strokeweight="0">
                <v:stroke miterlimit="83231f" joinstyle="miter"/>
                <v:path arrowok="t" textboxrect="0,0,84684,90144"/>
              </v:shape>
              <v:shape id="Shape 28068" o:spid="_x0000_s1041" style="position:absolute;left:8859;top:765;width:532;height:936;visibility:visible;mso-wrap-style:square;v-text-anchor:top" coordsize="53188,93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" path="m32474,v5791,851,11291,3086,16523,6731l48997,24257v,-1118,-419,-2439,-1257,-3924c47270,19494,46292,18135,44793,16256,42177,13081,39192,10490,35840,8483,32474,6464,29070,5461,25616,5461v-1955,,-3911,419,-5880,1270c17780,7569,16053,8877,14567,10643v-2337,3175,-3505,6489,-3505,9943c11062,26289,13729,31140,19038,35154v7467,3467,14935,6870,22402,10235c45441,47625,48413,50432,50318,53784v1918,3366,2870,7150,2870,11354c53188,68313,52629,71577,51512,74943,48616,80911,44463,85522,39053,88735v-5410,3225,-11240,4838,-17488,4838c17641,93573,13856,92939,10224,91681,6579,90424,3175,88570,,86144l,66802v,1968,1410,4622,4204,8001c7569,78727,10668,81572,13513,83350v2845,1778,5855,2667,9030,2667c26086,86017,30429,84798,35561,82372v4850,-3365,7277,-8166,7277,-14427c42838,65138,42228,62573,41022,60236,39802,57899,37885,55994,35281,54496l12319,44272c5233,39408,1689,32689,1689,24105v,-3836,864,-7456,2591,-10859c5995,9830,8496,7010,11761,4763,14745,2895,17856,1638,21069,991,24295,330,28093,,32474,xe" fillcolor="#ccc" stroked="f" strokeweight="0">
                <v:stroke miterlimit="83231f" joinstyle="miter"/>
                <v:path arrowok="t" textboxrect="0,0,53188,93573"/>
              </v:shape>
              <v:shape id="Shape 28069" o:spid="_x0000_s1042" style="position:absolute;left:9548;top:792;width:618;height:908;visibility:visible;mso-wrap-style:square;v-text-anchor:top" coordsize="61875,90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" path="m,l36398,v6160,,11570,1447,16231,4331c58141,7785,61163,12458,61722,18338v101,559,153,1067,153,1538l61875,21551v,6630,-2058,12523,-6160,17705c51600,44437,46190,47637,39471,48844v-838,190,-2069,331,-3708,419c34137,49364,32753,49402,31635,49402v-1587,,-3098,-12,-4546,-62c25641,49288,22631,48806,18059,47866v3353,,7087,-609,11202,-1816c29908,45859,30708,45580,31635,45212v5043,-1499,9284,-4115,12739,-7849c48196,33172,50114,28511,50114,23368v,-1956,-279,-3912,-838,-5880c47968,14046,45936,11264,43180,9169,40424,7061,37326,6020,33871,6020r-17348,l16523,86639v,1207,393,2223,1194,3010c18504,90436,19507,90843,20713,90843l,90843v1118,,2095,-432,2946,-1270c3784,88735,4204,87757,4204,86639r,-82449c4204,3073,3784,2095,2946,1257,2095,419,1118,,,xe" fillcolor="#ccc" stroked="f" strokeweight="0">
                <v:stroke miterlimit="83231f" joinstyle="miter"/>
                <v:path arrowok="t" textboxrect="0,0,61875,90843"/>
              </v:shape>
              <v:shape id="Shape 28070" o:spid="_x0000_s1043" style="position:absolute;left:10287;top:795;width:587;height:905;visibility:visible;mso-wrap-style:square;v-text-anchor:top" coordsize="58775,9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8071" o:spid="_x0000_s1044" style="position:absolute;left:11030;top:795;width:588;height:905;visibility:visible;mso-wrap-style:square;v-text-anchor:top" coordsize="58775,9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" path="m,l55143,r,11481c55143,10363,54724,9385,53886,8534,53048,7696,52057,7277,50940,7277r-34430,l16510,39611r26873,c44500,39611,45479,39179,46317,38315v851,-875,1270,-1879,1270,-3047l47587,50254v,-1118,-419,-2109,-1270,-2947c45479,46469,44500,46050,43383,46050r-26873,l16510,84124r38074,c55702,84124,56680,83706,57518,82867v838,-850,1257,-1829,1257,-2946l58775,90563r-58635,c1067,90563,1981,90259,2857,89649v889,-609,1334,-1282,1334,-2032l4191,4204c4191,3086,3772,2108,2934,1257,2095,419,1118,,,xe" fillcolor="#ccc" stroked="f" strokeweight="0">
                <v:stroke miterlimit="83231f" joinstyle="miter"/>
                <v:path arrowok="t" textboxrect="0,0,58775,90563"/>
              </v:shape>
              <v:shape id="Shape 28072" o:spid="_x0000_s1045" style="position:absolute;left:11790;top:799;width:456;height:901;visibility:visible;mso-wrap-style:square;v-text-anchor:top" coordsize="45624,9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" path="m,l45624,r,5323l45618,5321r-1956,l16510,5321r,79782l43104,85103r2520,-820l45624,89957r-844,188l17767,90145r-17627,c1156,90145,2121,89839,3010,89230v876,-609,1321,-1283,1321,-2032l4331,4204c4331,2705,3721,1536,2515,698,1867,229,1016,,,xe" fillcolor="#ccc" stroked="f" strokeweight="0">
                <v:stroke miterlimit="83231f" joinstyle="miter"/>
                <v:path arrowok="t" textboxrect="0,0,45624,90145"/>
              </v:shape>
              <v:shape id="Shape 28073" o:spid="_x0000_s1046" style="position:absolute;left:12246;top:799;width:416;height:899;visibility:visible;mso-wrap-style:square;v-text-anchor:top" coordsize="41573,8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" path="m,l4756,v7379,1029,13717,3124,19038,6299c29864,9944,34335,14884,37230,21133v2896,6261,4343,13068,4343,20434c41573,54356,37789,65456,30233,74879v-4109,5087,-8751,8903,-13929,11448l,89957,,84283,10989,80710v3966,-2364,7394,-5628,10290,-9793c26499,63335,29115,54293,29115,43802v,-8889,-1955,-16942,-5880,-24155c20810,15430,17494,11988,13291,9322l,5323,,xe" fillcolor="#ccc" stroked="f" strokeweight="0">
                <v:stroke miterlimit="83231f" joinstyle="miter"/>
                <v:path arrowok="t" textboxrect="0,0,41573,89957"/>
              </v:shape>
              <v:shape id="Shape 28074" o:spid="_x0000_s1047" style="position:absolute;left:1090;top:1062;width:3512;height:2165;visibility:visible;mso-wrap-style:square;v-text-anchor:top" coordsize="351130,2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" path="m351130,v,,-184265,179743,-250216,206096c84427,212690,69876,215356,57323,215644,19667,216510,,195986,,195986l351130,xe" fillcolor="#ccc" stroked="f" strokeweight="0">
                <v:stroke miterlimit="83231f" joinstyle="miter"/>
                <v:path arrowok="t" textboxrect="0,0,351130,216510"/>
              </v:shape>
              <v:shape id="Shape 28075" o:spid="_x0000_s1048" style="position:absolute;top:978;width:3648;height:1936;visibility:visible;mso-wrap-style:square;v-text-anchor:top" coordsize="364868,193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" path="m364868,v,,-197243,165379,-264998,186728c82932,192062,68220,193624,55681,192967,30603,191653,14214,181461,6074,174813l,169052r,-3l364868,xe" fillcolor="#ccc" stroked="f" strokeweight="0">
                <v:stroke miterlimit="83231f" joinstyle="miter"/>
                <v:path arrowok="t" textboxrect="0,0,364868,193624"/>
              </v:shape>
              <v:shape id="Shape 28076" o:spid="_x0000_s1049" style="position:absolute;left:12772;top:795;width:188;height:231;visibility:visible;mso-wrap-style:square;v-text-anchor:top" coordsize="18732,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" path="m,l18732,r,2756l10947,2756r,20358l7785,23114r,-20358l,2756,,xe" fillcolor="#ccc" stroked="f" strokeweight="0">
                <v:stroke miterlimit="83231f" joinstyle="miter"/>
                <v:path arrowok="t" textboxrect="0,0,18732,23114"/>
              </v:shape>
              <v:shape id="Shape 28077" o:spid="_x0000_s1050" style="position:absolute;left:12988;top:795;width:222;height:231;visibility:visible;mso-wrap-style:square;v-text-anchor:top" coordsize="22187,23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" path="m,l4483,r6642,19533l17729,r4458,l22187,23114r-2997,l19190,9474v,-482,13,-1257,38,-2350c19241,6032,19253,4864,19253,3619l12662,23114r-3111,l2896,3619r,712c2896,4890,2908,5753,2946,6909v26,1168,38,2019,38,2565l2984,23114,,23114,,xe" fillcolor="#ccc" stroked="f" strokeweight="0">
                <v:stroke miterlimit="83231f" joinstyle="miter"/>
                <v:path arrowok="t" textboxrect="0,0,22187,23114"/>
              </v:shape>
              <v:shape id="Shape 28078" o:spid="_x0000_s1051" style="position:absolute;left:1761;width:3033;height:1594;visibility:visible;mso-wrap-style:square;v-text-anchor:top" coordsize="303352,15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" path="m188797,1667v70100,5002,114555,52416,114555,52416c303352,54083,250914,5518,170916,29419,95733,51898,76479,122789,76479,122789l,159442v,,8103,-105156,110846,-145313c139214,3045,165430,,188797,1667xe" fillcolor="#ccc" stroked="f" strokeweight="0">
                <v:stroke miterlimit="83231f" joinstyle="miter"/>
                <v:path arrowok="t" textboxrect="0,0,303352,159442"/>
              </v:shape>
              <v:shape id="Shape 28079" o:spid="_x0000_s1052" style="position:absolute;left:2455;top:2041;width:2839;height:1556;visibility:visible;mso-wrap-style:square;v-text-anchor:top" coordsize="283934,155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" path="m283934,v,,-7112,102095,-119736,144297c141113,152949,119307,155593,99585,154692,40419,151990,,117386,,117386l52972,74816v,,55435,48082,132448,26720c264439,79616,283934,,283934,xe" fillcolor="#ccc" stroked="f" strokeweight="0">
                <v:stroke miterlimit="83231f" joinstyle="miter"/>
                <v:path arrowok="t" textboxrect="0,0,283934,155593"/>
              </v:shape>
              <w10:wrap type="square" anchorx="page" anchory="page"/>
            </v:group>
          </w:pict>
        </mc:Fallback>
      </mc:AlternateContent>
    </w:r>
    <w:r>
      <w:rPr>
        <w:color w:val="CCCCCC"/>
        <w:sz w:val="20"/>
      </w:rPr>
      <w:fldChar w:fldCharType="begin"/>
    </w:r>
    <w:r>
      <w:rPr>
        <w:color w:val="CCCCCC"/>
        <w:sz w:val="20"/>
      </w:rPr>
      <w:instrText xml:space="preserve"> PAGE   \* MERGEFORMAT </w:instrText>
    </w:r>
    <w:r>
      <w:rPr>
        <w:color w:val="CCCCCC"/>
        <w:sz w:val="20"/>
      </w:rPr>
      <w:fldChar w:fldCharType="separate"/>
    </w:r>
    <w:r>
      <w:rPr>
        <w:color w:val="CCCCCC"/>
        <w:sz w:val="20"/>
      </w:rPr>
      <w:t>1</w:t>
    </w:r>
    <w:r>
      <w:rPr>
        <w:color w:val="CCCCCC"/>
        <w:sz w:val="20"/>
      </w:rPr>
      <w:fldChar w:fldCharType="end"/>
    </w:r>
    <w:r>
      <w:rPr>
        <w:color w:val="CCCCCC"/>
        <w:sz w:val="20"/>
      </w:rPr>
      <w:tab/>
    </w:r>
    <w:r>
      <w:rPr>
        <w:color w:val="CCCCCC"/>
        <w:sz w:val="16"/>
      </w:rPr>
      <w:t>Policy created 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3BBB0" w14:textId="77777777" w:rsidR="00C34720" w:rsidRDefault="00C34720">
      <w:pPr>
        <w:spacing w:after="0" w:line="240" w:lineRule="auto"/>
      </w:pPr>
      <w:r>
        <w:separator/>
      </w:r>
    </w:p>
  </w:footnote>
  <w:footnote w:type="continuationSeparator" w:id="0">
    <w:p w14:paraId="43BDDE42" w14:textId="77777777" w:rsidR="00C34720" w:rsidRDefault="00C347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DA993" w14:textId="77777777" w:rsidR="00D009FB" w:rsidRDefault="00D009FB">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61A1F" w14:textId="77777777" w:rsidR="00D009FB" w:rsidRDefault="00D009FB">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6A003" w14:textId="77777777" w:rsidR="00D009FB" w:rsidRDefault="00D009F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45022" w14:textId="77777777" w:rsidR="00D009FB" w:rsidRDefault="00D009FB">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42BF4" w14:textId="77777777" w:rsidR="00D009FB" w:rsidRDefault="00D009FB">
    <w:pPr>
      <w:spacing w:after="0" w:line="259" w:lineRule="auto"/>
      <w:ind w:left="-902" w:right="10953" w:firstLine="0"/>
    </w:pPr>
    <w:r>
      <w:rPr>
        <w:noProof/>
        <w:color w:val="000000"/>
        <w:sz w:val="22"/>
      </w:rPr>
      <mc:AlternateContent>
        <mc:Choice Requires="wpg">
          <w:drawing>
            <wp:anchor distT="0" distB="0" distL="114300" distR="114300" simplePos="0" relativeHeight="251661312" behindDoc="0" locked="0" layoutInCell="1" allowOverlap="1" wp14:anchorId="2868614A" wp14:editId="47690DCD">
              <wp:simplePos x="0" y="0"/>
              <wp:positionH relativeFrom="page">
                <wp:posOffset>331203</wp:posOffset>
              </wp:positionH>
              <wp:positionV relativeFrom="page">
                <wp:posOffset>457212</wp:posOffset>
              </wp:positionV>
              <wp:extent cx="6637194" cy="291289"/>
              <wp:effectExtent l="0" t="0" r="0" b="0"/>
              <wp:wrapSquare wrapText="bothSides"/>
              <wp:docPr id="27969" name="Group 27969"/>
              <wp:cNvGraphicFramePr/>
              <a:graphic xmlns:a="http://schemas.openxmlformats.org/drawingml/2006/main">
                <a:graphicData uri="http://schemas.microsoft.com/office/word/2010/wordprocessingGroup">
                  <wpg:wgp>
                    <wpg:cNvGrpSpPr/>
                    <wpg:grpSpPr>
                      <a:xfrm>
                        <a:off x="0" y="0"/>
                        <a:ext cx="6637194" cy="291289"/>
                        <a:chOff x="0" y="0"/>
                        <a:chExt cx="6637194" cy="291289"/>
                      </a:xfrm>
                    </wpg:grpSpPr>
                    <wps:wsp>
                      <wps:cNvPr id="29579" name="Shape 29579"/>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27971" name="Shape 27971"/>
                      <wps:cNvSpPr/>
                      <wps:spPr>
                        <a:xfrm>
                          <a:off x="260397" y="291289"/>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w:pict>
            <v:group w14:anchorId="0138245D" id="Group 27969" o:spid="_x0000_s1026" style="position:absolute;margin-left:26.1pt;margin-top:36pt;width:522.6pt;height:22.95pt;z-index:251661312;mso-position-horizontal-relative:page;mso-position-vertical-relative:page" coordsize="66371,2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">
              <v:shape id="Shape 29579" o:spid="_x0000_s1027"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" path="m,l125997,r,236995l,236995,,e" fillcolor="#f28e22" stroked="f" strokeweight="0">
                <v:stroke miterlimit="83231f" joinstyle="miter"/>
                <v:path arrowok="t" textboxrect="0,0,125997,236995"/>
              </v:shape>
              <v:shape id="Shape 27971" o:spid="_x0000_s1028" style="position:absolute;left:2603;top:2912;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" path="m,l6376797,e" filled="f" strokecolor="#ccc" strokeweight=".5pt">
                <v:stroke miterlimit="1" joinstyle="miter"/>
                <v:path arrowok="t" textboxrect="0,0,6376797,0"/>
              </v:shape>
              <w10:wrap type="square"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20D7F" w14:textId="77777777" w:rsidR="00D009FB" w:rsidRDefault="00D009FB">
    <w:pPr>
      <w:spacing w:after="0" w:line="259" w:lineRule="auto"/>
      <w:ind w:left="-902" w:right="10953" w:firstLine="0"/>
    </w:pPr>
    <w:r>
      <w:rPr>
        <w:noProof/>
        <w:color w:val="000000"/>
        <w:sz w:val="22"/>
      </w:rPr>
      <mc:AlternateContent>
        <mc:Choice Requires="wpg">
          <w:drawing>
            <wp:anchor distT="0" distB="0" distL="114300" distR="114300" simplePos="0" relativeHeight="251662336" behindDoc="0" locked="0" layoutInCell="1" allowOverlap="1" wp14:anchorId="49E1CF21" wp14:editId="76D40D83">
              <wp:simplePos x="0" y="0"/>
              <wp:positionH relativeFrom="page">
                <wp:posOffset>331203</wp:posOffset>
              </wp:positionH>
              <wp:positionV relativeFrom="page">
                <wp:posOffset>457212</wp:posOffset>
              </wp:positionV>
              <wp:extent cx="6637194" cy="291289"/>
              <wp:effectExtent l="0" t="0" r="0" b="0"/>
              <wp:wrapSquare wrapText="bothSides"/>
              <wp:docPr id="27927" name="Group 27927"/>
              <wp:cNvGraphicFramePr/>
              <a:graphic xmlns:a="http://schemas.openxmlformats.org/drawingml/2006/main">
                <a:graphicData uri="http://schemas.microsoft.com/office/word/2010/wordprocessingGroup">
                  <wpg:wgp>
                    <wpg:cNvGrpSpPr/>
                    <wpg:grpSpPr>
                      <a:xfrm>
                        <a:off x="0" y="0"/>
                        <a:ext cx="6637194" cy="291289"/>
                        <a:chOff x="0" y="0"/>
                        <a:chExt cx="6637194" cy="291289"/>
                      </a:xfrm>
                    </wpg:grpSpPr>
                    <wps:wsp>
                      <wps:cNvPr id="29578" name="Shape 29578"/>
                      <wps:cNvSpPr/>
                      <wps:spPr>
                        <a:xfrm>
                          <a:off x="0" y="0"/>
                          <a:ext cx="125997" cy="236995"/>
                        </a:xfrm>
                        <a:custGeom>
                          <a:avLst/>
                          <a:gdLst/>
                          <a:ahLst/>
                          <a:cxnLst/>
                          <a:rect l="0" t="0" r="0" b="0"/>
                          <a:pathLst>
                            <a:path w="125997" h="236995">
                              <a:moveTo>
                                <a:pt x="0" y="0"/>
                              </a:moveTo>
                              <a:lnTo>
                                <a:pt x="125997" y="0"/>
                              </a:lnTo>
                              <a:lnTo>
                                <a:pt x="125997" y="236995"/>
                              </a:lnTo>
                              <a:lnTo>
                                <a:pt x="0" y="236995"/>
                              </a:lnTo>
                              <a:lnTo>
                                <a:pt x="0" y="0"/>
                              </a:lnTo>
                            </a:path>
                          </a:pathLst>
                        </a:custGeom>
                        <a:ln w="0" cap="flat">
                          <a:miter lim="127000"/>
                        </a:ln>
                      </wps:spPr>
                      <wps:style>
                        <a:lnRef idx="0">
                          <a:srgbClr val="000000">
                            <a:alpha val="0"/>
                          </a:srgbClr>
                        </a:lnRef>
                        <a:fillRef idx="1">
                          <a:srgbClr val="F28E22"/>
                        </a:fillRef>
                        <a:effectRef idx="0">
                          <a:scrgbClr r="0" g="0" b="0"/>
                        </a:effectRef>
                        <a:fontRef idx="none"/>
                      </wps:style>
                      <wps:bodyPr/>
                    </wps:wsp>
                    <wps:wsp>
                      <wps:cNvPr id="27929" name="Shape 27929"/>
                      <wps:cNvSpPr/>
                      <wps:spPr>
                        <a:xfrm>
                          <a:off x="260397" y="291289"/>
                          <a:ext cx="6376797" cy="0"/>
                        </a:xfrm>
                        <a:custGeom>
                          <a:avLst/>
                          <a:gdLst/>
                          <a:ahLst/>
                          <a:cxnLst/>
                          <a:rect l="0" t="0" r="0" b="0"/>
                          <a:pathLst>
                            <a:path w="6376797">
                              <a:moveTo>
                                <a:pt x="0" y="0"/>
                              </a:moveTo>
                              <a:lnTo>
                                <a:pt x="6376797" y="0"/>
                              </a:lnTo>
                            </a:path>
                          </a:pathLst>
                        </a:custGeom>
                        <a:ln w="6350" cap="flat">
                          <a:miter lim="100000"/>
                        </a:ln>
                      </wps:spPr>
                      <wps:style>
                        <a:lnRef idx="1">
                          <a:srgbClr val="CCCCCC"/>
                        </a:lnRef>
                        <a:fillRef idx="0">
                          <a:srgbClr val="000000">
                            <a:alpha val="0"/>
                          </a:srgbClr>
                        </a:fillRef>
                        <a:effectRef idx="0">
                          <a:scrgbClr r="0" g="0" b="0"/>
                        </a:effectRef>
                        <a:fontRef idx="none"/>
                      </wps:style>
                      <wps:bodyPr/>
                    </wps:wsp>
                  </wpg:wgp>
                </a:graphicData>
              </a:graphic>
            </wp:anchor>
          </w:drawing>
        </mc:Choice>
        <mc:Fallback>
          <w:pict>
            <v:group w14:anchorId="19400971" id="Group 27927" o:spid="_x0000_s1026" style="position:absolute;margin-left:26.1pt;margin-top:36pt;width:522.6pt;height:22.95pt;z-index:251662336;mso-position-horizontal-relative:page;mso-position-vertical-relative:page" coordsize="66371,2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">
              <v:shape id="Shape 29578" o:spid="_x0000_s1027" style="position:absolute;width:1259;height:2369;visibility:visible;mso-wrap-style:square;v-text-anchor:top" coordsize="125997,23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" path="m,l125997,r,236995l,236995,,e" fillcolor="#f28e22" stroked="f" strokeweight="0">
                <v:stroke miterlimit="83231f" joinstyle="miter"/>
                <v:path arrowok="t" textboxrect="0,0,125997,236995"/>
              </v:shape>
              <v:shape id="Shape 27929" o:spid="_x0000_s1028" style="position:absolute;left:2603;top:2912;width:63768;height:0;visibility:visible;mso-wrap-style:square;v-text-anchor:top" coordsize="637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" path="m,l6376797,e" filled="f" strokecolor="#ccc" strokeweight=".5pt">
                <v:stroke miterlimit="1" joinstyle="miter"/>
                <v:path arrowok="t" textboxrect="0,0,6376797,0"/>
              </v:shape>
              <w10:wrap type="square"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C0B22" w14:textId="77777777" w:rsidR="00D009FB" w:rsidRDefault="00D009FB">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45ACFF" w14:textId="77777777" w:rsidR="00D009FB" w:rsidRDefault="00D009FB">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C6C26" w14:textId="77777777" w:rsidR="00D009FB" w:rsidRDefault="00D009FB">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C48DC"/>
    <w:multiLevelType w:val="hybridMultilevel"/>
    <w:tmpl w:val="C53C2B22"/>
    <w:lvl w:ilvl="0" w:tplc="2BB6484C">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E9609C26">
      <w:start w:val="1"/>
      <w:numFmt w:val="bullet"/>
      <w:lvlText w:val="o"/>
      <w:lvlJc w:val="left"/>
      <w:pPr>
        <w:ind w:left="130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CCC2D2C8">
      <w:start w:val="1"/>
      <w:numFmt w:val="bullet"/>
      <w:lvlText w:val="▪"/>
      <w:lvlJc w:val="left"/>
      <w:pPr>
        <w:ind w:left="202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040E0D2A">
      <w:start w:val="1"/>
      <w:numFmt w:val="bullet"/>
      <w:lvlText w:val="•"/>
      <w:lvlJc w:val="left"/>
      <w:pPr>
        <w:ind w:left="274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8368945C">
      <w:start w:val="1"/>
      <w:numFmt w:val="bullet"/>
      <w:lvlText w:val="o"/>
      <w:lvlJc w:val="left"/>
      <w:pPr>
        <w:ind w:left="346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FF9E06DA">
      <w:start w:val="1"/>
      <w:numFmt w:val="bullet"/>
      <w:lvlText w:val="▪"/>
      <w:lvlJc w:val="left"/>
      <w:pPr>
        <w:ind w:left="418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5B962104">
      <w:start w:val="1"/>
      <w:numFmt w:val="bullet"/>
      <w:lvlText w:val="•"/>
      <w:lvlJc w:val="left"/>
      <w:pPr>
        <w:ind w:left="490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E5A23520">
      <w:start w:val="1"/>
      <w:numFmt w:val="bullet"/>
      <w:lvlText w:val="o"/>
      <w:lvlJc w:val="left"/>
      <w:pPr>
        <w:ind w:left="562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993052A6">
      <w:start w:val="1"/>
      <w:numFmt w:val="bullet"/>
      <w:lvlText w:val="▪"/>
      <w:lvlJc w:val="left"/>
      <w:pPr>
        <w:ind w:left="634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1" w15:restartNumberingAfterBreak="0">
    <w:nsid w:val="03EA5A75"/>
    <w:multiLevelType w:val="hybridMultilevel"/>
    <w:tmpl w:val="E47E3770"/>
    <w:lvl w:ilvl="0" w:tplc="44C4A748">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0150A782">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A8FC4D8C">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7576A8B4">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6E90F3F6">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BD387ED8">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99946856">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0DB09154">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B2F01110">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2" w15:restartNumberingAfterBreak="0">
    <w:nsid w:val="06966656"/>
    <w:multiLevelType w:val="hybridMultilevel"/>
    <w:tmpl w:val="84ECB6AA"/>
    <w:lvl w:ilvl="0" w:tplc="28907F06">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69C29B88">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27241150">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ADE813FA">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CFC8CA3C">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04187E2A">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7674C456">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9216007E">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1E843926">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3" w15:restartNumberingAfterBreak="0">
    <w:nsid w:val="06AA61C2"/>
    <w:multiLevelType w:val="hybridMultilevel"/>
    <w:tmpl w:val="2190FD8E"/>
    <w:lvl w:ilvl="0" w:tplc="EAD8EC48">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2F32E4A2">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DF96313C">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5A4470BA">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EA1262E8">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CD8C0852">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853A8560">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5E184870">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615A439C">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4" w15:restartNumberingAfterBreak="0">
    <w:nsid w:val="06BE45DE"/>
    <w:multiLevelType w:val="hybridMultilevel"/>
    <w:tmpl w:val="497449C8"/>
    <w:lvl w:ilvl="0" w:tplc="FCF6F14C">
      <w:start w:val="1"/>
      <w:numFmt w:val="bullet"/>
      <w:lvlText w:val="•"/>
      <w:lvlJc w:val="left"/>
      <w:pPr>
        <w:ind w:left="574"/>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B266810E">
      <w:start w:val="1"/>
      <w:numFmt w:val="bullet"/>
      <w:lvlText w:val="o"/>
      <w:lvlJc w:val="left"/>
      <w:pPr>
        <w:ind w:left="1301"/>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7FC41CC0">
      <w:start w:val="1"/>
      <w:numFmt w:val="bullet"/>
      <w:lvlText w:val="▪"/>
      <w:lvlJc w:val="left"/>
      <w:pPr>
        <w:ind w:left="2021"/>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76E49BFC">
      <w:start w:val="1"/>
      <w:numFmt w:val="bullet"/>
      <w:lvlText w:val="•"/>
      <w:lvlJc w:val="left"/>
      <w:pPr>
        <w:ind w:left="2741"/>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822C671A">
      <w:start w:val="1"/>
      <w:numFmt w:val="bullet"/>
      <w:lvlText w:val="o"/>
      <w:lvlJc w:val="left"/>
      <w:pPr>
        <w:ind w:left="3461"/>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C78276CC">
      <w:start w:val="1"/>
      <w:numFmt w:val="bullet"/>
      <w:lvlText w:val="▪"/>
      <w:lvlJc w:val="left"/>
      <w:pPr>
        <w:ind w:left="4181"/>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E604BB84">
      <w:start w:val="1"/>
      <w:numFmt w:val="bullet"/>
      <w:lvlText w:val="•"/>
      <w:lvlJc w:val="left"/>
      <w:pPr>
        <w:ind w:left="4901"/>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6D3281CE">
      <w:start w:val="1"/>
      <w:numFmt w:val="bullet"/>
      <w:lvlText w:val="o"/>
      <w:lvlJc w:val="left"/>
      <w:pPr>
        <w:ind w:left="5621"/>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243ED10C">
      <w:start w:val="1"/>
      <w:numFmt w:val="bullet"/>
      <w:lvlText w:val="▪"/>
      <w:lvlJc w:val="left"/>
      <w:pPr>
        <w:ind w:left="6341"/>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5" w15:restartNumberingAfterBreak="0">
    <w:nsid w:val="0B9A55FB"/>
    <w:multiLevelType w:val="hybridMultilevel"/>
    <w:tmpl w:val="862CB128"/>
    <w:lvl w:ilvl="0" w:tplc="CCD22926">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2362DBA0">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349EDEF4">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D88895C4">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E8FE141E">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1398FD5A">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FC9460C4">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AA806498">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AAC826A6">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6" w15:restartNumberingAfterBreak="0">
    <w:nsid w:val="121F6DB3"/>
    <w:multiLevelType w:val="hybridMultilevel"/>
    <w:tmpl w:val="5614D944"/>
    <w:lvl w:ilvl="0" w:tplc="8CF6595A">
      <w:start w:val="1"/>
      <w:numFmt w:val="upperRoman"/>
      <w:lvlText w:val="%1."/>
      <w:lvlJc w:val="left"/>
      <w:pPr>
        <w:ind w:left="232"/>
      </w:pPr>
      <w:rPr>
        <w:rFonts w:ascii="Calibri" w:eastAsia="Calibri" w:hAnsi="Calibri" w:cs="Calibri"/>
        <w:b w:val="0"/>
        <w:i w:val="0"/>
        <w:strike w:val="0"/>
        <w:dstrike w:val="0"/>
        <w:color w:val="323232"/>
        <w:sz w:val="18"/>
        <w:szCs w:val="18"/>
        <w:u w:val="none" w:color="000000"/>
        <w:bdr w:val="none" w:sz="0" w:space="0" w:color="auto"/>
        <w:shd w:val="clear" w:color="auto" w:fill="auto"/>
        <w:vertAlign w:val="baseline"/>
      </w:rPr>
    </w:lvl>
    <w:lvl w:ilvl="1" w:tplc="51F2360E">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167ACC28">
      <w:start w:val="1"/>
      <w:numFmt w:val="bullet"/>
      <w:lvlText w:val="▪"/>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8EB06268">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872C4572">
      <w:start w:val="1"/>
      <w:numFmt w:val="bullet"/>
      <w:lvlText w:val="o"/>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AFB05DBA">
      <w:start w:val="1"/>
      <w:numFmt w:val="bullet"/>
      <w:lvlText w:val="▪"/>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0D32A342">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9B92DF9C">
      <w:start w:val="1"/>
      <w:numFmt w:val="bullet"/>
      <w:lvlText w:val="o"/>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F138A3C2">
      <w:start w:val="1"/>
      <w:numFmt w:val="bullet"/>
      <w:lvlText w:val="▪"/>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7" w15:restartNumberingAfterBreak="0">
    <w:nsid w:val="19A458A4"/>
    <w:multiLevelType w:val="hybridMultilevel"/>
    <w:tmpl w:val="883CC4BA"/>
    <w:lvl w:ilvl="0" w:tplc="C8B07DA2">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420AEE34">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08CE41EA">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24287762">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587043BC">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19C6398A">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C84A7408">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E9D41DD8">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72A82D84">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8" w15:restartNumberingAfterBreak="0">
    <w:nsid w:val="1A0B437A"/>
    <w:multiLevelType w:val="hybridMultilevel"/>
    <w:tmpl w:val="BAFE2E64"/>
    <w:lvl w:ilvl="0" w:tplc="FDC04890">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22A21272">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F69C447A">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929864EC">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34ECB956">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9A900B50">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81004404">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E2F697B6">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99CE17A8">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9" w15:restartNumberingAfterBreak="0">
    <w:nsid w:val="1EB77BB4"/>
    <w:multiLevelType w:val="hybridMultilevel"/>
    <w:tmpl w:val="16201156"/>
    <w:lvl w:ilvl="0" w:tplc="6A3615BA">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BFC2F964">
      <w:start w:val="1"/>
      <w:numFmt w:val="bullet"/>
      <w:lvlText w:val="o"/>
      <w:lvlJc w:val="left"/>
      <w:pPr>
        <w:ind w:left="130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1334FD16">
      <w:start w:val="1"/>
      <w:numFmt w:val="bullet"/>
      <w:lvlText w:val="▪"/>
      <w:lvlJc w:val="left"/>
      <w:pPr>
        <w:ind w:left="202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EA52D378">
      <w:start w:val="1"/>
      <w:numFmt w:val="bullet"/>
      <w:lvlText w:val="•"/>
      <w:lvlJc w:val="left"/>
      <w:pPr>
        <w:ind w:left="274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2ABE3808">
      <w:start w:val="1"/>
      <w:numFmt w:val="bullet"/>
      <w:lvlText w:val="o"/>
      <w:lvlJc w:val="left"/>
      <w:pPr>
        <w:ind w:left="346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168A166C">
      <w:start w:val="1"/>
      <w:numFmt w:val="bullet"/>
      <w:lvlText w:val="▪"/>
      <w:lvlJc w:val="left"/>
      <w:pPr>
        <w:ind w:left="418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89169308">
      <w:start w:val="1"/>
      <w:numFmt w:val="bullet"/>
      <w:lvlText w:val="•"/>
      <w:lvlJc w:val="left"/>
      <w:pPr>
        <w:ind w:left="490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14AEDB72">
      <w:start w:val="1"/>
      <w:numFmt w:val="bullet"/>
      <w:lvlText w:val="o"/>
      <w:lvlJc w:val="left"/>
      <w:pPr>
        <w:ind w:left="562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2F646410">
      <w:start w:val="1"/>
      <w:numFmt w:val="bullet"/>
      <w:lvlText w:val="▪"/>
      <w:lvlJc w:val="left"/>
      <w:pPr>
        <w:ind w:left="634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10" w15:restartNumberingAfterBreak="0">
    <w:nsid w:val="241C7FCD"/>
    <w:multiLevelType w:val="hybridMultilevel"/>
    <w:tmpl w:val="39EA38E4"/>
    <w:lvl w:ilvl="0" w:tplc="F68AB406">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CB62F564">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AAB202C2">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4BC89560">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F514ADBA">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5EB81258">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1D76A61E">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54DA8560">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414C76E6">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11" w15:restartNumberingAfterBreak="0">
    <w:nsid w:val="26677AD1"/>
    <w:multiLevelType w:val="hybridMultilevel"/>
    <w:tmpl w:val="F9503AC2"/>
    <w:lvl w:ilvl="0" w:tplc="B87AC3B6">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BFE404BC">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EE3042EA">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9B5EFD9E">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50EAA3FA">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562C56DE">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E6C81128">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89E48820">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D14A7CF4">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12" w15:restartNumberingAfterBreak="0">
    <w:nsid w:val="2A5A7AD4"/>
    <w:multiLevelType w:val="hybridMultilevel"/>
    <w:tmpl w:val="D3727B06"/>
    <w:lvl w:ilvl="0" w:tplc="0980DB3C">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1308A178">
      <w:start w:val="1"/>
      <w:numFmt w:val="bullet"/>
      <w:lvlText w:val="o"/>
      <w:lvlJc w:val="left"/>
      <w:pPr>
        <w:ind w:left="1308"/>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17F2EB6A">
      <w:start w:val="1"/>
      <w:numFmt w:val="bullet"/>
      <w:lvlText w:val="▪"/>
      <w:lvlJc w:val="left"/>
      <w:pPr>
        <w:ind w:left="2028"/>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CDEA0C46">
      <w:start w:val="1"/>
      <w:numFmt w:val="bullet"/>
      <w:lvlText w:val="•"/>
      <w:lvlJc w:val="left"/>
      <w:pPr>
        <w:ind w:left="2748"/>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1F324672">
      <w:start w:val="1"/>
      <w:numFmt w:val="bullet"/>
      <w:lvlText w:val="o"/>
      <w:lvlJc w:val="left"/>
      <w:pPr>
        <w:ind w:left="3468"/>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D34A5948">
      <w:start w:val="1"/>
      <w:numFmt w:val="bullet"/>
      <w:lvlText w:val="▪"/>
      <w:lvlJc w:val="left"/>
      <w:pPr>
        <w:ind w:left="4188"/>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AD844052">
      <w:start w:val="1"/>
      <w:numFmt w:val="bullet"/>
      <w:lvlText w:val="•"/>
      <w:lvlJc w:val="left"/>
      <w:pPr>
        <w:ind w:left="4908"/>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D6F40D88">
      <w:start w:val="1"/>
      <w:numFmt w:val="bullet"/>
      <w:lvlText w:val="o"/>
      <w:lvlJc w:val="left"/>
      <w:pPr>
        <w:ind w:left="5628"/>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8BC47A30">
      <w:start w:val="1"/>
      <w:numFmt w:val="bullet"/>
      <w:lvlText w:val="▪"/>
      <w:lvlJc w:val="left"/>
      <w:pPr>
        <w:ind w:left="6348"/>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13" w15:restartNumberingAfterBreak="0">
    <w:nsid w:val="30590A0E"/>
    <w:multiLevelType w:val="hybridMultilevel"/>
    <w:tmpl w:val="DD046B42"/>
    <w:lvl w:ilvl="0" w:tplc="4724A706">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3B0A4152">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74E4D8A6">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E430B1DA">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8FF41548">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BD0AA1EA">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0DEEAC3C">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23F85092">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83F032D0">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14" w15:restartNumberingAfterBreak="0">
    <w:nsid w:val="312B0D56"/>
    <w:multiLevelType w:val="hybridMultilevel"/>
    <w:tmpl w:val="87400214"/>
    <w:lvl w:ilvl="0" w:tplc="2F30BE84">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68027306">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44166160">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3C1A0842">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485C80DA">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8B722B1E">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76228F40">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0E5A1912">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34DC4368">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15" w15:restartNumberingAfterBreak="0">
    <w:nsid w:val="32BE567D"/>
    <w:multiLevelType w:val="hybridMultilevel"/>
    <w:tmpl w:val="6DC218B4"/>
    <w:lvl w:ilvl="0" w:tplc="2ADA3E1E">
      <w:start w:val="1"/>
      <w:numFmt w:val="lowerLetter"/>
      <w:lvlText w:val="%1)"/>
      <w:lvlJc w:val="left"/>
      <w:pPr>
        <w:ind w:left="417"/>
      </w:pPr>
      <w:rPr>
        <w:rFonts w:ascii="Calibri" w:eastAsia="Calibri" w:hAnsi="Calibri" w:cs="Calibri"/>
        <w:b w:val="0"/>
        <w:i w:val="0"/>
        <w:strike w:val="0"/>
        <w:dstrike w:val="0"/>
        <w:color w:val="323232"/>
        <w:sz w:val="18"/>
        <w:szCs w:val="18"/>
        <w:u w:val="none" w:color="000000"/>
        <w:bdr w:val="none" w:sz="0" w:space="0" w:color="auto"/>
        <w:shd w:val="clear" w:color="auto" w:fill="auto"/>
        <w:vertAlign w:val="baseline"/>
      </w:rPr>
    </w:lvl>
    <w:lvl w:ilvl="1" w:tplc="5FA83850">
      <w:start w:val="1"/>
      <w:numFmt w:val="lowerLetter"/>
      <w:lvlText w:val="%2"/>
      <w:lvlJc w:val="left"/>
      <w:pPr>
        <w:ind w:left="1307"/>
      </w:pPr>
      <w:rPr>
        <w:rFonts w:ascii="Calibri" w:eastAsia="Calibri" w:hAnsi="Calibri" w:cs="Calibri"/>
        <w:b w:val="0"/>
        <w:i w:val="0"/>
        <w:strike w:val="0"/>
        <w:dstrike w:val="0"/>
        <w:color w:val="323232"/>
        <w:sz w:val="18"/>
        <w:szCs w:val="18"/>
        <w:u w:val="none" w:color="000000"/>
        <w:bdr w:val="none" w:sz="0" w:space="0" w:color="auto"/>
        <w:shd w:val="clear" w:color="auto" w:fill="auto"/>
        <w:vertAlign w:val="baseline"/>
      </w:rPr>
    </w:lvl>
    <w:lvl w:ilvl="2" w:tplc="E2EE5BE4">
      <w:start w:val="1"/>
      <w:numFmt w:val="lowerRoman"/>
      <w:lvlText w:val="%3"/>
      <w:lvlJc w:val="left"/>
      <w:pPr>
        <w:ind w:left="2027"/>
      </w:pPr>
      <w:rPr>
        <w:rFonts w:ascii="Calibri" w:eastAsia="Calibri" w:hAnsi="Calibri" w:cs="Calibri"/>
        <w:b w:val="0"/>
        <w:i w:val="0"/>
        <w:strike w:val="0"/>
        <w:dstrike w:val="0"/>
        <w:color w:val="323232"/>
        <w:sz w:val="18"/>
        <w:szCs w:val="18"/>
        <w:u w:val="none" w:color="000000"/>
        <w:bdr w:val="none" w:sz="0" w:space="0" w:color="auto"/>
        <w:shd w:val="clear" w:color="auto" w:fill="auto"/>
        <w:vertAlign w:val="baseline"/>
      </w:rPr>
    </w:lvl>
    <w:lvl w:ilvl="3" w:tplc="C3B22580">
      <w:start w:val="1"/>
      <w:numFmt w:val="decimal"/>
      <w:lvlText w:val="%4"/>
      <w:lvlJc w:val="left"/>
      <w:pPr>
        <w:ind w:left="2747"/>
      </w:pPr>
      <w:rPr>
        <w:rFonts w:ascii="Calibri" w:eastAsia="Calibri" w:hAnsi="Calibri" w:cs="Calibri"/>
        <w:b w:val="0"/>
        <w:i w:val="0"/>
        <w:strike w:val="0"/>
        <w:dstrike w:val="0"/>
        <w:color w:val="323232"/>
        <w:sz w:val="18"/>
        <w:szCs w:val="18"/>
        <w:u w:val="none" w:color="000000"/>
        <w:bdr w:val="none" w:sz="0" w:space="0" w:color="auto"/>
        <w:shd w:val="clear" w:color="auto" w:fill="auto"/>
        <w:vertAlign w:val="baseline"/>
      </w:rPr>
    </w:lvl>
    <w:lvl w:ilvl="4" w:tplc="277E8978">
      <w:start w:val="1"/>
      <w:numFmt w:val="lowerLetter"/>
      <w:lvlText w:val="%5"/>
      <w:lvlJc w:val="left"/>
      <w:pPr>
        <w:ind w:left="3467"/>
      </w:pPr>
      <w:rPr>
        <w:rFonts w:ascii="Calibri" w:eastAsia="Calibri" w:hAnsi="Calibri" w:cs="Calibri"/>
        <w:b w:val="0"/>
        <w:i w:val="0"/>
        <w:strike w:val="0"/>
        <w:dstrike w:val="0"/>
        <w:color w:val="323232"/>
        <w:sz w:val="18"/>
        <w:szCs w:val="18"/>
        <w:u w:val="none" w:color="000000"/>
        <w:bdr w:val="none" w:sz="0" w:space="0" w:color="auto"/>
        <w:shd w:val="clear" w:color="auto" w:fill="auto"/>
        <w:vertAlign w:val="baseline"/>
      </w:rPr>
    </w:lvl>
    <w:lvl w:ilvl="5" w:tplc="3B1E3F3A">
      <w:start w:val="1"/>
      <w:numFmt w:val="lowerRoman"/>
      <w:lvlText w:val="%6"/>
      <w:lvlJc w:val="left"/>
      <w:pPr>
        <w:ind w:left="4187"/>
      </w:pPr>
      <w:rPr>
        <w:rFonts w:ascii="Calibri" w:eastAsia="Calibri" w:hAnsi="Calibri" w:cs="Calibri"/>
        <w:b w:val="0"/>
        <w:i w:val="0"/>
        <w:strike w:val="0"/>
        <w:dstrike w:val="0"/>
        <w:color w:val="323232"/>
        <w:sz w:val="18"/>
        <w:szCs w:val="18"/>
        <w:u w:val="none" w:color="000000"/>
        <w:bdr w:val="none" w:sz="0" w:space="0" w:color="auto"/>
        <w:shd w:val="clear" w:color="auto" w:fill="auto"/>
        <w:vertAlign w:val="baseline"/>
      </w:rPr>
    </w:lvl>
    <w:lvl w:ilvl="6" w:tplc="28CA2B0C">
      <w:start w:val="1"/>
      <w:numFmt w:val="decimal"/>
      <w:lvlText w:val="%7"/>
      <w:lvlJc w:val="left"/>
      <w:pPr>
        <w:ind w:left="4907"/>
      </w:pPr>
      <w:rPr>
        <w:rFonts w:ascii="Calibri" w:eastAsia="Calibri" w:hAnsi="Calibri" w:cs="Calibri"/>
        <w:b w:val="0"/>
        <w:i w:val="0"/>
        <w:strike w:val="0"/>
        <w:dstrike w:val="0"/>
        <w:color w:val="323232"/>
        <w:sz w:val="18"/>
        <w:szCs w:val="18"/>
        <w:u w:val="none" w:color="000000"/>
        <w:bdr w:val="none" w:sz="0" w:space="0" w:color="auto"/>
        <w:shd w:val="clear" w:color="auto" w:fill="auto"/>
        <w:vertAlign w:val="baseline"/>
      </w:rPr>
    </w:lvl>
    <w:lvl w:ilvl="7" w:tplc="C37C0482">
      <w:start w:val="1"/>
      <w:numFmt w:val="lowerLetter"/>
      <w:lvlText w:val="%8"/>
      <w:lvlJc w:val="left"/>
      <w:pPr>
        <w:ind w:left="5627"/>
      </w:pPr>
      <w:rPr>
        <w:rFonts w:ascii="Calibri" w:eastAsia="Calibri" w:hAnsi="Calibri" w:cs="Calibri"/>
        <w:b w:val="0"/>
        <w:i w:val="0"/>
        <w:strike w:val="0"/>
        <w:dstrike w:val="0"/>
        <w:color w:val="323232"/>
        <w:sz w:val="18"/>
        <w:szCs w:val="18"/>
        <w:u w:val="none" w:color="000000"/>
        <w:bdr w:val="none" w:sz="0" w:space="0" w:color="auto"/>
        <w:shd w:val="clear" w:color="auto" w:fill="auto"/>
        <w:vertAlign w:val="baseline"/>
      </w:rPr>
    </w:lvl>
    <w:lvl w:ilvl="8" w:tplc="5A4ED320">
      <w:start w:val="1"/>
      <w:numFmt w:val="lowerRoman"/>
      <w:lvlText w:val="%9"/>
      <w:lvlJc w:val="left"/>
      <w:pPr>
        <w:ind w:left="6347"/>
      </w:pPr>
      <w:rPr>
        <w:rFonts w:ascii="Calibri" w:eastAsia="Calibri" w:hAnsi="Calibri" w:cs="Calibri"/>
        <w:b w:val="0"/>
        <w:i w:val="0"/>
        <w:strike w:val="0"/>
        <w:dstrike w:val="0"/>
        <w:color w:val="323232"/>
        <w:sz w:val="18"/>
        <w:szCs w:val="18"/>
        <w:u w:val="none" w:color="000000"/>
        <w:bdr w:val="none" w:sz="0" w:space="0" w:color="auto"/>
        <w:shd w:val="clear" w:color="auto" w:fill="auto"/>
        <w:vertAlign w:val="baseline"/>
      </w:rPr>
    </w:lvl>
  </w:abstractNum>
  <w:abstractNum w:abstractNumId="16" w15:restartNumberingAfterBreak="0">
    <w:nsid w:val="32E0090D"/>
    <w:multiLevelType w:val="hybridMultilevel"/>
    <w:tmpl w:val="B42EFC2E"/>
    <w:lvl w:ilvl="0" w:tplc="36EAFDFC">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64B26632">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FC0E64E8">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97726992">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7D0EF64C">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8B0A9574">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222A0F92">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99306B98">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00948C0C">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17" w15:restartNumberingAfterBreak="0">
    <w:nsid w:val="371C76A6"/>
    <w:multiLevelType w:val="hybridMultilevel"/>
    <w:tmpl w:val="16565422"/>
    <w:lvl w:ilvl="0" w:tplc="ED8E0C56">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A468AFBC">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4F362C64">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81EA4DFE">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87147ECE">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2970FC22">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2842F190">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AEB03562">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6228F180">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18" w15:restartNumberingAfterBreak="0">
    <w:nsid w:val="3BD33BE6"/>
    <w:multiLevelType w:val="hybridMultilevel"/>
    <w:tmpl w:val="657CE490"/>
    <w:lvl w:ilvl="0" w:tplc="F25406FE">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AEFC8FE8">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62CCB73A">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AC54BEA6">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5A8E563C">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CE2E3218">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53EC1C62">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51EA1538">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5FB662F6">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19" w15:restartNumberingAfterBreak="0">
    <w:nsid w:val="3E341A42"/>
    <w:multiLevelType w:val="hybridMultilevel"/>
    <w:tmpl w:val="36560168"/>
    <w:lvl w:ilvl="0" w:tplc="484855F8">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9276347A">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8D42ABC6">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56347660">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E584A59A">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AB4C324E">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5F34E99E">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15CECDDE">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79CE6020">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20" w15:restartNumberingAfterBreak="0">
    <w:nsid w:val="404017B0"/>
    <w:multiLevelType w:val="hybridMultilevel"/>
    <w:tmpl w:val="EEE8C53A"/>
    <w:lvl w:ilvl="0" w:tplc="D652AC0E">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11646AD4">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CE9E3A2C">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FDA09A24">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C4C2E354">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95C29794">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759C3BE6">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73088990">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E5408C16">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21" w15:restartNumberingAfterBreak="0">
    <w:nsid w:val="49E92738"/>
    <w:multiLevelType w:val="hybridMultilevel"/>
    <w:tmpl w:val="8DDEEC36"/>
    <w:lvl w:ilvl="0" w:tplc="5434AEBA">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C16AB7CE">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CFE2A434">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1194E254">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56788DE2">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857EBD4E">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05C00F96">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7158B904">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5CAE19CC">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22" w15:restartNumberingAfterBreak="0">
    <w:nsid w:val="4D4E7421"/>
    <w:multiLevelType w:val="hybridMultilevel"/>
    <w:tmpl w:val="CDDE4FAC"/>
    <w:lvl w:ilvl="0" w:tplc="0E8EA062">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7904001E">
      <w:start w:val="1"/>
      <w:numFmt w:val="bullet"/>
      <w:lvlText w:val="o"/>
      <w:lvlJc w:val="left"/>
      <w:pPr>
        <w:ind w:left="130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EB3C11D2">
      <w:start w:val="1"/>
      <w:numFmt w:val="bullet"/>
      <w:lvlText w:val="▪"/>
      <w:lvlJc w:val="left"/>
      <w:pPr>
        <w:ind w:left="202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16B46BCC">
      <w:start w:val="1"/>
      <w:numFmt w:val="bullet"/>
      <w:lvlText w:val="•"/>
      <w:lvlJc w:val="left"/>
      <w:pPr>
        <w:ind w:left="274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03A4E808">
      <w:start w:val="1"/>
      <w:numFmt w:val="bullet"/>
      <w:lvlText w:val="o"/>
      <w:lvlJc w:val="left"/>
      <w:pPr>
        <w:ind w:left="346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332ED384">
      <w:start w:val="1"/>
      <w:numFmt w:val="bullet"/>
      <w:lvlText w:val="▪"/>
      <w:lvlJc w:val="left"/>
      <w:pPr>
        <w:ind w:left="418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08D63670">
      <w:start w:val="1"/>
      <w:numFmt w:val="bullet"/>
      <w:lvlText w:val="•"/>
      <w:lvlJc w:val="left"/>
      <w:pPr>
        <w:ind w:left="490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F71A2A40">
      <w:start w:val="1"/>
      <w:numFmt w:val="bullet"/>
      <w:lvlText w:val="o"/>
      <w:lvlJc w:val="left"/>
      <w:pPr>
        <w:ind w:left="562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63AAC5BE">
      <w:start w:val="1"/>
      <w:numFmt w:val="bullet"/>
      <w:lvlText w:val="▪"/>
      <w:lvlJc w:val="left"/>
      <w:pPr>
        <w:ind w:left="6349"/>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23" w15:restartNumberingAfterBreak="0">
    <w:nsid w:val="56DB5808"/>
    <w:multiLevelType w:val="hybridMultilevel"/>
    <w:tmpl w:val="DEB20F2C"/>
    <w:lvl w:ilvl="0" w:tplc="896C576C">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55540288">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92AEADBA">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54640706">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F15E3F2A">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B754C540">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E204601A">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21AC3CE2">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191CB594">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24" w15:restartNumberingAfterBreak="0">
    <w:nsid w:val="592B19C1"/>
    <w:multiLevelType w:val="hybridMultilevel"/>
    <w:tmpl w:val="7E5AC92E"/>
    <w:lvl w:ilvl="0" w:tplc="6958DCFC">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683A0E42">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78108C7A">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B4887E24">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94840286">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06809EF0">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CC28B2F8">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55447D32">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82BC0FB8">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25" w15:restartNumberingAfterBreak="0">
    <w:nsid w:val="5C4E7578"/>
    <w:multiLevelType w:val="hybridMultilevel"/>
    <w:tmpl w:val="BAB40352"/>
    <w:lvl w:ilvl="0" w:tplc="BCEE67AC">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CA4EBFD4">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97AC13A2">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6BF8A37E">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C0D2D5B2">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AEF4358C">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CC72A9E6">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73D42D1C">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F33A9FF4">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26" w15:restartNumberingAfterBreak="0">
    <w:nsid w:val="60C532A1"/>
    <w:multiLevelType w:val="hybridMultilevel"/>
    <w:tmpl w:val="1DB4DBDC"/>
    <w:lvl w:ilvl="0" w:tplc="2B8C1698">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3DF2C0F6">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355EAD82">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C8D64214">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8B60621C">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3D9A8AB8">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5DC6F8CE">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A48ACF9A">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F0F0B95C">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27" w15:restartNumberingAfterBreak="0">
    <w:nsid w:val="62CB5338"/>
    <w:multiLevelType w:val="hybridMultilevel"/>
    <w:tmpl w:val="871CCBBE"/>
    <w:lvl w:ilvl="0" w:tplc="EFF894B2">
      <w:start w:val="1"/>
      <w:numFmt w:val="bullet"/>
      <w:lvlText w:val="•"/>
      <w:lvlJc w:val="left"/>
      <w:pPr>
        <w:ind w:left="574"/>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E07A494E">
      <w:start w:val="1"/>
      <w:numFmt w:val="bullet"/>
      <w:lvlText w:val="o"/>
      <w:lvlJc w:val="left"/>
      <w:pPr>
        <w:ind w:left="12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CDB429D4">
      <w:start w:val="1"/>
      <w:numFmt w:val="bullet"/>
      <w:lvlText w:val="▪"/>
      <w:lvlJc w:val="left"/>
      <w:pPr>
        <w:ind w:left="201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10C6EEB2">
      <w:start w:val="1"/>
      <w:numFmt w:val="bullet"/>
      <w:lvlText w:val="•"/>
      <w:lvlJc w:val="left"/>
      <w:pPr>
        <w:ind w:left="273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A56CC27A">
      <w:start w:val="1"/>
      <w:numFmt w:val="bullet"/>
      <w:lvlText w:val="o"/>
      <w:lvlJc w:val="left"/>
      <w:pPr>
        <w:ind w:left="345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7BF0236A">
      <w:start w:val="1"/>
      <w:numFmt w:val="bullet"/>
      <w:lvlText w:val="▪"/>
      <w:lvlJc w:val="left"/>
      <w:pPr>
        <w:ind w:left="417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07D243E6">
      <w:start w:val="1"/>
      <w:numFmt w:val="bullet"/>
      <w:lvlText w:val="•"/>
      <w:lvlJc w:val="left"/>
      <w:pPr>
        <w:ind w:left="48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3B84B340">
      <w:start w:val="1"/>
      <w:numFmt w:val="bullet"/>
      <w:lvlText w:val="o"/>
      <w:lvlJc w:val="left"/>
      <w:pPr>
        <w:ind w:left="561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0B90CD78">
      <w:start w:val="1"/>
      <w:numFmt w:val="bullet"/>
      <w:lvlText w:val="▪"/>
      <w:lvlJc w:val="left"/>
      <w:pPr>
        <w:ind w:left="633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28" w15:restartNumberingAfterBreak="0">
    <w:nsid w:val="64E027A6"/>
    <w:multiLevelType w:val="hybridMultilevel"/>
    <w:tmpl w:val="809E919E"/>
    <w:lvl w:ilvl="0" w:tplc="E200DE54">
      <w:start w:val="1"/>
      <w:numFmt w:val="decimal"/>
      <w:lvlText w:val="%1."/>
      <w:lvlJc w:val="left"/>
      <w:pPr>
        <w:ind w:left="190"/>
      </w:pPr>
      <w:rPr>
        <w:rFonts w:ascii="Calibri" w:eastAsia="Calibri" w:hAnsi="Calibri" w:cs="Calibri"/>
        <w:b/>
        <w:bCs/>
        <w:i w:val="0"/>
        <w:strike w:val="0"/>
        <w:dstrike w:val="0"/>
        <w:color w:val="323232"/>
        <w:sz w:val="18"/>
        <w:szCs w:val="18"/>
        <w:u w:val="none" w:color="000000"/>
        <w:bdr w:val="none" w:sz="0" w:space="0" w:color="auto"/>
        <w:shd w:val="clear" w:color="auto" w:fill="auto"/>
        <w:vertAlign w:val="baseline"/>
      </w:rPr>
    </w:lvl>
    <w:lvl w:ilvl="1" w:tplc="EBD61B28">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4CC44C22">
      <w:start w:val="1"/>
      <w:numFmt w:val="bullet"/>
      <w:lvlText w:val="▪"/>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0E4AA53E">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D01EA0BE">
      <w:start w:val="1"/>
      <w:numFmt w:val="bullet"/>
      <w:lvlText w:val="o"/>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FFE23F9A">
      <w:start w:val="1"/>
      <w:numFmt w:val="bullet"/>
      <w:lvlText w:val="▪"/>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487C509C">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0BA4E658">
      <w:start w:val="1"/>
      <w:numFmt w:val="bullet"/>
      <w:lvlText w:val="o"/>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83861426">
      <w:start w:val="1"/>
      <w:numFmt w:val="bullet"/>
      <w:lvlText w:val="▪"/>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29" w15:restartNumberingAfterBreak="0">
    <w:nsid w:val="6AF87299"/>
    <w:multiLevelType w:val="hybridMultilevel"/>
    <w:tmpl w:val="58C4C092"/>
    <w:lvl w:ilvl="0" w:tplc="17FA1532">
      <w:start w:val="1"/>
      <w:numFmt w:val="decimal"/>
      <w:lvlText w:val="%1."/>
      <w:lvlJc w:val="left"/>
      <w:pPr>
        <w:ind w:left="280"/>
      </w:pPr>
      <w:rPr>
        <w:rFonts w:ascii="Calibri" w:eastAsia="Calibri" w:hAnsi="Calibri" w:cs="Calibri"/>
        <w:b w:val="0"/>
        <w:i w:val="0"/>
        <w:strike w:val="0"/>
        <w:dstrike w:val="0"/>
        <w:color w:val="323232"/>
        <w:sz w:val="18"/>
        <w:szCs w:val="18"/>
        <w:u w:val="none" w:color="000000"/>
        <w:bdr w:val="none" w:sz="0" w:space="0" w:color="auto"/>
        <w:shd w:val="clear" w:color="auto" w:fill="auto"/>
        <w:vertAlign w:val="baseline"/>
      </w:rPr>
    </w:lvl>
    <w:lvl w:ilvl="1" w:tplc="9A9E3C0A">
      <w:start w:val="1"/>
      <w:numFmt w:val="bullet"/>
      <w:lvlText w:val="•"/>
      <w:lvlJc w:val="left"/>
      <w:pPr>
        <w:ind w:left="624"/>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D0087894">
      <w:start w:val="1"/>
      <w:numFmt w:val="bullet"/>
      <w:lvlText w:val="▪"/>
      <w:lvlJc w:val="left"/>
      <w:pPr>
        <w:ind w:left="1420"/>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443624D8">
      <w:start w:val="1"/>
      <w:numFmt w:val="bullet"/>
      <w:lvlText w:val="•"/>
      <w:lvlJc w:val="left"/>
      <w:pPr>
        <w:ind w:left="2140"/>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F3D282EE">
      <w:start w:val="1"/>
      <w:numFmt w:val="bullet"/>
      <w:lvlText w:val="o"/>
      <w:lvlJc w:val="left"/>
      <w:pPr>
        <w:ind w:left="2860"/>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7BC01018">
      <w:start w:val="1"/>
      <w:numFmt w:val="bullet"/>
      <w:lvlText w:val="▪"/>
      <w:lvlJc w:val="left"/>
      <w:pPr>
        <w:ind w:left="3580"/>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AE707EAE">
      <w:start w:val="1"/>
      <w:numFmt w:val="bullet"/>
      <w:lvlText w:val="•"/>
      <w:lvlJc w:val="left"/>
      <w:pPr>
        <w:ind w:left="4300"/>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43F0B192">
      <w:start w:val="1"/>
      <w:numFmt w:val="bullet"/>
      <w:lvlText w:val="o"/>
      <w:lvlJc w:val="left"/>
      <w:pPr>
        <w:ind w:left="5020"/>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B3E61A4A">
      <w:start w:val="1"/>
      <w:numFmt w:val="bullet"/>
      <w:lvlText w:val="▪"/>
      <w:lvlJc w:val="left"/>
      <w:pPr>
        <w:ind w:left="5740"/>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30" w15:restartNumberingAfterBreak="0">
    <w:nsid w:val="6B014837"/>
    <w:multiLevelType w:val="hybridMultilevel"/>
    <w:tmpl w:val="7706C5D2"/>
    <w:lvl w:ilvl="0" w:tplc="C5A86F9E">
      <w:start w:val="1"/>
      <w:numFmt w:val="bullet"/>
      <w:lvlText w:val="•"/>
      <w:lvlJc w:val="left"/>
      <w:pPr>
        <w:ind w:left="1134"/>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8D2443F0">
      <w:start w:val="1"/>
      <w:numFmt w:val="bullet"/>
      <w:lvlText w:val="o"/>
      <w:lvlJc w:val="left"/>
      <w:pPr>
        <w:ind w:left="16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C27A69A4">
      <w:start w:val="1"/>
      <w:numFmt w:val="bullet"/>
      <w:lvlText w:val="▪"/>
      <w:lvlJc w:val="left"/>
      <w:pPr>
        <w:ind w:left="241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3334A0B6">
      <w:start w:val="1"/>
      <w:numFmt w:val="bullet"/>
      <w:lvlText w:val="•"/>
      <w:lvlJc w:val="left"/>
      <w:pPr>
        <w:ind w:left="313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DD9070E8">
      <w:start w:val="1"/>
      <w:numFmt w:val="bullet"/>
      <w:lvlText w:val="o"/>
      <w:lvlJc w:val="left"/>
      <w:pPr>
        <w:ind w:left="385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D368EC02">
      <w:start w:val="1"/>
      <w:numFmt w:val="bullet"/>
      <w:lvlText w:val="▪"/>
      <w:lvlJc w:val="left"/>
      <w:pPr>
        <w:ind w:left="457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C036807A">
      <w:start w:val="1"/>
      <w:numFmt w:val="bullet"/>
      <w:lvlText w:val="•"/>
      <w:lvlJc w:val="left"/>
      <w:pPr>
        <w:ind w:left="52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2A64AC50">
      <w:start w:val="1"/>
      <w:numFmt w:val="bullet"/>
      <w:lvlText w:val="o"/>
      <w:lvlJc w:val="left"/>
      <w:pPr>
        <w:ind w:left="601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1520B7CC">
      <w:start w:val="1"/>
      <w:numFmt w:val="bullet"/>
      <w:lvlText w:val="▪"/>
      <w:lvlJc w:val="left"/>
      <w:pPr>
        <w:ind w:left="673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31" w15:restartNumberingAfterBreak="0">
    <w:nsid w:val="6F695318"/>
    <w:multiLevelType w:val="hybridMultilevel"/>
    <w:tmpl w:val="3140CCEC"/>
    <w:lvl w:ilvl="0" w:tplc="F0385DE0">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BFF482E6">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1FF0B658">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BB0C2B14">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20222D34">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936C192A">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EA324918">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72D26014">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4EF69FDE">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32" w15:restartNumberingAfterBreak="0">
    <w:nsid w:val="718674AB"/>
    <w:multiLevelType w:val="hybridMultilevel"/>
    <w:tmpl w:val="0A920766"/>
    <w:lvl w:ilvl="0" w:tplc="48C89C7C">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CAD4A7B2">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E7D804AE">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0B5E7934">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3BCA46C6">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B0B21FEA">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B1686784">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C61006C8">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92D0AA16">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33" w15:restartNumberingAfterBreak="0">
    <w:nsid w:val="71BA41ED"/>
    <w:multiLevelType w:val="hybridMultilevel"/>
    <w:tmpl w:val="AAECD3DE"/>
    <w:lvl w:ilvl="0" w:tplc="61461AE8">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ACF254E6">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731A0CEE">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75D622F8">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F89E5B84">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59CA329E">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419C7418">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1B4232A0">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906E4EAA">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34" w15:restartNumberingAfterBreak="0">
    <w:nsid w:val="759066BB"/>
    <w:multiLevelType w:val="hybridMultilevel"/>
    <w:tmpl w:val="AC908516"/>
    <w:lvl w:ilvl="0" w:tplc="2E6421F0">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5764EDC6">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7E8ADCC6">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44B6682C">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C6BEE538">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21262DCC">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2EFCC41A">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B6F42852">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3D1A6F3A">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35" w15:restartNumberingAfterBreak="0">
    <w:nsid w:val="7D574963"/>
    <w:multiLevelType w:val="hybridMultilevel"/>
    <w:tmpl w:val="5454B612"/>
    <w:lvl w:ilvl="0" w:tplc="56AA0D80">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6CB252BE">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B0204E12">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672ED738">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1C624F26">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E8E2EE60">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9852FD04">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1D16310C">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1E32BD46">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abstractNum w:abstractNumId="36" w15:restartNumberingAfterBreak="0">
    <w:nsid w:val="7EF673F4"/>
    <w:multiLevelType w:val="hybridMultilevel"/>
    <w:tmpl w:val="512098D4"/>
    <w:lvl w:ilvl="0" w:tplc="A378C47E">
      <w:start w:val="1"/>
      <w:numFmt w:val="bullet"/>
      <w:lvlText w:val="•"/>
      <w:lvlJc w:val="left"/>
      <w:pPr>
        <w:ind w:left="49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1" w:tplc="A2E0118A">
      <w:start w:val="1"/>
      <w:numFmt w:val="bullet"/>
      <w:lvlText w:val="o"/>
      <w:lvlJc w:val="left"/>
      <w:pPr>
        <w:ind w:left="13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2" w:tplc="26F4B710">
      <w:start w:val="1"/>
      <w:numFmt w:val="bullet"/>
      <w:lvlText w:val="▪"/>
      <w:lvlJc w:val="left"/>
      <w:pPr>
        <w:ind w:left="20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3" w:tplc="72E07DF0">
      <w:start w:val="1"/>
      <w:numFmt w:val="bullet"/>
      <w:lvlText w:val="•"/>
      <w:lvlJc w:val="left"/>
      <w:pPr>
        <w:ind w:left="27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4" w:tplc="C28CE868">
      <w:start w:val="1"/>
      <w:numFmt w:val="bullet"/>
      <w:lvlText w:val="o"/>
      <w:lvlJc w:val="left"/>
      <w:pPr>
        <w:ind w:left="346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5" w:tplc="8E04BEB6">
      <w:start w:val="1"/>
      <w:numFmt w:val="bullet"/>
      <w:lvlText w:val="▪"/>
      <w:lvlJc w:val="left"/>
      <w:pPr>
        <w:ind w:left="418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6" w:tplc="CEBC784C">
      <w:start w:val="1"/>
      <w:numFmt w:val="bullet"/>
      <w:lvlText w:val="•"/>
      <w:lvlJc w:val="left"/>
      <w:pPr>
        <w:ind w:left="490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7" w:tplc="9D485810">
      <w:start w:val="1"/>
      <w:numFmt w:val="bullet"/>
      <w:lvlText w:val="o"/>
      <w:lvlJc w:val="left"/>
      <w:pPr>
        <w:ind w:left="562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lvl w:ilvl="8" w:tplc="DF846494">
      <w:start w:val="1"/>
      <w:numFmt w:val="bullet"/>
      <w:lvlText w:val="▪"/>
      <w:lvlJc w:val="left"/>
      <w:pPr>
        <w:ind w:left="6347"/>
      </w:pPr>
      <w:rPr>
        <w:rFonts w:ascii="Calibri" w:eastAsia="Calibri" w:hAnsi="Calibri" w:cs="Calibri"/>
        <w:b/>
        <w:bCs/>
        <w:i w:val="0"/>
        <w:strike w:val="0"/>
        <w:dstrike w:val="0"/>
        <w:color w:val="F28E22"/>
        <w:sz w:val="22"/>
        <w:szCs w:val="22"/>
        <w:u w:val="none" w:color="000000"/>
        <w:bdr w:val="none" w:sz="0" w:space="0" w:color="auto"/>
        <w:shd w:val="clear" w:color="auto" w:fill="auto"/>
        <w:vertAlign w:val="baseline"/>
      </w:rPr>
    </w:lvl>
  </w:abstractNum>
  <w:num w:numId="1" w16cid:durableId="1367633008">
    <w:abstractNumId w:val="31"/>
  </w:num>
  <w:num w:numId="2" w16cid:durableId="1388456703">
    <w:abstractNumId w:val="25"/>
  </w:num>
  <w:num w:numId="3" w16cid:durableId="930283536">
    <w:abstractNumId w:val="32"/>
  </w:num>
  <w:num w:numId="4" w16cid:durableId="1910379005">
    <w:abstractNumId w:val="18"/>
  </w:num>
  <w:num w:numId="5" w16cid:durableId="1922251531">
    <w:abstractNumId w:val="36"/>
  </w:num>
  <w:num w:numId="6" w16cid:durableId="303318032">
    <w:abstractNumId w:val="1"/>
  </w:num>
  <w:num w:numId="7" w16cid:durableId="664356193">
    <w:abstractNumId w:val="0"/>
  </w:num>
  <w:num w:numId="8" w16cid:durableId="1780568761">
    <w:abstractNumId w:val="3"/>
  </w:num>
  <w:num w:numId="9" w16cid:durableId="130641233">
    <w:abstractNumId w:val="8"/>
  </w:num>
  <w:num w:numId="10" w16cid:durableId="605121395">
    <w:abstractNumId w:val="33"/>
  </w:num>
  <w:num w:numId="11" w16cid:durableId="1063676152">
    <w:abstractNumId w:val="13"/>
  </w:num>
  <w:num w:numId="12" w16cid:durableId="503938308">
    <w:abstractNumId w:val="24"/>
  </w:num>
  <w:num w:numId="13" w16cid:durableId="1409231820">
    <w:abstractNumId w:val="15"/>
  </w:num>
  <w:num w:numId="14" w16cid:durableId="1440837839">
    <w:abstractNumId w:val="35"/>
  </w:num>
  <w:num w:numId="15" w16cid:durableId="1903177472">
    <w:abstractNumId w:val="27"/>
  </w:num>
  <w:num w:numId="16" w16cid:durableId="400444858">
    <w:abstractNumId w:val="4"/>
  </w:num>
  <w:num w:numId="17" w16cid:durableId="1687900674">
    <w:abstractNumId w:val="12"/>
  </w:num>
  <w:num w:numId="18" w16cid:durableId="1456096447">
    <w:abstractNumId w:val="34"/>
  </w:num>
  <w:num w:numId="19" w16cid:durableId="277562718">
    <w:abstractNumId w:val="14"/>
  </w:num>
  <w:num w:numId="20" w16cid:durableId="1354648124">
    <w:abstractNumId w:val="19"/>
  </w:num>
  <w:num w:numId="21" w16cid:durableId="1832017643">
    <w:abstractNumId w:val="9"/>
  </w:num>
  <w:num w:numId="22" w16cid:durableId="346636394">
    <w:abstractNumId w:val="11"/>
  </w:num>
  <w:num w:numId="23" w16cid:durableId="1393580807">
    <w:abstractNumId w:val="6"/>
  </w:num>
  <w:num w:numId="24" w16cid:durableId="1387143894">
    <w:abstractNumId w:val="29"/>
  </w:num>
  <w:num w:numId="25" w16cid:durableId="1426614867">
    <w:abstractNumId w:val="28"/>
  </w:num>
  <w:num w:numId="26" w16cid:durableId="138886519">
    <w:abstractNumId w:val="16"/>
  </w:num>
  <w:num w:numId="27" w16cid:durableId="114638957">
    <w:abstractNumId w:val="5"/>
  </w:num>
  <w:num w:numId="28" w16cid:durableId="1286303653">
    <w:abstractNumId w:val="7"/>
  </w:num>
  <w:num w:numId="29" w16cid:durableId="2098743328">
    <w:abstractNumId w:val="23"/>
  </w:num>
  <w:num w:numId="30" w16cid:durableId="1691685420">
    <w:abstractNumId w:val="21"/>
  </w:num>
  <w:num w:numId="31" w16cid:durableId="1904631701">
    <w:abstractNumId w:val="2"/>
  </w:num>
  <w:num w:numId="32" w16cid:durableId="617377410">
    <w:abstractNumId w:val="26"/>
  </w:num>
  <w:num w:numId="33" w16cid:durableId="176232113">
    <w:abstractNumId w:val="17"/>
  </w:num>
  <w:num w:numId="34" w16cid:durableId="1289505937">
    <w:abstractNumId w:val="10"/>
  </w:num>
  <w:num w:numId="35" w16cid:durableId="93483976">
    <w:abstractNumId w:val="30"/>
  </w:num>
  <w:num w:numId="36" w16cid:durableId="114450958">
    <w:abstractNumId w:val="20"/>
  </w:num>
  <w:num w:numId="37" w16cid:durableId="5614512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91A"/>
    <w:rsid w:val="000023A6"/>
    <w:rsid w:val="00006947"/>
    <w:rsid w:val="000B0C5F"/>
    <w:rsid w:val="000B7345"/>
    <w:rsid w:val="000F2552"/>
    <w:rsid w:val="001445D2"/>
    <w:rsid w:val="001D45BB"/>
    <w:rsid w:val="00203110"/>
    <w:rsid w:val="00243AFF"/>
    <w:rsid w:val="00275FF4"/>
    <w:rsid w:val="00316DF8"/>
    <w:rsid w:val="003E18A7"/>
    <w:rsid w:val="004A57F6"/>
    <w:rsid w:val="004B0AE4"/>
    <w:rsid w:val="004B3101"/>
    <w:rsid w:val="004C212F"/>
    <w:rsid w:val="004F567F"/>
    <w:rsid w:val="004F7504"/>
    <w:rsid w:val="00516812"/>
    <w:rsid w:val="00542E68"/>
    <w:rsid w:val="0063382B"/>
    <w:rsid w:val="00647981"/>
    <w:rsid w:val="006567C4"/>
    <w:rsid w:val="00670C4A"/>
    <w:rsid w:val="00695F6A"/>
    <w:rsid w:val="006D367C"/>
    <w:rsid w:val="006F651D"/>
    <w:rsid w:val="0070061E"/>
    <w:rsid w:val="007632B7"/>
    <w:rsid w:val="007729CA"/>
    <w:rsid w:val="00794472"/>
    <w:rsid w:val="007C53BB"/>
    <w:rsid w:val="007E69D8"/>
    <w:rsid w:val="00803E40"/>
    <w:rsid w:val="0083629A"/>
    <w:rsid w:val="00844A83"/>
    <w:rsid w:val="008505A1"/>
    <w:rsid w:val="00865DBC"/>
    <w:rsid w:val="00874B43"/>
    <w:rsid w:val="00884025"/>
    <w:rsid w:val="0089324D"/>
    <w:rsid w:val="0089534D"/>
    <w:rsid w:val="00935A96"/>
    <w:rsid w:val="0096422C"/>
    <w:rsid w:val="009C5142"/>
    <w:rsid w:val="009D412E"/>
    <w:rsid w:val="009F0DFA"/>
    <w:rsid w:val="00A04A6D"/>
    <w:rsid w:val="00A34180"/>
    <w:rsid w:val="00A50E7D"/>
    <w:rsid w:val="00A70509"/>
    <w:rsid w:val="00AC5097"/>
    <w:rsid w:val="00AF7A09"/>
    <w:rsid w:val="00B23683"/>
    <w:rsid w:val="00B3191A"/>
    <w:rsid w:val="00B70F9F"/>
    <w:rsid w:val="00BC74E2"/>
    <w:rsid w:val="00C20C97"/>
    <w:rsid w:val="00C23098"/>
    <w:rsid w:val="00C34720"/>
    <w:rsid w:val="00C355DC"/>
    <w:rsid w:val="00C83925"/>
    <w:rsid w:val="00D009FB"/>
    <w:rsid w:val="00D31E03"/>
    <w:rsid w:val="00D722B6"/>
    <w:rsid w:val="00D96039"/>
    <w:rsid w:val="00DB0F0F"/>
    <w:rsid w:val="00DF273B"/>
    <w:rsid w:val="00E0291D"/>
    <w:rsid w:val="00E035D8"/>
    <w:rsid w:val="00E03BBE"/>
    <w:rsid w:val="00E45B1A"/>
    <w:rsid w:val="00E601BA"/>
    <w:rsid w:val="00E9212A"/>
    <w:rsid w:val="00E9399B"/>
    <w:rsid w:val="00EE44C7"/>
    <w:rsid w:val="00F078DD"/>
    <w:rsid w:val="00F23E04"/>
    <w:rsid w:val="00F44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AF9B"/>
  <w15:docId w15:val="{A51C4B65-D7AF-4794-9C39-E24E5C5A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9" w:line="248" w:lineRule="auto"/>
      <w:ind w:left="10" w:hanging="10"/>
    </w:pPr>
    <w:rPr>
      <w:rFonts w:ascii="Calibri" w:eastAsia="Calibri" w:hAnsi="Calibri" w:cs="Calibri"/>
      <w:color w:val="323232"/>
      <w:sz w:val="18"/>
    </w:rPr>
  </w:style>
  <w:style w:type="paragraph" w:styleId="Heading1">
    <w:name w:val="heading 1"/>
    <w:next w:val="Normal"/>
    <w:link w:val="Heading1Char"/>
    <w:uiPriority w:val="9"/>
    <w:unhideWhenUsed/>
    <w:qFormat/>
    <w:pPr>
      <w:keepNext/>
      <w:keepLines/>
      <w:spacing w:after="271"/>
      <w:ind w:left="10" w:hanging="10"/>
      <w:outlineLvl w:val="0"/>
    </w:pPr>
    <w:rPr>
      <w:rFonts w:ascii="Calibri" w:eastAsia="Calibri" w:hAnsi="Calibri" w:cs="Calibri"/>
      <w:b/>
      <w:color w:val="444344"/>
      <w:sz w:val="30"/>
    </w:rPr>
  </w:style>
  <w:style w:type="paragraph" w:styleId="Heading2">
    <w:name w:val="heading 2"/>
    <w:next w:val="Normal"/>
    <w:link w:val="Heading2Char"/>
    <w:uiPriority w:val="9"/>
    <w:unhideWhenUsed/>
    <w:qFormat/>
    <w:pPr>
      <w:keepNext/>
      <w:keepLines/>
      <w:spacing w:after="190" w:line="265" w:lineRule="auto"/>
      <w:ind w:left="10" w:hanging="10"/>
      <w:outlineLvl w:val="1"/>
    </w:pPr>
    <w:rPr>
      <w:rFonts w:ascii="Calibri" w:eastAsia="Calibri" w:hAnsi="Calibri" w:cs="Calibri"/>
      <w:b/>
      <w:color w:val="323232"/>
      <w:sz w:val="18"/>
    </w:rPr>
  </w:style>
  <w:style w:type="paragraph" w:styleId="Heading3">
    <w:name w:val="heading 3"/>
    <w:next w:val="Normal"/>
    <w:link w:val="Heading3Char"/>
    <w:uiPriority w:val="9"/>
    <w:unhideWhenUsed/>
    <w:qFormat/>
    <w:pPr>
      <w:keepNext/>
      <w:keepLines/>
      <w:spacing w:after="118"/>
      <w:ind w:left="10" w:hanging="10"/>
      <w:outlineLvl w:val="2"/>
    </w:pPr>
    <w:rPr>
      <w:rFonts w:ascii="Calibri" w:eastAsia="Calibri" w:hAnsi="Calibri" w:cs="Calibri"/>
      <w:b/>
      <w:color w:val="444344"/>
      <w:sz w:val="24"/>
    </w:rPr>
  </w:style>
  <w:style w:type="paragraph" w:styleId="Heading4">
    <w:name w:val="heading 4"/>
    <w:next w:val="Normal"/>
    <w:link w:val="Heading4Char"/>
    <w:uiPriority w:val="9"/>
    <w:unhideWhenUsed/>
    <w:qFormat/>
    <w:pPr>
      <w:keepNext/>
      <w:keepLines/>
      <w:spacing w:after="190" w:line="265" w:lineRule="auto"/>
      <w:ind w:left="10" w:hanging="10"/>
      <w:outlineLvl w:val="3"/>
    </w:pPr>
    <w:rPr>
      <w:rFonts w:ascii="Calibri" w:eastAsia="Calibri" w:hAnsi="Calibri" w:cs="Calibri"/>
      <w:b/>
      <w:color w:val="32323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444344"/>
      <w:sz w:val="30"/>
    </w:rPr>
  </w:style>
  <w:style w:type="character" w:customStyle="1" w:styleId="Heading2Char">
    <w:name w:val="Heading 2 Char"/>
    <w:link w:val="Heading2"/>
    <w:rPr>
      <w:rFonts w:ascii="Calibri" w:eastAsia="Calibri" w:hAnsi="Calibri" w:cs="Calibri"/>
      <w:b/>
      <w:color w:val="323232"/>
      <w:sz w:val="18"/>
    </w:rPr>
  </w:style>
  <w:style w:type="character" w:customStyle="1" w:styleId="Heading4Char">
    <w:name w:val="Heading 4 Char"/>
    <w:link w:val="Heading4"/>
    <w:rPr>
      <w:rFonts w:ascii="Calibri" w:eastAsia="Calibri" w:hAnsi="Calibri" w:cs="Calibri"/>
      <w:b/>
      <w:color w:val="323232"/>
      <w:sz w:val="18"/>
    </w:rPr>
  </w:style>
  <w:style w:type="character" w:customStyle="1" w:styleId="Heading3Char">
    <w:name w:val="Heading 3 Char"/>
    <w:link w:val="Heading3"/>
    <w:rPr>
      <w:rFonts w:ascii="Calibri" w:eastAsia="Calibri" w:hAnsi="Calibri" w:cs="Calibri"/>
      <w:b/>
      <w:color w:val="444344"/>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445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mailto:pamelacope@wirral.gov.uk" TargetMode="External"/><Relationship Id="rId12" Type="http://schemas.openxmlformats.org/officeDocument/2006/relationships/header" Target="header2.xml"/><Relationship Id="rId17" Type="http://schemas.openxmlformats.org/officeDocument/2006/relationships/hyperlink" Target="mailto:trishlewis@wirral.gov.uk" TargetMode="External"/><Relationship Id="rId25" Type="http://schemas.openxmlformats.org/officeDocument/2006/relationships/hyperlink" Target="mailto:safeguardinglado@cheshirewestandchester.gov.uk"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yperlink" Target="mailto:counter.extremism@education.gsi.gov.uk"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hyperlink" Target="mailto:safeguardinglado@cheshirewestandchester.gov.uk" TargetMode="Externa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mailto:ifd@wirral.gov.uk"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hyperlink" Target="mailto:safeguardingunit@wirr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14342</Words>
  <Characters>81753</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Child Protection and Safeguarding Children Policy</vt:lpstr>
    </vt:vector>
  </TitlesOfParts>
  <Company>Hewlett-Packard</Company>
  <LinksUpToDate>false</LinksUpToDate>
  <CharactersWithSpaces>95904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Safeguarding Children Policy</dc:title>
  <dc:subject/>
  <dc:creator>High Speed Training</dc:creator>
  <cp:keywords/>
  <cp:lastModifiedBy>Hassen, Catherine N.</cp:lastModifiedBy>
  <cp:revision>14</cp:revision>
  <dcterms:created xsi:type="dcterms:W3CDTF">2024-01-12T12:37:00Z</dcterms:created>
  <dcterms:modified xsi:type="dcterms:W3CDTF">2024-09-17T13:01:00Z</dcterms:modified>
</cp:coreProperties>
</file>